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AD8" w:rsidRDefault="00DC5517" w:rsidP="00DC5517">
      <w:pPr>
        <w:jc w:val="center"/>
        <w:rPr>
          <w:b/>
          <w:sz w:val="28"/>
          <w:szCs w:val="28"/>
        </w:rPr>
      </w:pPr>
      <w:r w:rsidRPr="00DC5517">
        <w:rPr>
          <w:b/>
          <w:sz w:val="28"/>
          <w:szCs w:val="28"/>
        </w:rPr>
        <w:t xml:space="preserve">DIRECCIÓN GENERAL DE AGUA POTABLE Y ALCANATRILLADO </w:t>
      </w:r>
    </w:p>
    <w:p w:rsidR="00DC5517" w:rsidRPr="00DC5517" w:rsidRDefault="00DC5517" w:rsidP="00DC5517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94AD8" w:rsidTr="002F1B1B">
        <w:tc>
          <w:tcPr>
            <w:tcW w:w="4489" w:type="dxa"/>
            <w:shd w:val="clear" w:color="auto" w:fill="FABF8F" w:themeFill="accent6" w:themeFillTint="99"/>
          </w:tcPr>
          <w:p w:rsidR="00D94AD8" w:rsidRPr="00DC5517" w:rsidRDefault="00D94AD8" w:rsidP="00DC5517">
            <w:pPr>
              <w:jc w:val="center"/>
              <w:rPr>
                <w:b/>
                <w:sz w:val="28"/>
                <w:szCs w:val="28"/>
              </w:rPr>
            </w:pPr>
            <w:r w:rsidRPr="00DC5517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4489" w:type="dxa"/>
            <w:shd w:val="clear" w:color="auto" w:fill="FABF8F" w:themeFill="accent6" w:themeFillTint="99"/>
          </w:tcPr>
          <w:p w:rsidR="00D94AD8" w:rsidRPr="00DC5517" w:rsidRDefault="00D94AD8" w:rsidP="00D94AD8">
            <w:pPr>
              <w:jc w:val="center"/>
              <w:rPr>
                <w:b/>
                <w:sz w:val="28"/>
                <w:szCs w:val="28"/>
              </w:rPr>
            </w:pPr>
            <w:r w:rsidRPr="00DC5517">
              <w:rPr>
                <w:b/>
                <w:sz w:val="28"/>
                <w:szCs w:val="28"/>
              </w:rPr>
              <w:t>RESULTADO</w:t>
            </w:r>
          </w:p>
        </w:tc>
      </w:tr>
      <w:tr w:rsidR="00D94AD8" w:rsidTr="00DC5517">
        <w:trPr>
          <w:trHeight w:val="246"/>
        </w:trPr>
        <w:tc>
          <w:tcPr>
            <w:tcW w:w="4489" w:type="dxa"/>
          </w:tcPr>
          <w:p w:rsidR="00D94AD8" w:rsidRPr="00DC5517" w:rsidRDefault="00D94AD8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Desazolves</w:t>
            </w:r>
          </w:p>
          <w:p w:rsidR="00D94AD8" w:rsidRPr="00DC5517" w:rsidRDefault="00D94AD8">
            <w:pPr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D94AD8" w:rsidRPr="00DC5517" w:rsidRDefault="000848F8" w:rsidP="0008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D94AD8" w:rsidTr="00D94AD8">
        <w:tc>
          <w:tcPr>
            <w:tcW w:w="4489" w:type="dxa"/>
          </w:tcPr>
          <w:p w:rsidR="00D94AD8" w:rsidRPr="00DC5517" w:rsidRDefault="00AE67D2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Reparación de fugas de agua</w:t>
            </w:r>
          </w:p>
        </w:tc>
        <w:tc>
          <w:tcPr>
            <w:tcW w:w="4489" w:type="dxa"/>
          </w:tcPr>
          <w:p w:rsidR="00D94AD8" w:rsidRDefault="000848F8" w:rsidP="0008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  <w:p w:rsidR="000848F8" w:rsidRPr="00DC5517" w:rsidRDefault="000848F8" w:rsidP="000848F8">
            <w:pPr>
              <w:jc w:val="center"/>
              <w:rPr>
                <w:sz w:val="24"/>
                <w:szCs w:val="24"/>
              </w:rPr>
            </w:pPr>
          </w:p>
        </w:tc>
      </w:tr>
      <w:tr w:rsidR="00D94AD8" w:rsidTr="00D94AD8">
        <w:tc>
          <w:tcPr>
            <w:tcW w:w="4489" w:type="dxa"/>
          </w:tcPr>
          <w:p w:rsidR="00D94AD8" w:rsidRPr="00DC5517" w:rsidRDefault="00D94AD8">
            <w:pPr>
              <w:rPr>
                <w:sz w:val="24"/>
                <w:szCs w:val="24"/>
              </w:rPr>
            </w:pPr>
          </w:p>
          <w:p w:rsidR="00D94AD8" w:rsidRPr="00DC5517" w:rsidRDefault="00AE67D2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Rehabilitación de redes de agua</w:t>
            </w:r>
          </w:p>
        </w:tc>
        <w:tc>
          <w:tcPr>
            <w:tcW w:w="4489" w:type="dxa"/>
          </w:tcPr>
          <w:p w:rsidR="00D94AD8" w:rsidRPr="00DC5517" w:rsidRDefault="000848F8" w:rsidP="0008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E67D2" w:rsidTr="00D94AD8">
        <w:tc>
          <w:tcPr>
            <w:tcW w:w="4489" w:type="dxa"/>
          </w:tcPr>
          <w:p w:rsidR="00AE67D2" w:rsidRPr="00DC5517" w:rsidRDefault="00AE67D2">
            <w:pPr>
              <w:rPr>
                <w:sz w:val="24"/>
                <w:szCs w:val="24"/>
              </w:rPr>
            </w:pPr>
          </w:p>
          <w:p w:rsidR="00AE67D2" w:rsidRPr="00DC5517" w:rsidRDefault="00AE67D2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Instalaciones de líneas de agua potable</w:t>
            </w:r>
          </w:p>
        </w:tc>
        <w:tc>
          <w:tcPr>
            <w:tcW w:w="4489" w:type="dxa"/>
          </w:tcPr>
          <w:p w:rsidR="00AE67D2" w:rsidRPr="00DC5517" w:rsidRDefault="000848F8" w:rsidP="000848F8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E67D2" w:rsidTr="00D94AD8">
        <w:tc>
          <w:tcPr>
            <w:tcW w:w="4489" w:type="dxa"/>
          </w:tcPr>
          <w:p w:rsidR="00AE67D2" w:rsidRPr="00DC5517" w:rsidRDefault="00AE67D2">
            <w:pPr>
              <w:rPr>
                <w:sz w:val="24"/>
                <w:szCs w:val="24"/>
              </w:rPr>
            </w:pPr>
          </w:p>
          <w:p w:rsidR="00AE67D2" w:rsidRPr="00DC5517" w:rsidRDefault="00AE67D2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 xml:space="preserve">Pozos en función  </w:t>
            </w:r>
          </w:p>
        </w:tc>
        <w:tc>
          <w:tcPr>
            <w:tcW w:w="4489" w:type="dxa"/>
          </w:tcPr>
          <w:p w:rsidR="00AE67D2" w:rsidRPr="00DC5517" w:rsidRDefault="000848F8" w:rsidP="000848F8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E67D2" w:rsidTr="00D94AD8">
        <w:tc>
          <w:tcPr>
            <w:tcW w:w="4489" w:type="dxa"/>
          </w:tcPr>
          <w:p w:rsidR="00AE67D2" w:rsidRPr="00DC5517" w:rsidRDefault="00AE67D2">
            <w:pPr>
              <w:rPr>
                <w:sz w:val="24"/>
                <w:szCs w:val="24"/>
              </w:rPr>
            </w:pPr>
          </w:p>
          <w:p w:rsidR="00AE67D2" w:rsidRPr="00DC5517" w:rsidRDefault="00AE67D2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Distribución de agua potable en pipas</w:t>
            </w:r>
          </w:p>
        </w:tc>
        <w:tc>
          <w:tcPr>
            <w:tcW w:w="4489" w:type="dxa"/>
          </w:tcPr>
          <w:p w:rsidR="00AE67D2" w:rsidRPr="00DC5517" w:rsidRDefault="000848F8" w:rsidP="000848F8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</w:p>
        </w:tc>
      </w:tr>
      <w:tr w:rsidR="00AE67D2" w:rsidTr="00D94AD8">
        <w:tc>
          <w:tcPr>
            <w:tcW w:w="4489" w:type="dxa"/>
          </w:tcPr>
          <w:p w:rsidR="00AE67D2" w:rsidRPr="00DC5517" w:rsidRDefault="00AE67D2">
            <w:pPr>
              <w:rPr>
                <w:sz w:val="24"/>
                <w:szCs w:val="24"/>
              </w:rPr>
            </w:pPr>
          </w:p>
          <w:p w:rsidR="00AE67D2" w:rsidRPr="00DC5517" w:rsidRDefault="00AE67D2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Reportes ciudadanos atendidos</w:t>
            </w:r>
          </w:p>
        </w:tc>
        <w:tc>
          <w:tcPr>
            <w:tcW w:w="4489" w:type="dxa"/>
          </w:tcPr>
          <w:p w:rsidR="00AE67D2" w:rsidRPr="00DC5517" w:rsidRDefault="000848F8" w:rsidP="000848F8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</w:tr>
      <w:tr w:rsidR="00AE67D2" w:rsidTr="00D94AD8">
        <w:tc>
          <w:tcPr>
            <w:tcW w:w="4489" w:type="dxa"/>
          </w:tcPr>
          <w:p w:rsidR="00AE67D2" w:rsidRPr="00DC5517" w:rsidRDefault="00AE67D2">
            <w:pPr>
              <w:rPr>
                <w:sz w:val="24"/>
                <w:szCs w:val="24"/>
              </w:rPr>
            </w:pPr>
          </w:p>
          <w:p w:rsidR="00AE67D2" w:rsidRPr="00DC5517" w:rsidRDefault="00AE67D2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Tomas de tapas</w:t>
            </w:r>
          </w:p>
        </w:tc>
        <w:tc>
          <w:tcPr>
            <w:tcW w:w="4489" w:type="dxa"/>
          </w:tcPr>
          <w:p w:rsidR="00AE67D2" w:rsidRPr="00DC5517" w:rsidRDefault="000848F8" w:rsidP="000848F8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67D2" w:rsidTr="00D94AD8">
        <w:tc>
          <w:tcPr>
            <w:tcW w:w="4489" w:type="dxa"/>
          </w:tcPr>
          <w:p w:rsidR="00AE67D2" w:rsidRPr="00DC5517" w:rsidRDefault="00AE67D2">
            <w:pPr>
              <w:rPr>
                <w:sz w:val="24"/>
                <w:szCs w:val="24"/>
              </w:rPr>
            </w:pPr>
          </w:p>
          <w:p w:rsidR="00AE67D2" w:rsidRPr="00DC5517" w:rsidRDefault="00AE67D2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Mantenimiento a equipo</w:t>
            </w:r>
          </w:p>
        </w:tc>
        <w:tc>
          <w:tcPr>
            <w:tcW w:w="4489" w:type="dxa"/>
          </w:tcPr>
          <w:p w:rsidR="00AE67D2" w:rsidRPr="00DC5517" w:rsidRDefault="000848F8" w:rsidP="000848F8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67D2" w:rsidTr="00D94AD8">
        <w:tc>
          <w:tcPr>
            <w:tcW w:w="4489" w:type="dxa"/>
          </w:tcPr>
          <w:p w:rsidR="00AE67D2" w:rsidRPr="00DC5517" w:rsidRDefault="00AE67D2">
            <w:pPr>
              <w:rPr>
                <w:sz w:val="24"/>
                <w:szCs w:val="24"/>
              </w:rPr>
            </w:pPr>
          </w:p>
          <w:p w:rsidR="00AE67D2" w:rsidRPr="00DC5517" w:rsidRDefault="00AE67D2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Reconexión de tomas de agua</w:t>
            </w:r>
          </w:p>
        </w:tc>
        <w:tc>
          <w:tcPr>
            <w:tcW w:w="4489" w:type="dxa"/>
          </w:tcPr>
          <w:p w:rsidR="00AE67D2" w:rsidRPr="00DC5517" w:rsidRDefault="000848F8" w:rsidP="000848F8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7D2" w:rsidTr="00D94AD8">
        <w:tc>
          <w:tcPr>
            <w:tcW w:w="4489" w:type="dxa"/>
          </w:tcPr>
          <w:p w:rsidR="00AE67D2" w:rsidRPr="00DC5517" w:rsidRDefault="00AE67D2">
            <w:pPr>
              <w:rPr>
                <w:sz w:val="24"/>
                <w:szCs w:val="24"/>
              </w:rPr>
            </w:pPr>
          </w:p>
          <w:p w:rsidR="00AE67D2" w:rsidRPr="00DC5517" w:rsidRDefault="00B31E82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Instalación</w:t>
            </w:r>
            <w:r w:rsidR="00AE67D2" w:rsidRPr="00DC5517">
              <w:rPr>
                <w:sz w:val="24"/>
                <w:szCs w:val="24"/>
              </w:rPr>
              <w:t xml:space="preserve"> de drenaje</w:t>
            </w:r>
          </w:p>
        </w:tc>
        <w:tc>
          <w:tcPr>
            <w:tcW w:w="4489" w:type="dxa"/>
          </w:tcPr>
          <w:p w:rsidR="00AE67D2" w:rsidRPr="00DC5517" w:rsidRDefault="000848F8" w:rsidP="000848F8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1E82" w:rsidTr="00D94AD8">
        <w:tc>
          <w:tcPr>
            <w:tcW w:w="4489" w:type="dxa"/>
          </w:tcPr>
          <w:p w:rsidR="00B31E82" w:rsidRPr="00DC5517" w:rsidRDefault="00B31E82">
            <w:pPr>
              <w:rPr>
                <w:sz w:val="24"/>
                <w:szCs w:val="24"/>
              </w:rPr>
            </w:pPr>
          </w:p>
          <w:p w:rsidR="00B31E82" w:rsidRPr="00DC5517" w:rsidRDefault="00B31E82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Otras actividades</w:t>
            </w:r>
          </w:p>
        </w:tc>
        <w:tc>
          <w:tcPr>
            <w:tcW w:w="4489" w:type="dxa"/>
          </w:tcPr>
          <w:p w:rsidR="00B31E82" w:rsidRPr="00DC5517" w:rsidRDefault="000848F8" w:rsidP="000848F8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D94AD8" w:rsidRDefault="00D94AD8"/>
    <w:sectPr w:rsidR="00D94AD8" w:rsidSect="00A72DB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C46" w:rsidRDefault="00D43C46" w:rsidP="00D94AD8">
      <w:pPr>
        <w:spacing w:after="0" w:line="240" w:lineRule="auto"/>
      </w:pPr>
      <w:r>
        <w:separator/>
      </w:r>
    </w:p>
  </w:endnote>
  <w:endnote w:type="continuationSeparator" w:id="0">
    <w:p w:rsidR="00D43C46" w:rsidRDefault="00D43C46" w:rsidP="00D9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AD8" w:rsidRDefault="00D94AD8">
    <w:pPr>
      <w:pStyle w:val="Piedepgina"/>
    </w:pPr>
    <w:r>
      <w:t xml:space="preserve">                                DIRECCION DE PLANEACIÓN, EVALUACIÓN Y SEGUIMIENTO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C46" w:rsidRDefault="00D43C46" w:rsidP="00D94AD8">
      <w:pPr>
        <w:spacing w:after="0" w:line="240" w:lineRule="auto"/>
      </w:pPr>
      <w:r>
        <w:separator/>
      </w:r>
    </w:p>
  </w:footnote>
  <w:footnote w:type="continuationSeparator" w:id="0">
    <w:p w:rsidR="00D43C46" w:rsidRDefault="00D43C46" w:rsidP="00D9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AD8" w:rsidRPr="002F1B1B" w:rsidRDefault="00D94AD8">
    <w:pPr>
      <w:pStyle w:val="Encabezado"/>
      <w:rPr>
        <w:b/>
        <w:bCs/>
        <w:sz w:val="24"/>
        <w:szCs w:val="24"/>
      </w:rPr>
    </w:pPr>
    <w:r w:rsidRPr="002F1B1B">
      <w:rPr>
        <w:b/>
        <w:bCs/>
        <w:sz w:val="24"/>
        <w:szCs w:val="24"/>
      </w:rPr>
      <w:t xml:space="preserve">                      </w:t>
    </w:r>
  </w:p>
  <w:p w:rsidR="00D94AD8" w:rsidRPr="002F1B1B" w:rsidRDefault="00B31E82" w:rsidP="00D94AD8">
    <w:pPr>
      <w:pStyle w:val="Encabezado"/>
      <w:jc w:val="both"/>
      <w:rPr>
        <w:b/>
        <w:bCs/>
        <w:sz w:val="24"/>
        <w:szCs w:val="24"/>
      </w:rPr>
    </w:pPr>
    <w:r w:rsidRPr="002F1B1B">
      <w:rPr>
        <w:b/>
        <w:bCs/>
        <w:noProof/>
        <w:sz w:val="24"/>
        <w:szCs w:val="24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3958590</wp:posOffset>
          </wp:positionH>
          <wp:positionV relativeFrom="margin">
            <wp:posOffset>-788035</wp:posOffset>
          </wp:positionV>
          <wp:extent cx="1343025" cy="469900"/>
          <wp:effectExtent l="0" t="0" r="0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343025" cy="46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94AD8" w:rsidRPr="002F1B1B">
      <w:rPr>
        <w:b/>
        <w:bCs/>
        <w:sz w:val="24"/>
        <w:szCs w:val="24"/>
      </w:rPr>
      <w:t xml:space="preserve"> GOBIERNO MUNICIPAL EL SALTO 2018-2021</w:t>
    </w:r>
  </w:p>
  <w:p w:rsidR="00D94AD8" w:rsidRPr="002F1B1B" w:rsidRDefault="00D94AD8" w:rsidP="00D94AD8">
    <w:pPr>
      <w:pStyle w:val="Encabezado"/>
      <w:jc w:val="both"/>
      <w:rPr>
        <w:b/>
        <w:bCs/>
        <w:sz w:val="24"/>
        <w:szCs w:val="24"/>
      </w:rPr>
    </w:pPr>
    <w:r w:rsidRPr="002F1B1B">
      <w:rPr>
        <w:b/>
        <w:bCs/>
        <w:sz w:val="24"/>
        <w:szCs w:val="24"/>
      </w:rPr>
      <w:t xml:space="preserve"> </w:t>
    </w:r>
    <w:r w:rsidR="000848F8" w:rsidRPr="002F1B1B">
      <w:rPr>
        <w:b/>
        <w:bCs/>
        <w:sz w:val="24"/>
        <w:szCs w:val="24"/>
      </w:rPr>
      <w:t>INFORME NOVIEMBRE 2019</w:t>
    </w:r>
  </w:p>
  <w:p w:rsidR="00D94AD8" w:rsidRPr="002F1B1B" w:rsidRDefault="00D94AD8" w:rsidP="00D94AD8">
    <w:pPr>
      <w:pStyle w:val="Encabezado"/>
      <w:jc w:val="both"/>
      <w:rPr>
        <w:b/>
        <w:bCs/>
        <w:sz w:val="24"/>
        <w:szCs w:val="24"/>
      </w:rPr>
    </w:pPr>
  </w:p>
  <w:p w:rsidR="00D94AD8" w:rsidRPr="002F1B1B" w:rsidRDefault="00D94AD8">
    <w:pPr>
      <w:pStyle w:val="Encabezado"/>
      <w:rPr>
        <w:b/>
        <w:bCs/>
        <w:sz w:val="24"/>
        <w:szCs w:val="24"/>
      </w:rPr>
    </w:pPr>
  </w:p>
  <w:p w:rsidR="00D94AD8" w:rsidRPr="00D94AD8" w:rsidRDefault="00D94AD8">
    <w:pPr>
      <w:pStyle w:val="Encabezado"/>
      <w:rPr>
        <w:color w:val="E36C0A" w:themeColor="accent6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AD8"/>
    <w:rsid w:val="0007196D"/>
    <w:rsid w:val="000848F8"/>
    <w:rsid w:val="0011432C"/>
    <w:rsid w:val="002360B8"/>
    <w:rsid w:val="002D27A3"/>
    <w:rsid w:val="002D71DC"/>
    <w:rsid w:val="002F1B1B"/>
    <w:rsid w:val="00316896"/>
    <w:rsid w:val="00483C8F"/>
    <w:rsid w:val="004B7C02"/>
    <w:rsid w:val="004E3DE2"/>
    <w:rsid w:val="004F5525"/>
    <w:rsid w:val="00577160"/>
    <w:rsid w:val="005D1769"/>
    <w:rsid w:val="006D41A6"/>
    <w:rsid w:val="00747A06"/>
    <w:rsid w:val="008048D4"/>
    <w:rsid w:val="00A72DBB"/>
    <w:rsid w:val="00AE67D2"/>
    <w:rsid w:val="00B31E82"/>
    <w:rsid w:val="00B445B3"/>
    <w:rsid w:val="00CA2659"/>
    <w:rsid w:val="00CD779D"/>
    <w:rsid w:val="00CE26EF"/>
    <w:rsid w:val="00D30EAE"/>
    <w:rsid w:val="00D43C46"/>
    <w:rsid w:val="00D94AD8"/>
    <w:rsid w:val="00DC5517"/>
    <w:rsid w:val="00DF04D2"/>
    <w:rsid w:val="00DF3A9A"/>
    <w:rsid w:val="00E4070D"/>
    <w:rsid w:val="00EC6ACF"/>
    <w:rsid w:val="00F5463E"/>
    <w:rsid w:val="00F87000"/>
    <w:rsid w:val="00F87CCE"/>
    <w:rsid w:val="00F9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A6D7"/>
  <w15:docId w15:val="{DADE7B4A-DACB-4458-8739-64A8CBE9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4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AD8"/>
  </w:style>
  <w:style w:type="paragraph" w:styleId="Piedepgina">
    <w:name w:val="footer"/>
    <w:basedOn w:val="Normal"/>
    <w:link w:val="PiedepginaCar"/>
    <w:uiPriority w:val="99"/>
    <w:unhideWhenUsed/>
    <w:rsid w:val="00D94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AD8"/>
  </w:style>
  <w:style w:type="paragraph" w:styleId="Textodeglobo">
    <w:name w:val="Balloon Text"/>
    <w:basedOn w:val="Normal"/>
    <w:link w:val="TextodegloboCar"/>
    <w:uiPriority w:val="99"/>
    <w:semiHidden/>
    <w:unhideWhenUsed/>
    <w:rsid w:val="00DC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7</cp:revision>
  <cp:lastPrinted>2019-11-27T15:54:00Z</cp:lastPrinted>
  <dcterms:created xsi:type="dcterms:W3CDTF">2019-11-25T17:29:00Z</dcterms:created>
  <dcterms:modified xsi:type="dcterms:W3CDTF">2019-12-19T03:44:00Z</dcterms:modified>
</cp:coreProperties>
</file>