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9A" w:rsidRPr="006B7E5A" w:rsidRDefault="0098009A" w:rsidP="007F4DB6">
      <w:pPr>
        <w:jc w:val="center"/>
        <w:rPr>
          <w:sz w:val="28"/>
          <w:szCs w:val="28"/>
        </w:rPr>
      </w:pPr>
      <w:r w:rsidRPr="006B7E5A">
        <w:rPr>
          <w:b/>
          <w:sz w:val="28"/>
          <w:szCs w:val="28"/>
        </w:rPr>
        <w:t>DIRECCIÓN DE MANTENIMIENTO URBANO</w:t>
      </w: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 w:firstRow="1" w:lastRow="0" w:firstColumn="1" w:lastColumn="0" w:noHBand="0" w:noVBand="1"/>
      </w:tblPr>
      <w:tblGrid>
        <w:gridCol w:w="5778"/>
        <w:gridCol w:w="4178"/>
      </w:tblGrid>
      <w:tr w:rsidR="0098009A" w:rsidRPr="00387C62" w:rsidTr="00387C62">
        <w:trPr>
          <w:trHeight w:val="274"/>
        </w:trPr>
        <w:tc>
          <w:tcPr>
            <w:tcW w:w="5778" w:type="dxa"/>
            <w:shd w:val="clear" w:color="auto" w:fill="FBD4B4" w:themeFill="accent6" w:themeFillTint="66"/>
          </w:tcPr>
          <w:p w:rsidR="0098009A" w:rsidRPr="00387C62" w:rsidRDefault="0098009A" w:rsidP="0098009A">
            <w:pPr>
              <w:rPr>
                <w:b/>
                <w:sz w:val="24"/>
                <w:szCs w:val="24"/>
              </w:rPr>
            </w:pPr>
            <w:r w:rsidRPr="00387C62">
              <w:rPr>
                <w:b/>
                <w:sz w:val="24"/>
                <w:szCs w:val="24"/>
              </w:rPr>
              <w:t xml:space="preserve">                    ACTIVIDAD</w:t>
            </w:r>
          </w:p>
        </w:tc>
        <w:tc>
          <w:tcPr>
            <w:tcW w:w="4178" w:type="dxa"/>
            <w:shd w:val="clear" w:color="auto" w:fill="FBD4B4" w:themeFill="accent6" w:themeFillTint="66"/>
          </w:tcPr>
          <w:p w:rsidR="0098009A" w:rsidRPr="00387C62" w:rsidRDefault="0098009A" w:rsidP="0098009A">
            <w:pPr>
              <w:rPr>
                <w:b/>
                <w:sz w:val="24"/>
                <w:szCs w:val="24"/>
              </w:rPr>
            </w:pPr>
            <w:r w:rsidRPr="00387C62">
              <w:rPr>
                <w:b/>
                <w:sz w:val="24"/>
                <w:szCs w:val="24"/>
              </w:rPr>
              <w:t xml:space="preserve">                                  RESULTADO</w:t>
            </w:r>
          </w:p>
        </w:tc>
      </w:tr>
      <w:tr w:rsidR="0098009A" w:rsidTr="00073E90">
        <w:trPr>
          <w:trHeight w:val="643"/>
        </w:trPr>
        <w:tc>
          <w:tcPr>
            <w:tcW w:w="5778" w:type="dxa"/>
            <w:shd w:val="clear" w:color="auto" w:fill="FFFFFF" w:themeFill="background1"/>
          </w:tcPr>
          <w:p w:rsidR="0098009A" w:rsidRPr="005377B3" w:rsidRDefault="00387C62" w:rsidP="00387C62">
            <w:pPr>
              <w:rPr>
                <w:sz w:val="24"/>
                <w:szCs w:val="28"/>
              </w:rPr>
            </w:pPr>
            <w:r w:rsidRPr="005377B3">
              <w:rPr>
                <w:sz w:val="24"/>
                <w:szCs w:val="28"/>
              </w:rPr>
              <w:t>M</w:t>
            </w:r>
            <w:r w:rsidR="0098009A" w:rsidRPr="005377B3">
              <w:rPr>
                <w:sz w:val="24"/>
                <w:szCs w:val="28"/>
              </w:rPr>
              <w:t>antenimiento</w:t>
            </w:r>
            <w:r w:rsidRPr="005377B3">
              <w:rPr>
                <w:sz w:val="24"/>
                <w:szCs w:val="28"/>
              </w:rPr>
              <w:t xml:space="preserve"> a</w:t>
            </w:r>
            <w:r w:rsidR="0098009A" w:rsidRPr="005377B3">
              <w:rPr>
                <w:sz w:val="24"/>
                <w:szCs w:val="28"/>
              </w:rPr>
              <w:t xml:space="preserve"> plazas públicas</w:t>
            </w:r>
          </w:p>
        </w:tc>
        <w:tc>
          <w:tcPr>
            <w:tcW w:w="4178" w:type="dxa"/>
            <w:shd w:val="clear" w:color="auto" w:fill="FFFFFF" w:themeFill="background1"/>
          </w:tcPr>
          <w:p w:rsidR="00803951" w:rsidRDefault="005377B3" w:rsidP="005377B3">
            <w:pPr>
              <w:pStyle w:val="Prrafodelista"/>
              <w:numPr>
                <w:ilvl w:val="0"/>
                <w:numId w:val="8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pintura </w:t>
            </w:r>
          </w:p>
          <w:p w:rsidR="005377B3" w:rsidRPr="005377B3" w:rsidRDefault="005377B3" w:rsidP="005377B3">
            <w:pPr>
              <w:pStyle w:val="Prrafodelista"/>
              <w:numPr>
                <w:ilvl w:val="0"/>
                <w:numId w:val="8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 albañilería 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Pr="005377B3" w:rsidRDefault="00387C62" w:rsidP="00387C62">
            <w:pPr>
              <w:rPr>
                <w:sz w:val="24"/>
                <w:szCs w:val="28"/>
              </w:rPr>
            </w:pPr>
            <w:r w:rsidRPr="005377B3">
              <w:rPr>
                <w:sz w:val="24"/>
                <w:szCs w:val="28"/>
              </w:rPr>
              <w:t>Apoyo a Escuelas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073E90" w:rsidRDefault="005377B3" w:rsidP="00073E90">
            <w:pPr>
              <w:pStyle w:val="Prrafodelista"/>
              <w:numPr>
                <w:ilvl w:val="0"/>
                <w:numId w:val="12"/>
              </w:numPr>
              <w:spacing w:after="0"/>
              <w:rPr>
                <w:sz w:val="24"/>
                <w:szCs w:val="28"/>
              </w:rPr>
            </w:pPr>
            <w:r w:rsidRPr="00073E90">
              <w:rPr>
                <w:sz w:val="24"/>
                <w:szCs w:val="28"/>
              </w:rPr>
              <w:t xml:space="preserve">1 escuela atendida 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Pr="005377B3" w:rsidRDefault="00387C62" w:rsidP="00387C62">
            <w:pPr>
              <w:rPr>
                <w:sz w:val="24"/>
                <w:szCs w:val="28"/>
              </w:rPr>
            </w:pPr>
            <w:r w:rsidRPr="005377B3">
              <w:rPr>
                <w:sz w:val="24"/>
                <w:szCs w:val="28"/>
              </w:rPr>
              <w:t>Limpieza de calles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5377B3" w:rsidRDefault="005377B3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 calles 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Pr="005377B3" w:rsidRDefault="00387C62" w:rsidP="00387C62">
            <w:pPr>
              <w:rPr>
                <w:sz w:val="24"/>
                <w:szCs w:val="28"/>
              </w:rPr>
            </w:pPr>
            <w:r w:rsidRPr="005377B3">
              <w:rPr>
                <w:sz w:val="24"/>
                <w:szCs w:val="28"/>
              </w:rPr>
              <w:t>Reparación de registros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5377B3" w:rsidRDefault="005377B3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8 registros </w:t>
            </w:r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Pr="005377B3" w:rsidRDefault="00387C62" w:rsidP="00387C62">
            <w:pPr>
              <w:rPr>
                <w:sz w:val="24"/>
                <w:szCs w:val="28"/>
              </w:rPr>
            </w:pPr>
            <w:r w:rsidRPr="005377B3">
              <w:rPr>
                <w:sz w:val="24"/>
                <w:szCs w:val="28"/>
              </w:rPr>
              <w:t>Reparación de bocas de tormenta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Pr="005377B3" w:rsidRDefault="005377B3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bookmarkStart w:id="0" w:name="_GoBack"/>
            <w:bookmarkEnd w:id="0"/>
          </w:p>
        </w:tc>
      </w:tr>
      <w:tr w:rsidR="00387C62" w:rsidTr="00387C62">
        <w:tc>
          <w:tcPr>
            <w:tcW w:w="5778" w:type="dxa"/>
            <w:shd w:val="clear" w:color="auto" w:fill="FFFFFF" w:themeFill="background1"/>
          </w:tcPr>
          <w:p w:rsidR="00387C62" w:rsidRPr="005377B3" w:rsidRDefault="00387C62" w:rsidP="00387C62">
            <w:pPr>
              <w:jc w:val="both"/>
              <w:rPr>
                <w:sz w:val="24"/>
                <w:szCs w:val="28"/>
              </w:rPr>
            </w:pPr>
            <w:r w:rsidRPr="005377B3">
              <w:rPr>
                <w:sz w:val="24"/>
                <w:szCs w:val="28"/>
              </w:rPr>
              <w:t xml:space="preserve">Bacheo </w:t>
            </w:r>
          </w:p>
        </w:tc>
        <w:tc>
          <w:tcPr>
            <w:tcW w:w="4178" w:type="dxa"/>
            <w:shd w:val="clear" w:color="auto" w:fill="FFFFFF" w:themeFill="background1"/>
          </w:tcPr>
          <w:p w:rsidR="00387C62" w:rsidRDefault="005377B3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 bache de concreto </w:t>
            </w:r>
          </w:p>
          <w:p w:rsidR="005377B3" w:rsidRPr="005377B3" w:rsidRDefault="005377B3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 bacheo de empedrado </w:t>
            </w:r>
          </w:p>
        </w:tc>
      </w:tr>
    </w:tbl>
    <w:p w:rsidR="0098009A" w:rsidRPr="004479E2" w:rsidRDefault="0098009A" w:rsidP="0098009A">
      <w:pPr>
        <w:rPr>
          <w:b/>
        </w:rPr>
      </w:pPr>
    </w:p>
    <w:p w:rsidR="002F76A3" w:rsidRDefault="00176DF7"/>
    <w:sectPr w:rsidR="002F76A3" w:rsidSect="00E81B52">
      <w:headerReference w:type="default" r:id="rId7"/>
      <w:footerReference w:type="default" r:id="rId8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DF7" w:rsidRPr="007D554E" w:rsidRDefault="00176DF7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76DF7" w:rsidRPr="007D554E" w:rsidRDefault="00176DF7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9A" w:rsidRPr="00AD0C1B" w:rsidRDefault="0098009A" w:rsidP="0098009A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DF7" w:rsidRPr="007D554E" w:rsidRDefault="00176DF7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76DF7" w:rsidRPr="007D554E" w:rsidRDefault="00176DF7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5A" w:rsidRPr="00073E90" w:rsidRDefault="006B7E5A" w:rsidP="0098009A">
    <w:pPr>
      <w:pStyle w:val="Encabezado"/>
      <w:jc w:val="center"/>
      <w:rPr>
        <w:b/>
        <w:bCs/>
        <w:sz w:val="36"/>
        <w:szCs w:val="36"/>
      </w:rPr>
    </w:pPr>
    <w:r w:rsidRPr="00073E90">
      <w:rPr>
        <w:b/>
        <w:bCs/>
        <w:noProof/>
        <w:sz w:val="36"/>
        <w:szCs w:val="36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4053840</wp:posOffset>
          </wp:positionH>
          <wp:positionV relativeFrom="topMargin">
            <wp:posOffset>457200</wp:posOffset>
          </wp:positionV>
          <wp:extent cx="1594485" cy="571500"/>
          <wp:effectExtent l="19050" t="0" r="5715" b="0"/>
          <wp:wrapSquare wrapText="bothSides"/>
          <wp:docPr id="16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17364" w:rsidRPr="00073E90" w:rsidRDefault="008E1A95" w:rsidP="00117364">
    <w:pPr>
      <w:pStyle w:val="Sinespaciado"/>
      <w:rPr>
        <w:b/>
        <w:bCs/>
        <w:sz w:val="24"/>
        <w:szCs w:val="24"/>
      </w:rPr>
    </w:pPr>
    <w:r w:rsidRPr="00073E90">
      <w:rPr>
        <w:b/>
        <w:bCs/>
        <w:sz w:val="24"/>
        <w:szCs w:val="24"/>
      </w:rPr>
      <w:t xml:space="preserve">    </w:t>
    </w:r>
    <w:r w:rsidR="00803951" w:rsidRPr="00073E90">
      <w:rPr>
        <w:b/>
        <w:bCs/>
        <w:sz w:val="24"/>
        <w:szCs w:val="24"/>
      </w:rPr>
      <w:t xml:space="preserve">      </w:t>
    </w:r>
    <w:r w:rsidR="00117364" w:rsidRPr="00073E90">
      <w:rPr>
        <w:b/>
        <w:bCs/>
        <w:sz w:val="24"/>
        <w:szCs w:val="24"/>
      </w:rPr>
      <w:t>GOBIERNO MUNICIPAL EL SALTO, JALISCO 2018-2021</w:t>
    </w:r>
  </w:p>
  <w:p w:rsidR="0098009A" w:rsidRPr="00073E90" w:rsidRDefault="00117364" w:rsidP="00117364">
    <w:pPr>
      <w:pStyle w:val="Sinespaciado"/>
      <w:rPr>
        <w:b/>
        <w:bCs/>
        <w:sz w:val="24"/>
        <w:szCs w:val="24"/>
      </w:rPr>
    </w:pPr>
    <w:r w:rsidRPr="00073E90">
      <w:rPr>
        <w:b/>
        <w:bCs/>
        <w:sz w:val="24"/>
        <w:szCs w:val="24"/>
      </w:rPr>
      <w:t xml:space="preserve">           INFORME DE </w:t>
    </w:r>
    <w:r w:rsidR="00803951" w:rsidRPr="00073E90">
      <w:rPr>
        <w:b/>
        <w:bCs/>
        <w:sz w:val="24"/>
        <w:szCs w:val="24"/>
      </w:rPr>
      <w:t xml:space="preserve">ACTIVIDADES DE </w:t>
    </w:r>
    <w:r w:rsidR="005377B3" w:rsidRPr="00073E90">
      <w:rPr>
        <w:b/>
        <w:bCs/>
        <w:sz w:val="24"/>
        <w:szCs w:val="24"/>
      </w:rPr>
      <w:t>NOVIEMBRE</w:t>
    </w:r>
    <w:r w:rsidR="00803951" w:rsidRPr="00073E90">
      <w:rPr>
        <w:b/>
        <w:bCs/>
        <w:sz w:val="24"/>
        <w:szCs w:val="24"/>
      </w:rPr>
      <w:t xml:space="preserve"> </w:t>
    </w:r>
    <w:r w:rsidR="0098009A" w:rsidRPr="00073E90">
      <w:rPr>
        <w:b/>
        <w:bCs/>
        <w:sz w:val="24"/>
        <w:szCs w:val="24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2B33"/>
    <w:multiLevelType w:val="hybridMultilevel"/>
    <w:tmpl w:val="E3909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4" w15:restartNumberingAfterBreak="0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09A"/>
    <w:rsid w:val="00000F33"/>
    <w:rsid w:val="000030FB"/>
    <w:rsid w:val="00016541"/>
    <w:rsid w:val="00016B03"/>
    <w:rsid w:val="0007196D"/>
    <w:rsid w:val="00073E90"/>
    <w:rsid w:val="0011432C"/>
    <w:rsid w:val="00117364"/>
    <w:rsid w:val="00166968"/>
    <w:rsid w:val="0017084E"/>
    <w:rsid w:val="00176DF7"/>
    <w:rsid w:val="00217E13"/>
    <w:rsid w:val="002360B8"/>
    <w:rsid w:val="002A0A25"/>
    <w:rsid w:val="002A2B55"/>
    <w:rsid w:val="002C133C"/>
    <w:rsid w:val="002D71DC"/>
    <w:rsid w:val="002E54CF"/>
    <w:rsid w:val="002F5B7D"/>
    <w:rsid w:val="00316896"/>
    <w:rsid w:val="0038599E"/>
    <w:rsid w:val="00387C62"/>
    <w:rsid w:val="00394E91"/>
    <w:rsid w:val="003D3E34"/>
    <w:rsid w:val="003E7F28"/>
    <w:rsid w:val="003F1F24"/>
    <w:rsid w:val="003F7A49"/>
    <w:rsid w:val="004265BE"/>
    <w:rsid w:val="00473A4D"/>
    <w:rsid w:val="00483C8F"/>
    <w:rsid w:val="004E3DE2"/>
    <w:rsid w:val="004F5525"/>
    <w:rsid w:val="005377B3"/>
    <w:rsid w:val="0054134E"/>
    <w:rsid w:val="0057518E"/>
    <w:rsid w:val="00577160"/>
    <w:rsid w:val="005B6902"/>
    <w:rsid w:val="005D1769"/>
    <w:rsid w:val="005E523A"/>
    <w:rsid w:val="00602C53"/>
    <w:rsid w:val="006B7E5A"/>
    <w:rsid w:val="006D41A6"/>
    <w:rsid w:val="006E0060"/>
    <w:rsid w:val="0079314A"/>
    <w:rsid w:val="007A1767"/>
    <w:rsid w:val="007C2B48"/>
    <w:rsid w:val="007F3E51"/>
    <w:rsid w:val="007F4DB6"/>
    <w:rsid w:val="00803951"/>
    <w:rsid w:val="00813ADA"/>
    <w:rsid w:val="00895848"/>
    <w:rsid w:val="008A1BFA"/>
    <w:rsid w:val="008A77F1"/>
    <w:rsid w:val="008B6B8D"/>
    <w:rsid w:val="008D42EF"/>
    <w:rsid w:val="008E1A95"/>
    <w:rsid w:val="008E4233"/>
    <w:rsid w:val="00923A5D"/>
    <w:rsid w:val="009631E6"/>
    <w:rsid w:val="0098009A"/>
    <w:rsid w:val="0099612E"/>
    <w:rsid w:val="009A2B00"/>
    <w:rsid w:val="009D5B89"/>
    <w:rsid w:val="00A210BB"/>
    <w:rsid w:val="00A72DBB"/>
    <w:rsid w:val="00B445B3"/>
    <w:rsid w:val="00B46287"/>
    <w:rsid w:val="00B82707"/>
    <w:rsid w:val="00BD1A73"/>
    <w:rsid w:val="00C20411"/>
    <w:rsid w:val="00C740AA"/>
    <w:rsid w:val="00CA2659"/>
    <w:rsid w:val="00CB7C86"/>
    <w:rsid w:val="00CD0206"/>
    <w:rsid w:val="00CD179E"/>
    <w:rsid w:val="00CD779D"/>
    <w:rsid w:val="00CE26EF"/>
    <w:rsid w:val="00D82426"/>
    <w:rsid w:val="00DC5B4E"/>
    <w:rsid w:val="00DE4798"/>
    <w:rsid w:val="00DF04D2"/>
    <w:rsid w:val="00DF10F0"/>
    <w:rsid w:val="00DF3A9A"/>
    <w:rsid w:val="00E11FCA"/>
    <w:rsid w:val="00E52649"/>
    <w:rsid w:val="00E81B52"/>
    <w:rsid w:val="00EC0430"/>
    <w:rsid w:val="00EC6ACF"/>
    <w:rsid w:val="00EE0002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06EA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47</cp:revision>
  <cp:lastPrinted>2019-11-27T15:50:00Z</cp:lastPrinted>
  <dcterms:created xsi:type="dcterms:W3CDTF">2019-03-11T20:11:00Z</dcterms:created>
  <dcterms:modified xsi:type="dcterms:W3CDTF">2019-12-19T03:58:00Z</dcterms:modified>
</cp:coreProperties>
</file>