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A1" w:rsidRDefault="00D868A1" w:rsidP="00D868A1">
      <w:pPr>
        <w:jc w:val="center"/>
        <w:rPr>
          <w:b/>
          <w:sz w:val="32"/>
          <w:szCs w:val="32"/>
        </w:rPr>
      </w:pPr>
    </w:p>
    <w:p w:rsidR="00BB3F0E" w:rsidRPr="004807D0" w:rsidRDefault="004807D0" w:rsidP="00D868A1">
      <w:pPr>
        <w:jc w:val="center"/>
        <w:rPr>
          <w:b/>
          <w:sz w:val="28"/>
          <w:szCs w:val="32"/>
        </w:rPr>
      </w:pPr>
      <w:r w:rsidRPr="004807D0">
        <w:rPr>
          <w:b/>
          <w:sz w:val="28"/>
          <w:szCs w:val="28"/>
        </w:rPr>
        <w:t>CORDINA</w:t>
      </w:r>
      <w:r w:rsidRPr="004807D0">
        <w:rPr>
          <w:b/>
          <w:sz w:val="28"/>
          <w:szCs w:val="32"/>
        </w:rPr>
        <w:t xml:space="preserve">CIÓN GENERAL DE DELEGACIONES Y AGENCIAS MUNICIPALES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3570"/>
        <w:gridCol w:w="1798"/>
      </w:tblGrid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SAN JOSE DEL CASTILLO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Aseo publico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solicitud de pipas de agua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4807D0" w:rsidRPr="004807D0" w:rsidTr="00DC3C45">
        <w:trPr>
          <w:trHeight w:val="242"/>
          <w:jc w:val="center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LA DELEGACION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7D0" w:rsidRPr="004807D0" w:rsidTr="00DC3C45">
        <w:trPr>
          <w:trHeight w:val="242"/>
          <w:jc w:val="center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s-MX"/>
              </w:rPr>
            </w:pPr>
          </w:p>
        </w:tc>
      </w:tr>
      <w:tr w:rsidR="004807D0" w:rsidRPr="004807D0" w:rsidTr="00DC3C45">
        <w:trPr>
          <w:trHeight w:val="267"/>
          <w:jc w:val="center"/>
        </w:trPr>
        <w:tc>
          <w:tcPr>
            <w:tcW w:w="3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="518"/>
        <w:tblW w:w="9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3520"/>
        <w:gridCol w:w="2620"/>
      </w:tblGrid>
      <w:tr w:rsidR="004807D0" w:rsidRPr="004807D0" w:rsidTr="00DC3C45">
        <w:trPr>
          <w:trHeight w:val="285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SAN JOSE DEL VERDE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LA DELEGACION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DC3C45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4807D0"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ontratos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807D0" w:rsidRDefault="004807D0"/>
    <w:p w:rsidR="004807D0" w:rsidRDefault="004807D0"/>
    <w:p w:rsidR="00DC3C45" w:rsidRDefault="00DC3C45"/>
    <w:p w:rsidR="00DC3C45" w:rsidRDefault="00DC3C45"/>
    <w:p w:rsidR="00DC3C45" w:rsidRDefault="00DC3C45"/>
    <w:p w:rsidR="00DC3C45" w:rsidRDefault="00DC3C45"/>
    <w:p w:rsidR="00DC3C45" w:rsidRDefault="00DC3C45"/>
    <w:p w:rsidR="00DC3C45" w:rsidRDefault="00DC3C45"/>
    <w:tbl>
      <w:tblPr>
        <w:tblW w:w="9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520"/>
        <w:gridCol w:w="2620"/>
      </w:tblGrid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PINTAS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LA DELEGACION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contratos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807D0" w:rsidRDefault="004807D0"/>
    <w:tbl>
      <w:tblPr>
        <w:tblW w:w="99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3520"/>
        <w:gridCol w:w="2620"/>
      </w:tblGrid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PINTITAS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4807D0" w:rsidRPr="004807D0" w:rsidTr="00DC3C45">
        <w:trPr>
          <w:gridAfter w:val="2"/>
          <w:wAfter w:w="6140" w:type="dxa"/>
          <w:trHeight w:val="285"/>
          <w:jc w:val="center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gridAfter w:val="2"/>
          <w:wAfter w:w="6140" w:type="dxa"/>
          <w:trHeight w:val="285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</w:t>
            </w: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D7D31" w:themeFill="accent2"/>
                <w:lang w:eastAsia="es-MX"/>
              </w:rPr>
              <w:t>LA DELEGACION</w:t>
            </w:r>
          </w:p>
        </w:tc>
      </w:tr>
      <w:tr w:rsidR="004807D0" w:rsidRPr="004807D0" w:rsidTr="00DC3C45">
        <w:trPr>
          <w:gridAfter w:val="1"/>
          <w:wAfter w:w="2620" w:type="dxa"/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90</w:t>
            </w: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contratos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limpieza de alcantarillas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  <w:jc w:val="center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="338"/>
        <w:tblW w:w="9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3520"/>
        <w:gridCol w:w="2620"/>
      </w:tblGrid>
      <w:tr w:rsidR="00102AED" w:rsidRPr="004807D0" w:rsidTr="00DC3C45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SAN JOSE DEL QUINCE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807D0">
              <w:rPr>
                <w:rFonts w:ascii="Calibri1" w:eastAsia="Times New Roman" w:hAnsi="Calibri1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1" w:eastAsia="Times New Roman" w:hAnsi="Calibri1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807D0">
              <w:rPr>
                <w:rFonts w:ascii="Calibri1" w:eastAsia="Times New Roman" w:hAnsi="Calibri1" w:cs="Times New Roman"/>
                <w:b/>
                <w:bCs/>
                <w:color w:val="000000"/>
                <w:sz w:val="26"/>
                <w:szCs w:val="26"/>
                <w:lang w:eastAsia="es-MX"/>
              </w:rPr>
              <w:t>SOLUCIONADOS</w:t>
            </w: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LA DELEGACION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contratos de agua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102AED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limpieza de alcantarillas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4807D0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807D0" w:rsidRDefault="004807D0"/>
    <w:p w:rsidR="00DC3C45" w:rsidRDefault="00DC3C45"/>
    <w:p w:rsidR="00DC3C45" w:rsidRDefault="00DC3C45"/>
    <w:p w:rsidR="00DC3C45" w:rsidRDefault="00DC3C45"/>
    <w:tbl>
      <w:tblPr>
        <w:tblpPr w:leftFromText="141" w:rightFromText="141" w:vertAnchor="text" w:horzAnchor="margin" w:tblpXSpec="center" w:tblpY="268"/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3520"/>
        <w:gridCol w:w="2620"/>
      </w:tblGrid>
      <w:tr w:rsidR="004807D0" w:rsidRPr="004807D0" w:rsidTr="00DC3C45">
        <w:trPr>
          <w:trHeight w:val="28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HUIZACHERA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solicitud de ambulancia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923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gridAfter w:val="1"/>
          <w:wAfter w:w="2620" w:type="dxa"/>
          <w:trHeight w:val="285"/>
        </w:trPr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SERVICIOS DE LA DELEGACION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Comprobantes de Domicilio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Domicilios abastecidos en pipa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Reconexión de toma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limpieza de alcantarillas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4807D0" w:rsidRPr="004807D0" w:rsidTr="00DC3C45">
        <w:trPr>
          <w:trHeight w:val="285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Permiso para quema de Ladrillo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DC3C45" w:rsidRPr="00DC3C45" w:rsidRDefault="00DC3C45" w:rsidP="00DC3C45">
      <w:pPr>
        <w:tabs>
          <w:tab w:val="left" w:pos="5640"/>
        </w:tabs>
      </w:pPr>
    </w:p>
    <w:tbl>
      <w:tblPr>
        <w:tblpPr w:leftFromText="141" w:rightFromText="141" w:vertAnchor="text" w:horzAnchor="margin" w:tblpXSpec="center" w:tblpY="449"/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4"/>
        <w:gridCol w:w="3520"/>
        <w:gridCol w:w="2620"/>
      </w:tblGrid>
      <w:tr w:rsidR="004807D0" w:rsidRPr="004807D0" w:rsidTr="00DC3C45">
        <w:trPr>
          <w:trHeight w:val="28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LOMAS DEL VERDE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807D0" w:rsidRPr="004807D0" w:rsidTr="00DC3C45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4807D0" w:rsidRPr="004807D0" w:rsidTr="00DC3C45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4807D0" w:rsidRPr="004807D0" w:rsidTr="00DC3C45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p w:rsidR="00DC3C45" w:rsidRPr="004807D0" w:rsidRDefault="00DC3C45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34"/>
        <w:tblW w:w="9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3520"/>
        <w:gridCol w:w="2620"/>
      </w:tblGrid>
      <w:tr w:rsidR="004807D0" w:rsidRPr="004807D0" w:rsidTr="00DC3C45">
        <w:trPr>
          <w:trHeight w:val="28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AGUA BLANCA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4807D0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4807D0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4807D0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4807D0" w:rsidRPr="004807D0" w:rsidTr="00DC3C45">
        <w:trPr>
          <w:trHeight w:val="285"/>
        </w:trPr>
        <w:tc>
          <w:tcPr>
            <w:tcW w:w="3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D0" w:rsidRPr="004807D0" w:rsidRDefault="004807D0" w:rsidP="0048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807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</w:tbl>
    <w:tbl>
      <w:tblPr>
        <w:tblW w:w="98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3591"/>
        <w:gridCol w:w="79"/>
        <w:gridCol w:w="2594"/>
      </w:tblGrid>
      <w:tr w:rsidR="00102AED" w:rsidRPr="00102AED" w:rsidTr="00DC3C45">
        <w:trPr>
          <w:trHeight w:val="27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TERRERO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102AED" w:rsidRPr="00102AED" w:rsidTr="00DC3C45">
        <w:trPr>
          <w:trHeight w:val="272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02AED" w:rsidRPr="00102AED" w:rsidTr="00DC3C45">
        <w:trPr>
          <w:trHeight w:val="272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02AED" w:rsidRPr="00102AED" w:rsidTr="00DC3C45">
        <w:trPr>
          <w:trHeight w:val="272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AED" w:rsidRPr="00102AED" w:rsidTr="00DC3C45">
        <w:trPr>
          <w:trHeight w:val="272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</w:tr>
      <w:tr w:rsidR="00102AED" w:rsidRPr="00102AED" w:rsidTr="00DC3C45">
        <w:trPr>
          <w:trHeight w:val="272"/>
        </w:trPr>
        <w:tc>
          <w:tcPr>
            <w:tcW w:w="3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</w:tbl>
    <w:tbl>
      <w:tblPr>
        <w:tblpPr w:leftFromText="141" w:rightFromText="141" w:vertAnchor="text" w:horzAnchor="margin" w:tblpXSpec="center" w:tblpY="336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3520"/>
        <w:gridCol w:w="2745"/>
      </w:tblGrid>
      <w:tr w:rsidR="00102AED" w:rsidRPr="00102AED" w:rsidTr="00DC3C45">
        <w:trPr>
          <w:trHeight w:val="28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AGENCIA EX HACIENDA DEL CASTILLO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102AED" w:rsidRPr="00102AED" w:rsidTr="00DC3C45">
        <w:trPr>
          <w:trHeight w:val="28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8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</w:tr>
      <w:tr w:rsidR="00102AED" w:rsidRPr="00102AED" w:rsidTr="00DC3C45">
        <w:trPr>
          <w:trHeight w:val="28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8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02AED" w:rsidRPr="00102AED" w:rsidTr="00DC3C45">
        <w:trPr>
          <w:trHeight w:val="285"/>
        </w:trPr>
        <w:tc>
          <w:tcPr>
            <w:tcW w:w="4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 tapado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:rsidR="004807D0" w:rsidRDefault="004807D0"/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6"/>
        <w:gridCol w:w="3561"/>
        <w:gridCol w:w="1939"/>
      </w:tblGrid>
      <w:tr w:rsidR="00102AED" w:rsidRPr="00102AED" w:rsidTr="00DC3C45">
        <w:trPr>
          <w:trHeight w:val="24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LA LOMA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102AED" w:rsidRPr="00102AED" w:rsidTr="00DC3C45">
        <w:trPr>
          <w:trHeight w:val="24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102AED" w:rsidRPr="00102AED" w:rsidTr="00DC3C45">
        <w:trPr>
          <w:trHeight w:val="24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Aseo publico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4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AED" w:rsidRPr="00102AED" w:rsidTr="00DC3C45">
        <w:trPr>
          <w:trHeight w:val="240"/>
        </w:trPr>
        <w:tc>
          <w:tcPr>
            <w:tcW w:w="4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102AED" w:rsidRDefault="00102AED" w:rsidP="00DC3C45">
      <w:pPr>
        <w:tabs>
          <w:tab w:val="left" w:pos="2505"/>
        </w:tabs>
      </w:pPr>
    </w:p>
    <w:tbl>
      <w:tblPr>
        <w:tblW w:w="102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556"/>
        <w:gridCol w:w="2647"/>
      </w:tblGrid>
      <w:tr w:rsidR="00102AED" w:rsidRPr="00102AED" w:rsidTr="00DC3C45">
        <w:trPr>
          <w:trHeight w:val="268"/>
          <w:jc w:val="center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INFONAVIT DEL CASTILLO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102AED" w:rsidRPr="00102AED" w:rsidTr="00DC3C45">
        <w:trPr>
          <w:trHeight w:val="268"/>
          <w:jc w:val="center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68"/>
          <w:jc w:val="center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68"/>
          <w:jc w:val="center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02AED" w:rsidRPr="00102AED" w:rsidTr="00DC3C45">
        <w:trPr>
          <w:trHeight w:val="268"/>
          <w:jc w:val="center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68"/>
          <w:jc w:val="center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tbl>
      <w:tblPr>
        <w:tblpPr w:leftFromText="141" w:rightFromText="141" w:vertAnchor="text" w:horzAnchor="margin" w:tblpXSpec="center" w:tblpY="516"/>
        <w:tblW w:w="10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3520"/>
        <w:gridCol w:w="2620"/>
      </w:tblGrid>
      <w:tr w:rsidR="00102AED" w:rsidRPr="00102AED" w:rsidTr="00DC3C45">
        <w:trPr>
          <w:trHeight w:val="285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JARDINES DEL CASTILLO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102AED" w:rsidRPr="00102AED" w:rsidTr="00DC3C45">
        <w:trPr>
          <w:trHeight w:val="285"/>
        </w:trPr>
        <w:tc>
          <w:tcPr>
            <w:tcW w:w="4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AED" w:rsidRPr="00102AED" w:rsidTr="00DC3C45">
        <w:trPr>
          <w:trHeight w:val="285"/>
        </w:trPr>
        <w:tc>
          <w:tcPr>
            <w:tcW w:w="4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102AED" w:rsidRPr="00102AED" w:rsidTr="00DC3C45">
        <w:trPr>
          <w:trHeight w:val="285"/>
        </w:trPr>
        <w:tc>
          <w:tcPr>
            <w:tcW w:w="4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02AED" w:rsidRPr="00102AED" w:rsidTr="00DC3C45">
        <w:trPr>
          <w:trHeight w:val="285"/>
        </w:trPr>
        <w:tc>
          <w:tcPr>
            <w:tcW w:w="4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02AED" w:rsidRPr="00102AED" w:rsidTr="00DC3C45">
        <w:trPr>
          <w:trHeight w:val="285"/>
        </w:trPr>
        <w:tc>
          <w:tcPr>
            <w:tcW w:w="4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</w:tbl>
    <w:p w:rsidR="00102AED" w:rsidRDefault="00102AED"/>
    <w:p w:rsidR="00DC3C45" w:rsidRDefault="00DC3C45"/>
    <w:tbl>
      <w:tblPr>
        <w:tblW w:w="1034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520"/>
        <w:gridCol w:w="3048"/>
      </w:tblGrid>
      <w:tr w:rsidR="00DC3C45" w:rsidRPr="00102AED" w:rsidTr="00DC3C45">
        <w:trPr>
          <w:trHeight w:val="28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  <w:t>AGENCIA DEL MUELLE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  <w:t xml:space="preserve"> REPORTES RECIBIDOS</w:t>
            </w:r>
          </w:p>
        </w:tc>
        <w:tc>
          <w:tcPr>
            <w:tcW w:w="3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MX"/>
              </w:rPr>
              <w:t>SOLUCIONADOS</w:t>
            </w:r>
          </w:p>
        </w:tc>
      </w:tr>
      <w:tr w:rsidR="00DC3C45" w:rsidRPr="00102AED" w:rsidTr="00DC3C45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40</w:t>
            </w:r>
          </w:p>
        </w:tc>
      </w:tr>
      <w:tr w:rsidR="00DC3C45" w:rsidRPr="00102AED" w:rsidTr="00DC3C45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15</w:t>
            </w:r>
          </w:p>
        </w:tc>
      </w:tr>
      <w:tr w:rsidR="00DC3C45" w:rsidRPr="00102AED" w:rsidTr="00DC3C45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1</w:t>
            </w:r>
          </w:p>
        </w:tc>
      </w:tr>
      <w:tr w:rsidR="00DC3C45" w:rsidRPr="00102AED" w:rsidTr="00DC3C45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40</w:t>
            </w:r>
          </w:p>
        </w:tc>
      </w:tr>
      <w:tr w:rsidR="00DC3C45" w:rsidRPr="00102AED" w:rsidTr="00DC3C45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3C45" w:rsidRPr="00102AED" w:rsidRDefault="00DC3C45" w:rsidP="009863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0</w:t>
            </w:r>
          </w:p>
        </w:tc>
      </w:tr>
    </w:tbl>
    <w:p w:rsidR="00DC3C45" w:rsidRDefault="00DC3C45"/>
    <w:p w:rsidR="00DC3C45" w:rsidRDefault="00DC3C45"/>
    <w:p w:rsidR="00DC3C45" w:rsidRDefault="00DC3C45"/>
    <w:p w:rsidR="00DC3C45" w:rsidRDefault="00DC3C45"/>
    <w:p w:rsidR="00DC3C45" w:rsidRDefault="00DC3C45">
      <w:bookmarkStart w:id="0" w:name="_GoBack"/>
      <w:bookmarkEnd w:id="0"/>
    </w:p>
    <w:p w:rsidR="00DC3C45" w:rsidRDefault="00DC3C45"/>
    <w:tbl>
      <w:tblPr>
        <w:tblW w:w="935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520"/>
        <w:gridCol w:w="2620"/>
      </w:tblGrid>
      <w:tr w:rsidR="00102AED" w:rsidRPr="00102AED" w:rsidTr="00DC3C45">
        <w:trPr>
          <w:trHeight w:val="28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AGENCIA AZUCENA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REPORTES RECIBIDOS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SOLUCIONADOS</w:t>
            </w:r>
          </w:p>
        </w:tc>
      </w:tr>
      <w:tr w:rsidR="00102AED" w:rsidRPr="00102AED" w:rsidTr="00DC3C45">
        <w:trPr>
          <w:trHeight w:val="285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02AED" w:rsidRPr="00102AED" w:rsidTr="00DC3C45">
        <w:trPr>
          <w:trHeight w:val="285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Alumbrado publico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AED" w:rsidRPr="00102AED" w:rsidTr="00DC3C45">
        <w:trPr>
          <w:trHeight w:val="285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Fugas de agua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02AED" w:rsidRPr="00102AED" w:rsidTr="00DC3C45">
        <w:trPr>
          <w:trHeight w:val="285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Desabasto de agua potable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250</w:t>
            </w:r>
          </w:p>
        </w:tc>
      </w:tr>
      <w:tr w:rsidR="00102AED" w:rsidRPr="00102AED" w:rsidTr="00DC3C45">
        <w:trPr>
          <w:trHeight w:val="285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Drenajes tapados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AED" w:rsidRPr="00102AED" w:rsidRDefault="00102AED" w:rsidP="00102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02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</w:tbl>
    <w:p w:rsidR="00102AED" w:rsidRDefault="00102AED"/>
    <w:tbl>
      <w:tblPr>
        <w:tblW w:w="943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3518"/>
        <w:gridCol w:w="2604"/>
      </w:tblGrid>
      <w:tr w:rsidR="00102AED" w:rsidRPr="00102AED" w:rsidTr="00DC3C45">
        <w:trPr>
          <w:trHeight w:val="222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LOMAS DEL SALTO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REPORTES RECIBIDOS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SOLUCIONADOS</w:t>
            </w:r>
          </w:p>
        </w:tc>
      </w:tr>
      <w:tr w:rsidR="00102AED" w:rsidRPr="00102AED" w:rsidTr="00DC3C45">
        <w:trPr>
          <w:trHeight w:val="222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Seguridad publica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02AED" w:rsidRPr="00102AED" w:rsidTr="00DC3C45">
        <w:trPr>
          <w:trHeight w:val="222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Alumbrado publico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02AED" w:rsidRPr="00102AED" w:rsidTr="00DC3C45">
        <w:trPr>
          <w:trHeight w:val="222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Fugas de agua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02AED" w:rsidRPr="00102AED" w:rsidTr="00DC3C45">
        <w:trPr>
          <w:trHeight w:val="222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Desabasto de agua potable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02AED" w:rsidRPr="00102AED" w:rsidTr="00DC3C45">
        <w:trPr>
          <w:trHeight w:val="222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Drenajes tapados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AED" w:rsidRPr="00102AED" w:rsidRDefault="00102AED" w:rsidP="0010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2AE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102AED" w:rsidRDefault="00102AED"/>
    <w:sectPr w:rsidR="00102AED" w:rsidSect="00DC3C45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54" w:rsidRDefault="00025C54" w:rsidP="003E3AAE">
      <w:pPr>
        <w:spacing w:after="0" w:line="240" w:lineRule="auto"/>
      </w:pPr>
      <w:r>
        <w:separator/>
      </w:r>
    </w:p>
  </w:endnote>
  <w:endnote w:type="continuationSeparator" w:id="0">
    <w:p w:rsidR="00025C54" w:rsidRDefault="00025C54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  <w:r w:rsidRPr="00A54E38">
      <w:rPr>
        <w:b/>
        <w:sz w:val="24"/>
        <w:szCs w:val="24"/>
      </w:rPr>
      <w:t>DIRECCIÓN DE PLANEACION,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54" w:rsidRDefault="00025C54" w:rsidP="003E3AAE">
      <w:pPr>
        <w:spacing w:after="0" w:line="240" w:lineRule="auto"/>
      </w:pPr>
      <w:r>
        <w:separator/>
      </w:r>
    </w:p>
  </w:footnote>
  <w:footnote w:type="continuationSeparator" w:id="0">
    <w:p w:rsidR="00025C54" w:rsidRDefault="00025C54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A1" w:rsidRPr="00DC3C45" w:rsidRDefault="00D868A1" w:rsidP="00DC3C45">
    <w:pPr>
      <w:spacing w:after="0" w:line="240" w:lineRule="auto"/>
      <w:rPr>
        <w:b/>
        <w:bCs/>
        <w:sz w:val="36"/>
        <w:szCs w:val="36"/>
      </w:rPr>
    </w:pPr>
    <w:r w:rsidRPr="00DC3C45"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8752" behindDoc="0" locked="0" layoutInCell="1" allowOverlap="1" wp14:anchorId="582517DA" wp14:editId="2210F3F8">
          <wp:simplePos x="0" y="0"/>
          <wp:positionH relativeFrom="margin">
            <wp:posOffset>4330065</wp:posOffset>
          </wp:positionH>
          <wp:positionV relativeFrom="topMargin">
            <wp:posOffset>456565</wp:posOffset>
          </wp:positionV>
          <wp:extent cx="1283970" cy="5048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8397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C45">
      <w:rPr>
        <w:b/>
        <w:bCs/>
        <w:sz w:val="24"/>
        <w:szCs w:val="24"/>
      </w:rPr>
      <w:t>GOBIERNO MUNICIPAL EL SALTO, JALISCO 2018-2021</w:t>
    </w:r>
  </w:p>
  <w:p w:rsidR="003E3AAE" w:rsidRPr="00DC3C45" w:rsidRDefault="00D868A1" w:rsidP="00DC3C45">
    <w:pPr>
      <w:pStyle w:val="Sinespaciado"/>
      <w:rPr>
        <w:b/>
        <w:bCs/>
        <w:sz w:val="24"/>
        <w:szCs w:val="24"/>
      </w:rPr>
    </w:pPr>
    <w:r w:rsidRPr="00DC3C45">
      <w:rPr>
        <w:b/>
        <w:bCs/>
        <w:sz w:val="24"/>
        <w:szCs w:val="24"/>
      </w:rPr>
      <w:t xml:space="preserve"> INFORME DE ACTIVIDADES DE NOVIEMBRE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72"/>
    <w:rsid w:val="00025C54"/>
    <w:rsid w:val="000B5E11"/>
    <w:rsid w:val="00102AED"/>
    <w:rsid w:val="00111C9A"/>
    <w:rsid w:val="00136E56"/>
    <w:rsid w:val="00265755"/>
    <w:rsid w:val="00271927"/>
    <w:rsid w:val="002943DF"/>
    <w:rsid w:val="00296BA9"/>
    <w:rsid w:val="002C5697"/>
    <w:rsid w:val="002D6E2D"/>
    <w:rsid w:val="003C64E0"/>
    <w:rsid w:val="003E3AAE"/>
    <w:rsid w:val="003F5976"/>
    <w:rsid w:val="004807D0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20A00"/>
    <w:rsid w:val="00830423"/>
    <w:rsid w:val="00865AAA"/>
    <w:rsid w:val="009072E3"/>
    <w:rsid w:val="00A15343"/>
    <w:rsid w:val="00A25D2D"/>
    <w:rsid w:val="00A54E38"/>
    <w:rsid w:val="00B3386F"/>
    <w:rsid w:val="00BB3F0E"/>
    <w:rsid w:val="00C06972"/>
    <w:rsid w:val="00C667CB"/>
    <w:rsid w:val="00C95A78"/>
    <w:rsid w:val="00D2578D"/>
    <w:rsid w:val="00D868A1"/>
    <w:rsid w:val="00DC3C45"/>
    <w:rsid w:val="00DF4D23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5BB2A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43</cp:revision>
  <cp:lastPrinted>2019-07-08T20:44:00Z</cp:lastPrinted>
  <dcterms:created xsi:type="dcterms:W3CDTF">2019-04-05T18:15:00Z</dcterms:created>
  <dcterms:modified xsi:type="dcterms:W3CDTF">2019-12-19T04:22:00Z</dcterms:modified>
</cp:coreProperties>
</file>