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8D6" w:rsidRDefault="00E058D6" w:rsidP="00F67418">
      <w:pPr>
        <w:jc w:val="center"/>
        <w:rPr>
          <w:b/>
          <w:sz w:val="28"/>
          <w:szCs w:val="28"/>
        </w:rPr>
      </w:pPr>
    </w:p>
    <w:p w:rsidR="00E8314B" w:rsidRPr="00F67418" w:rsidRDefault="00254E71" w:rsidP="00CE6803">
      <w:pPr>
        <w:jc w:val="center"/>
        <w:rPr>
          <w:b/>
          <w:sz w:val="28"/>
          <w:szCs w:val="28"/>
        </w:rPr>
      </w:pPr>
      <w:r w:rsidRPr="00F67418">
        <w:rPr>
          <w:b/>
          <w:sz w:val="28"/>
          <w:szCs w:val="28"/>
        </w:rPr>
        <w:t>DIRECCIÓN DE REGISTRO CIVIL</w:t>
      </w:r>
    </w:p>
    <w:tbl>
      <w:tblPr>
        <w:tblStyle w:val="Tablaconcuadrcula"/>
        <w:tblpPr w:leftFromText="141" w:rightFromText="141" w:vertAnchor="text" w:horzAnchor="margin" w:tblpXSpec="center" w:tblpY="315"/>
        <w:tblW w:w="0" w:type="auto"/>
        <w:tblLook w:val="04A0" w:firstRow="1" w:lastRow="0" w:firstColumn="1" w:lastColumn="0" w:noHBand="0" w:noVBand="1"/>
      </w:tblPr>
      <w:tblGrid>
        <w:gridCol w:w="5046"/>
        <w:gridCol w:w="3426"/>
      </w:tblGrid>
      <w:tr w:rsidR="00F67418" w:rsidRPr="00CE6803" w:rsidTr="00CE6803">
        <w:trPr>
          <w:trHeight w:val="390"/>
        </w:trPr>
        <w:tc>
          <w:tcPr>
            <w:tcW w:w="5046" w:type="dxa"/>
            <w:shd w:val="clear" w:color="auto" w:fill="FBD4B4" w:themeFill="accent6" w:themeFillTint="66"/>
          </w:tcPr>
          <w:p w:rsidR="00F67418" w:rsidRPr="00CE6803" w:rsidRDefault="00F67418" w:rsidP="00F6741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6803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3426" w:type="dxa"/>
            <w:shd w:val="clear" w:color="auto" w:fill="FBD4B4" w:themeFill="accent6" w:themeFillTint="66"/>
          </w:tcPr>
          <w:p w:rsidR="00F67418" w:rsidRPr="00CE6803" w:rsidRDefault="00F67418" w:rsidP="00F6741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6803">
              <w:rPr>
                <w:b/>
                <w:sz w:val="24"/>
                <w:szCs w:val="24"/>
              </w:rPr>
              <w:t xml:space="preserve">RESULTADOS </w:t>
            </w:r>
          </w:p>
        </w:tc>
      </w:tr>
      <w:tr w:rsidR="00F67418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F67418" w:rsidRPr="00530FEE" w:rsidRDefault="00F67418" w:rsidP="00F67418">
            <w:pPr>
              <w:contextualSpacing/>
              <w:rPr>
                <w:sz w:val="24"/>
                <w:szCs w:val="24"/>
              </w:rPr>
            </w:pPr>
            <w:r w:rsidRPr="00530FEE">
              <w:rPr>
                <w:sz w:val="24"/>
                <w:szCs w:val="24"/>
              </w:rPr>
              <w:t>Nacimientos</w:t>
            </w:r>
          </w:p>
        </w:tc>
        <w:tc>
          <w:tcPr>
            <w:tcW w:w="3426" w:type="dxa"/>
            <w:shd w:val="clear" w:color="auto" w:fill="auto"/>
          </w:tcPr>
          <w:p w:rsidR="00F67418" w:rsidRPr="00530FEE" w:rsidRDefault="00563967" w:rsidP="00F6741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</w:tr>
      <w:tr w:rsidR="00F67418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F67418" w:rsidRPr="00530FEE" w:rsidRDefault="00F67418" w:rsidP="00F67418">
            <w:pPr>
              <w:contextualSpacing/>
              <w:rPr>
                <w:sz w:val="24"/>
                <w:szCs w:val="24"/>
              </w:rPr>
            </w:pPr>
            <w:r w:rsidRPr="00530FEE">
              <w:rPr>
                <w:sz w:val="24"/>
                <w:szCs w:val="24"/>
              </w:rPr>
              <w:t>Matrimon</w:t>
            </w:r>
            <w:r w:rsidR="00A25527">
              <w:rPr>
                <w:sz w:val="24"/>
                <w:szCs w:val="24"/>
              </w:rPr>
              <w:t xml:space="preserve">io </w:t>
            </w:r>
          </w:p>
        </w:tc>
        <w:tc>
          <w:tcPr>
            <w:tcW w:w="3426" w:type="dxa"/>
            <w:shd w:val="clear" w:color="auto" w:fill="auto"/>
          </w:tcPr>
          <w:p w:rsidR="00F67418" w:rsidRPr="00530FEE" w:rsidRDefault="00563967" w:rsidP="00F6741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2A4C49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2A4C49" w:rsidRPr="00530FEE" w:rsidRDefault="005C00B0" w:rsidP="00F6741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Matrimonios igualitarios</w:t>
            </w:r>
          </w:p>
        </w:tc>
        <w:tc>
          <w:tcPr>
            <w:tcW w:w="3426" w:type="dxa"/>
            <w:shd w:val="clear" w:color="auto" w:fill="auto"/>
          </w:tcPr>
          <w:p w:rsidR="002A4C49" w:rsidRDefault="00563967" w:rsidP="00F6741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Pr="00530FEE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Actas certificadas</w:t>
            </w:r>
          </w:p>
        </w:tc>
        <w:tc>
          <w:tcPr>
            <w:tcW w:w="3426" w:type="dxa"/>
            <w:shd w:val="clear" w:color="auto" w:fill="auto"/>
          </w:tcPr>
          <w:p w:rsidR="00CE6803" w:rsidRPr="00530FEE" w:rsidRDefault="00CE6803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563967">
              <w:rPr>
                <w:sz w:val="24"/>
                <w:szCs w:val="24"/>
              </w:rPr>
              <w:t>376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Default="005C00B0" w:rsidP="00CE6803">
            <w:pPr>
              <w:contextualSpacing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Aclaración de</w:t>
            </w:r>
            <w:r w:rsidR="00CE6803">
              <w:rPr>
                <w:sz w:val="24"/>
                <w:szCs w:val="24"/>
              </w:rPr>
              <w:t xml:space="preserve"> acta</w:t>
            </w:r>
          </w:p>
        </w:tc>
        <w:tc>
          <w:tcPr>
            <w:tcW w:w="3426" w:type="dxa"/>
            <w:shd w:val="clear" w:color="auto" w:fill="auto"/>
          </w:tcPr>
          <w:p w:rsidR="00CE6803" w:rsidRDefault="00CE6803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Defunciones </w:t>
            </w:r>
          </w:p>
        </w:tc>
        <w:tc>
          <w:tcPr>
            <w:tcW w:w="3426" w:type="dxa"/>
            <w:shd w:val="clear" w:color="auto" w:fill="auto"/>
          </w:tcPr>
          <w:p w:rsidR="00CE6803" w:rsidRDefault="002A4C49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Pr="00530FEE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Canje de actas</w:t>
            </w:r>
          </w:p>
        </w:tc>
        <w:tc>
          <w:tcPr>
            <w:tcW w:w="3426" w:type="dxa"/>
            <w:shd w:val="clear" w:color="auto" w:fill="auto"/>
          </w:tcPr>
          <w:p w:rsidR="00CE6803" w:rsidRPr="00530FEE" w:rsidRDefault="00CE6803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3967">
              <w:rPr>
                <w:sz w:val="24"/>
                <w:szCs w:val="24"/>
              </w:rPr>
              <w:t>83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Default="002A4C49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E6803">
              <w:rPr>
                <w:sz w:val="24"/>
                <w:szCs w:val="24"/>
              </w:rPr>
              <w:t>nscripciones</w:t>
            </w:r>
          </w:p>
        </w:tc>
        <w:tc>
          <w:tcPr>
            <w:tcW w:w="3426" w:type="dxa"/>
            <w:shd w:val="clear" w:color="auto" w:fill="auto"/>
          </w:tcPr>
          <w:p w:rsidR="00CE6803" w:rsidRDefault="00C11148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Acta de divorcio</w:t>
            </w:r>
          </w:p>
        </w:tc>
        <w:tc>
          <w:tcPr>
            <w:tcW w:w="3426" w:type="dxa"/>
            <w:shd w:val="clear" w:color="auto" w:fill="auto"/>
          </w:tcPr>
          <w:p w:rsidR="00CE6803" w:rsidRDefault="00563967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Pr="00530FEE" w:rsidRDefault="002A4C49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E6803">
              <w:rPr>
                <w:sz w:val="24"/>
                <w:szCs w:val="24"/>
              </w:rPr>
              <w:t>olicitudes</w:t>
            </w:r>
          </w:p>
        </w:tc>
        <w:tc>
          <w:tcPr>
            <w:tcW w:w="3426" w:type="dxa"/>
            <w:shd w:val="clear" w:color="auto" w:fill="auto"/>
          </w:tcPr>
          <w:p w:rsidR="00CE6803" w:rsidRPr="00530FEE" w:rsidRDefault="00563967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Traslado de cadáver</w:t>
            </w:r>
          </w:p>
        </w:tc>
        <w:tc>
          <w:tcPr>
            <w:tcW w:w="3426" w:type="dxa"/>
            <w:shd w:val="clear" w:color="auto" w:fill="auto"/>
          </w:tcPr>
          <w:p w:rsidR="00CE6803" w:rsidRDefault="00CE6803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Pr="00530FEE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Anotaciones marginales</w:t>
            </w:r>
          </w:p>
        </w:tc>
        <w:tc>
          <w:tcPr>
            <w:tcW w:w="3426" w:type="dxa"/>
            <w:shd w:val="clear" w:color="auto" w:fill="auto"/>
          </w:tcPr>
          <w:p w:rsidR="00CE6803" w:rsidRDefault="00CE6803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Divorcios</w:t>
            </w:r>
          </w:p>
        </w:tc>
        <w:tc>
          <w:tcPr>
            <w:tcW w:w="3426" w:type="dxa"/>
            <w:shd w:val="clear" w:color="auto" w:fill="auto"/>
          </w:tcPr>
          <w:p w:rsidR="00CE6803" w:rsidRDefault="0073220B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Muerte por violencia</w:t>
            </w:r>
          </w:p>
        </w:tc>
        <w:tc>
          <w:tcPr>
            <w:tcW w:w="3426" w:type="dxa"/>
            <w:shd w:val="clear" w:color="auto" w:fill="auto"/>
          </w:tcPr>
          <w:p w:rsidR="00CE6803" w:rsidRDefault="00CE6803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3967">
              <w:rPr>
                <w:sz w:val="24"/>
                <w:szCs w:val="24"/>
              </w:rPr>
              <w:t>0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Certificados especiales</w:t>
            </w:r>
          </w:p>
        </w:tc>
        <w:tc>
          <w:tcPr>
            <w:tcW w:w="3426" w:type="dxa"/>
            <w:shd w:val="clear" w:color="auto" w:fill="auto"/>
          </w:tcPr>
          <w:p w:rsidR="00CE6803" w:rsidRDefault="00CE6803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4C49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2A4C49" w:rsidRDefault="002A4C49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extemporáneo</w:t>
            </w:r>
          </w:p>
        </w:tc>
        <w:tc>
          <w:tcPr>
            <w:tcW w:w="3426" w:type="dxa"/>
            <w:shd w:val="clear" w:color="auto" w:fill="auto"/>
          </w:tcPr>
          <w:p w:rsidR="002A4C49" w:rsidRDefault="002A4C49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254E71" w:rsidRDefault="00254E71" w:rsidP="00254E71">
      <w:pPr>
        <w:jc w:val="right"/>
        <w:rPr>
          <w:b/>
          <w:sz w:val="32"/>
          <w:szCs w:val="32"/>
        </w:rPr>
      </w:pPr>
    </w:p>
    <w:p w:rsidR="00AE22A0" w:rsidRDefault="00AE22A0" w:rsidP="00254E71">
      <w:pPr>
        <w:jc w:val="right"/>
        <w:rPr>
          <w:b/>
          <w:sz w:val="32"/>
          <w:szCs w:val="32"/>
        </w:rPr>
      </w:pPr>
    </w:p>
    <w:p w:rsidR="00AE22A0" w:rsidRPr="00304421" w:rsidRDefault="00AE22A0" w:rsidP="00254E71">
      <w:pPr>
        <w:jc w:val="right"/>
        <w:rPr>
          <w:b/>
          <w:sz w:val="32"/>
          <w:szCs w:val="32"/>
        </w:rPr>
      </w:pPr>
    </w:p>
    <w:p w:rsidR="00254E71" w:rsidRPr="00530FEE" w:rsidRDefault="00254E71" w:rsidP="00530FEE">
      <w:pPr>
        <w:jc w:val="center"/>
        <w:rPr>
          <w:b/>
          <w:sz w:val="28"/>
          <w:szCs w:val="28"/>
        </w:rPr>
      </w:pPr>
    </w:p>
    <w:p w:rsidR="00530FEE" w:rsidRDefault="00530FEE"/>
    <w:p w:rsidR="00F67418" w:rsidRDefault="00F67418"/>
    <w:p w:rsidR="00254E71" w:rsidRDefault="00254E71"/>
    <w:p w:rsidR="0088695D" w:rsidRDefault="0088695D"/>
    <w:sectPr w:rsidR="0088695D" w:rsidSect="00A72DB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03C" w:rsidRDefault="005E303C" w:rsidP="00254E71">
      <w:pPr>
        <w:spacing w:after="0" w:line="240" w:lineRule="auto"/>
      </w:pPr>
      <w:r>
        <w:separator/>
      </w:r>
    </w:p>
  </w:endnote>
  <w:endnote w:type="continuationSeparator" w:id="0">
    <w:p w:rsidR="005E303C" w:rsidRDefault="005E303C" w:rsidP="0025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421" w:rsidRPr="00AD0C1B" w:rsidRDefault="00BA5915" w:rsidP="00304421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:rsidR="00304421" w:rsidRDefault="005E30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03C" w:rsidRDefault="005E303C" w:rsidP="00254E71">
      <w:pPr>
        <w:spacing w:after="0" w:line="240" w:lineRule="auto"/>
      </w:pPr>
      <w:r>
        <w:separator/>
      </w:r>
    </w:p>
  </w:footnote>
  <w:footnote w:type="continuationSeparator" w:id="0">
    <w:p w:rsidR="005E303C" w:rsidRDefault="005E303C" w:rsidP="0025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850" w:rsidRPr="005C00B0" w:rsidRDefault="00530FEE" w:rsidP="00254E71">
    <w:pPr>
      <w:jc w:val="center"/>
      <w:rPr>
        <w:b/>
        <w:sz w:val="36"/>
        <w:szCs w:val="36"/>
      </w:rPr>
    </w:pPr>
    <w:r w:rsidRPr="005C00B0">
      <w:rPr>
        <w:b/>
        <w:noProof/>
        <w:sz w:val="36"/>
        <w:szCs w:val="36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3806190</wp:posOffset>
          </wp:positionH>
          <wp:positionV relativeFrom="topMargin">
            <wp:posOffset>666750</wp:posOffset>
          </wp:positionV>
          <wp:extent cx="1419225" cy="552450"/>
          <wp:effectExtent l="19050" t="0" r="9525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8314B" w:rsidRPr="005C00B0" w:rsidRDefault="00E8314B" w:rsidP="00E8314B">
    <w:pPr>
      <w:pStyle w:val="Sinespaciado"/>
      <w:rPr>
        <w:b/>
        <w:color w:val="000000" w:themeColor="text1"/>
        <w:sz w:val="24"/>
        <w:szCs w:val="24"/>
      </w:rPr>
    </w:pPr>
    <w:r w:rsidRPr="005C00B0">
      <w:rPr>
        <w:b/>
        <w:color w:val="000000" w:themeColor="text1"/>
        <w:sz w:val="24"/>
        <w:szCs w:val="24"/>
      </w:rPr>
      <w:t>GOBIERNO MUNICIPAL EL SALTO, JALISCO 2018-2021</w:t>
    </w:r>
  </w:p>
  <w:p w:rsidR="00254E71" w:rsidRPr="005C00B0" w:rsidRDefault="00E8314B" w:rsidP="00E8314B">
    <w:pPr>
      <w:pStyle w:val="Sinespaciado"/>
      <w:rPr>
        <w:b/>
        <w:sz w:val="24"/>
        <w:szCs w:val="24"/>
      </w:rPr>
    </w:pPr>
    <w:r w:rsidRPr="005C00B0">
      <w:rPr>
        <w:b/>
        <w:sz w:val="24"/>
        <w:szCs w:val="24"/>
      </w:rPr>
      <w:t>I</w:t>
    </w:r>
    <w:r w:rsidR="00563967" w:rsidRPr="005C00B0">
      <w:rPr>
        <w:b/>
        <w:sz w:val="24"/>
        <w:szCs w:val="24"/>
      </w:rPr>
      <w:t>NFORME DE ACTIVIDADES DE NOVIEMBRE</w:t>
    </w:r>
    <w:r w:rsidR="00254E71" w:rsidRPr="005C00B0">
      <w:rPr>
        <w:b/>
        <w:sz w:val="24"/>
        <w:szCs w:val="24"/>
      </w:rPr>
      <w:t xml:space="preserve"> 2019</w:t>
    </w:r>
  </w:p>
  <w:p w:rsidR="00304421" w:rsidRDefault="005E303C" w:rsidP="00254E7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E71"/>
    <w:rsid w:val="0007196D"/>
    <w:rsid w:val="000D1666"/>
    <w:rsid w:val="0011432C"/>
    <w:rsid w:val="00123E77"/>
    <w:rsid w:val="00180BC5"/>
    <w:rsid w:val="001C6AEC"/>
    <w:rsid w:val="00217FA5"/>
    <w:rsid w:val="002360B8"/>
    <w:rsid w:val="0024780D"/>
    <w:rsid w:val="00254E71"/>
    <w:rsid w:val="00261500"/>
    <w:rsid w:val="00294D89"/>
    <w:rsid w:val="002A4C49"/>
    <w:rsid w:val="002C0443"/>
    <w:rsid w:val="002D71DC"/>
    <w:rsid w:val="003119DA"/>
    <w:rsid w:val="00316896"/>
    <w:rsid w:val="003D1516"/>
    <w:rsid w:val="00411DC8"/>
    <w:rsid w:val="004216EE"/>
    <w:rsid w:val="00483C8F"/>
    <w:rsid w:val="004E2AD3"/>
    <w:rsid w:val="004E3DE2"/>
    <w:rsid w:val="004F5525"/>
    <w:rsid w:val="00530FEE"/>
    <w:rsid w:val="00563967"/>
    <w:rsid w:val="00577160"/>
    <w:rsid w:val="005B44E5"/>
    <w:rsid w:val="005C00B0"/>
    <w:rsid w:val="005D1769"/>
    <w:rsid w:val="005E303C"/>
    <w:rsid w:val="00694EC6"/>
    <w:rsid w:val="00697D57"/>
    <w:rsid w:val="006A3A83"/>
    <w:rsid w:val="006D41A6"/>
    <w:rsid w:val="006E300B"/>
    <w:rsid w:val="0073220B"/>
    <w:rsid w:val="007377E9"/>
    <w:rsid w:val="0078312C"/>
    <w:rsid w:val="0088695D"/>
    <w:rsid w:val="009314D5"/>
    <w:rsid w:val="00991C5D"/>
    <w:rsid w:val="00A25527"/>
    <w:rsid w:val="00A72DBB"/>
    <w:rsid w:val="00AB629B"/>
    <w:rsid w:val="00AE22A0"/>
    <w:rsid w:val="00B11850"/>
    <w:rsid w:val="00B445B3"/>
    <w:rsid w:val="00B45C52"/>
    <w:rsid w:val="00B63AD3"/>
    <w:rsid w:val="00BA5915"/>
    <w:rsid w:val="00C11148"/>
    <w:rsid w:val="00C17A9E"/>
    <w:rsid w:val="00C37B9C"/>
    <w:rsid w:val="00C41F56"/>
    <w:rsid w:val="00C77839"/>
    <w:rsid w:val="00CA2659"/>
    <w:rsid w:val="00CA6F30"/>
    <w:rsid w:val="00CD779D"/>
    <w:rsid w:val="00CE17EA"/>
    <w:rsid w:val="00CE26EF"/>
    <w:rsid w:val="00CE6803"/>
    <w:rsid w:val="00D27B32"/>
    <w:rsid w:val="00D53E4A"/>
    <w:rsid w:val="00D851D2"/>
    <w:rsid w:val="00DF04D2"/>
    <w:rsid w:val="00DF3A9A"/>
    <w:rsid w:val="00E058D6"/>
    <w:rsid w:val="00E14BCC"/>
    <w:rsid w:val="00E8314B"/>
    <w:rsid w:val="00E91970"/>
    <w:rsid w:val="00EC6ACF"/>
    <w:rsid w:val="00F40D3C"/>
    <w:rsid w:val="00F5463E"/>
    <w:rsid w:val="00F67418"/>
    <w:rsid w:val="00F87000"/>
    <w:rsid w:val="00F87CCE"/>
    <w:rsid w:val="00FA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A876"/>
  <w15:docId w15:val="{F43A377A-10F0-4BB9-B9CA-9098F77E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E7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E71"/>
  </w:style>
  <w:style w:type="paragraph" w:styleId="Piedepgina">
    <w:name w:val="footer"/>
    <w:basedOn w:val="Normal"/>
    <w:link w:val="PiedepginaCar"/>
    <w:uiPriority w:val="99"/>
    <w:unhideWhenUsed/>
    <w:rsid w:val="00254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E71"/>
  </w:style>
  <w:style w:type="table" w:styleId="Tablaconcuadrcula">
    <w:name w:val="Table Grid"/>
    <w:basedOn w:val="Tablanormal"/>
    <w:uiPriority w:val="59"/>
    <w:rsid w:val="00254E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E7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86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Ramon</cp:lastModifiedBy>
  <cp:revision>31</cp:revision>
  <dcterms:created xsi:type="dcterms:W3CDTF">2019-03-11T16:03:00Z</dcterms:created>
  <dcterms:modified xsi:type="dcterms:W3CDTF">2019-12-19T04:10:00Z</dcterms:modified>
</cp:coreProperties>
</file>