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F3" w:rsidRDefault="008D5EF3" w:rsidP="008038E1">
      <w:pPr>
        <w:spacing w:after="0" w:line="240" w:lineRule="auto"/>
        <w:rPr>
          <w:b/>
          <w:sz w:val="32"/>
          <w:szCs w:val="32"/>
        </w:rPr>
      </w:pPr>
    </w:p>
    <w:p w:rsidR="00E67683" w:rsidRPr="008038E1" w:rsidRDefault="00E67683" w:rsidP="008038E1">
      <w:pPr>
        <w:spacing w:after="0" w:line="240" w:lineRule="auto"/>
        <w:jc w:val="center"/>
        <w:rPr>
          <w:b/>
          <w:sz w:val="28"/>
          <w:szCs w:val="28"/>
        </w:rPr>
      </w:pPr>
      <w:r w:rsidRPr="008038E1">
        <w:rPr>
          <w:b/>
          <w:sz w:val="28"/>
          <w:szCs w:val="28"/>
        </w:rPr>
        <w:t>JEFATURA DE DICTAMINACIÓN</w:t>
      </w:r>
    </w:p>
    <w:p w:rsidR="00E67683" w:rsidRDefault="00E67683" w:rsidP="00E67683">
      <w:pPr>
        <w:spacing w:after="0" w:line="240" w:lineRule="auto"/>
        <w:jc w:val="center"/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311"/>
        <w:tblW w:w="0" w:type="auto"/>
        <w:tblLook w:val="04A0"/>
      </w:tblPr>
      <w:tblGrid>
        <w:gridCol w:w="3369"/>
        <w:gridCol w:w="5459"/>
      </w:tblGrid>
      <w:tr w:rsidR="00E67683" w:rsidRPr="009173C1" w:rsidTr="009173C1">
        <w:trPr>
          <w:trHeight w:val="274"/>
        </w:trPr>
        <w:tc>
          <w:tcPr>
            <w:tcW w:w="3369" w:type="dxa"/>
            <w:shd w:val="clear" w:color="auto" w:fill="FBD4B4" w:themeFill="accent6" w:themeFillTint="66"/>
          </w:tcPr>
          <w:p w:rsidR="00E67683" w:rsidRPr="009173C1" w:rsidRDefault="00E67683" w:rsidP="00E67683">
            <w:pPr>
              <w:jc w:val="center"/>
              <w:rPr>
                <w:b/>
                <w:sz w:val="24"/>
              </w:rPr>
            </w:pPr>
            <w:r w:rsidRPr="009173C1">
              <w:rPr>
                <w:b/>
                <w:sz w:val="24"/>
              </w:rPr>
              <w:t>ACTIVIDADES</w:t>
            </w:r>
          </w:p>
        </w:tc>
        <w:tc>
          <w:tcPr>
            <w:tcW w:w="5459" w:type="dxa"/>
            <w:shd w:val="clear" w:color="auto" w:fill="FBD4B4" w:themeFill="accent6" w:themeFillTint="66"/>
          </w:tcPr>
          <w:p w:rsidR="00E67683" w:rsidRPr="009173C1" w:rsidRDefault="00E67683" w:rsidP="00E67683">
            <w:pPr>
              <w:jc w:val="center"/>
              <w:rPr>
                <w:b/>
                <w:sz w:val="24"/>
              </w:rPr>
            </w:pPr>
            <w:r w:rsidRPr="009173C1">
              <w:rPr>
                <w:b/>
                <w:sz w:val="24"/>
              </w:rPr>
              <w:t>RESULTADOS</w:t>
            </w:r>
          </w:p>
        </w:tc>
      </w:tr>
      <w:tr w:rsidR="00E67683" w:rsidTr="00996CA5">
        <w:tc>
          <w:tcPr>
            <w:tcW w:w="3369" w:type="dxa"/>
          </w:tcPr>
          <w:p w:rsidR="00970671" w:rsidRDefault="00970671" w:rsidP="00E67683">
            <w:pPr>
              <w:jc w:val="center"/>
              <w:rPr>
                <w:bCs/>
                <w:sz w:val="24"/>
              </w:rPr>
            </w:pPr>
          </w:p>
          <w:p w:rsidR="00970671" w:rsidRDefault="00970671" w:rsidP="00E67683">
            <w:pPr>
              <w:jc w:val="center"/>
              <w:rPr>
                <w:bCs/>
                <w:sz w:val="24"/>
              </w:rPr>
            </w:pPr>
          </w:p>
          <w:p w:rsidR="00970671" w:rsidRDefault="00970671" w:rsidP="00E67683">
            <w:pPr>
              <w:jc w:val="center"/>
              <w:rPr>
                <w:bCs/>
                <w:sz w:val="24"/>
              </w:rPr>
            </w:pPr>
          </w:p>
          <w:p w:rsidR="00970671" w:rsidRDefault="00970671" w:rsidP="00E67683">
            <w:pPr>
              <w:jc w:val="center"/>
              <w:rPr>
                <w:bCs/>
                <w:sz w:val="24"/>
              </w:rPr>
            </w:pPr>
          </w:p>
          <w:p w:rsidR="00B6406E" w:rsidRDefault="00B6406E" w:rsidP="00E67683">
            <w:pPr>
              <w:jc w:val="center"/>
              <w:rPr>
                <w:bCs/>
                <w:sz w:val="24"/>
              </w:rPr>
            </w:pPr>
          </w:p>
          <w:p w:rsidR="00B6406E" w:rsidRDefault="00B6406E" w:rsidP="00E67683">
            <w:pPr>
              <w:jc w:val="center"/>
              <w:rPr>
                <w:bCs/>
                <w:sz w:val="24"/>
              </w:rPr>
            </w:pPr>
          </w:p>
          <w:p w:rsidR="00B6406E" w:rsidRPr="00B6406E" w:rsidRDefault="007816C0" w:rsidP="00B6406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28 </w:t>
            </w:r>
            <w:r w:rsidR="001F6A84" w:rsidRPr="00B6406E">
              <w:rPr>
                <w:bCs/>
                <w:sz w:val="24"/>
              </w:rPr>
              <w:t>sesiones</w:t>
            </w:r>
            <w:r w:rsidR="00785948">
              <w:rPr>
                <w:bCs/>
                <w:sz w:val="24"/>
              </w:rPr>
              <w:t xml:space="preserve"> </w:t>
            </w:r>
            <w:r w:rsidR="001F6A84">
              <w:rPr>
                <w:bCs/>
                <w:sz w:val="24"/>
              </w:rPr>
              <w:t xml:space="preserve">de las </w:t>
            </w:r>
            <w:r w:rsidR="00B6406E" w:rsidRPr="00B6406E">
              <w:rPr>
                <w:bCs/>
                <w:sz w:val="24"/>
              </w:rPr>
              <w:t xml:space="preserve">comisiones en distintas temáticas </w:t>
            </w:r>
          </w:p>
          <w:p w:rsidR="00E67683" w:rsidRPr="008038E1" w:rsidRDefault="00E67683" w:rsidP="00E67683">
            <w:pPr>
              <w:jc w:val="center"/>
              <w:rPr>
                <w:bCs/>
                <w:sz w:val="24"/>
              </w:rPr>
            </w:pPr>
          </w:p>
        </w:tc>
        <w:tc>
          <w:tcPr>
            <w:tcW w:w="5459" w:type="dxa"/>
          </w:tcPr>
          <w:p w:rsidR="001F6A84" w:rsidRDefault="001F6A84" w:rsidP="003144A1">
            <w:pPr>
              <w:spacing w:after="0"/>
              <w:rPr>
                <w:b/>
                <w:sz w:val="24"/>
              </w:rPr>
            </w:pPr>
          </w:p>
          <w:p w:rsidR="00276EA8" w:rsidRPr="009173C1" w:rsidRDefault="00970671" w:rsidP="007816C0">
            <w:pPr>
              <w:spacing w:after="0"/>
              <w:rPr>
                <w:bCs/>
                <w:szCs w:val="20"/>
              </w:rPr>
            </w:pPr>
            <w:r w:rsidRPr="009173C1">
              <w:rPr>
                <w:b/>
                <w:szCs w:val="20"/>
              </w:rPr>
              <w:t xml:space="preserve">Temáticas: 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 xml:space="preserve">Atención a la juventud 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>Desarrollo urbano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 xml:space="preserve">Estacionamientos públicos 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 xml:space="preserve">Medio ambiente y ecología 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 xml:space="preserve">Planeación del Desarrollo municipal 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 xml:space="preserve">Rastro y servicios complementarios 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 xml:space="preserve">Salud, Higiene y prevención de las adicciones 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 xml:space="preserve">Desarrollo social 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 xml:space="preserve">Participación ciudadana y vecinal 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 xml:space="preserve">Transparencia e información pública 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 xml:space="preserve"> Registro civil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 xml:space="preserve">Calles y calzadas 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>Celebraciones, tradiciones y espectáculos públicos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 xml:space="preserve">Parques y jardines 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 xml:space="preserve">Equidad de género 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 xml:space="preserve">Inspección y Vigilancia 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>Promoción Económica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 xml:space="preserve">Catastro 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 xml:space="preserve">Mercados y centrales de abasto 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 xml:space="preserve">Vialidad y transporte 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 xml:space="preserve">Limpia, recolección, traslado, tratamiento y disposición final de residuos 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 xml:space="preserve">Nomenclatura 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 xml:space="preserve">Ciencia y tecnología </w:t>
            </w:r>
            <w:bookmarkStart w:id="0" w:name="_GoBack"/>
            <w:bookmarkEnd w:id="0"/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>Cultura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 xml:space="preserve">Educación 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 xml:space="preserve">Protección civil </w:t>
            </w:r>
          </w:p>
          <w:p w:rsidR="007816C0" w:rsidRPr="009173C1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Cs w:val="20"/>
              </w:rPr>
            </w:pPr>
            <w:r w:rsidRPr="009173C1">
              <w:rPr>
                <w:bCs/>
                <w:szCs w:val="20"/>
              </w:rPr>
              <w:t>Fomentos agropecuario, forestal y agrícola</w:t>
            </w:r>
          </w:p>
          <w:p w:rsidR="007816C0" w:rsidRPr="007816C0" w:rsidRDefault="007816C0" w:rsidP="007816C0">
            <w:pPr>
              <w:pStyle w:val="Prrafodelista"/>
              <w:numPr>
                <w:ilvl w:val="0"/>
                <w:numId w:val="1"/>
              </w:numPr>
              <w:spacing w:after="0"/>
              <w:rPr>
                <w:bCs/>
                <w:sz w:val="24"/>
              </w:rPr>
            </w:pPr>
            <w:r w:rsidRPr="009173C1">
              <w:rPr>
                <w:bCs/>
                <w:szCs w:val="20"/>
              </w:rPr>
              <w:t xml:space="preserve">Ornato </w:t>
            </w:r>
          </w:p>
        </w:tc>
      </w:tr>
    </w:tbl>
    <w:p w:rsidR="002F76A3" w:rsidRDefault="000E3EE1"/>
    <w:sectPr w:rsidR="002F76A3" w:rsidSect="00A72DB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EE1" w:rsidRDefault="000E3EE1" w:rsidP="00E67683">
      <w:pPr>
        <w:spacing w:after="0" w:line="240" w:lineRule="auto"/>
      </w:pPr>
      <w:r>
        <w:separator/>
      </w:r>
    </w:p>
  </w:endnote>
  <w:endnote w:type="continuationSeparator" w:id="1">
    <w:p w:rsidR="000E3EE1" w:rsidRDefault="000E3EE1" w:rsidP="00E6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83" w:rsidRPr="009173C1" w:rsidRDefault="000160AF" w:rsidP="00E67683">
    <w:pPr>
      <w:pStyle w:val="Piedepgina"/>
      <w:jc w:val="center"/>
      <w:rPr>
        <w:b/>
        <w:sz w:val="20"/>
        <w:szCs w:val="20"/>
      </w:rPr>
    </w:pPr>
    <w:r w:rsidRPr="009173C1">
      <w:rPr>
        <w:b/>
        <w:sz w:val="20"/>
        <w:szCs w:val="20"/>
      </w:rPr>
      <w:t>DIRECCIÓN DE PLANEACIÓN, EVALUACIÓN Y SEGUIMIENTO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EE1" w:rsidRDefault="000E3EE1" w:rsidP="00E67683">
      <w:pPr>
        <w:spacing w:after="0" w:line="240" w:lineRule="auto"/>
      </w:pPr>
      <w:r>
        <w:separator/>
      </w:r>
    </w:p>
  </w:footnote>
  <w:footnote w:type="continuationSeparator" w:id="1">
    <w:p w:rsidR="000E3EE1" w:rsidRDefault="000E3EE1" w:rsidP="00E67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83" w:rsidRDefault="008038E1" w:rsidP="00E67683">
    <w:pPr>
      <w:pStyle w:val="Encabezado"/>
      <w:jc w:val="center"/>
    </w:pPr>
    <w:r w:rsidRPr="00FE176C">
      <w:rPr>
        <w:noProof/>
        <w:lang w:eastAsia="es-MX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4053840</wp:posOffset>
          </wp:positionH>
          <wp:positionV relativeFrom="topMargin">
            <wp:posOffset>485775</wp:posOffset>
          </wp:positionV>
          <wp:extent cx="1409700" cy="485775"/>
          <wp:effectExtent l="19050" t="0" r="0" b="0"/>
          <wp:wrapSquare wrapText="bothSides"/>
          <wp:docPr id="10" name="Imagen 15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0D9AF84-4979-4FFA-B3E5-C037931EF7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0D9AF84-4979-4FFA-B3E5-C037931EF77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40970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1E2F51" w:rsidRPr="001E2F51" w:rsidRDefault="001E2F51" w:rsidP="001E2F51">
    <w:pPr>
      <w:pStyle w:val="Sinespaciado"/>
      <w:rPr>
        <w:color w:val="F79646" w:themeColor="accent6"/>
      </w:rPr>
    </w:pPr>
    <w:r w:rsidRPr="001E2F51">
      <w:rPr>
        <w:color w:val="F79646" w:themeColor="accent6"/>
      </w:rPr>
      <w:t>GOBIERNO MUNICIPAL EL SALTO, JALISCO 2018-2021</w:t>
    </w:r>
  </w:p>
  <w:p w:rsidR="008038E1" w:rsidRDefault="001E2F51" w:rsidP="001E2F51">
    <w:pPr>
      <w:pStyle w:val="Sinespaciado"/>
    </w:pPr>
    <w:r>
      <w:t xml:space="preserve">INFORME DE </w:t>
    </w:r>
    <w:r w:rsidR="008038E1" w:rsidRPr="00532333">
      <w:t>ACTIVIDADES</w:t>
    </w:r>
    <w:r>
      <w:t xml:space="preserve"> DE OCTUBRE </w:t>
    </w:r>
    <w:r w:rsidR="008038E1" w:rsidRPr="00532333">
      <w:t>2019</w:t>
    </w:r>
  </w:p>
  <w:p w:rsidR="00E67683" w:rsidRDefault="00E67683" w:rsidP="00E67683">
    <w:pPr>
      <w:pStyle w:val="Encabezado"/>
      <w:jc w:val="center"/>
    </w:pPr>
  </w:p>
  <w:p w:rsidR="00E67683" w:rsidRDefault="00E6768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B76A7"/>
    <w:multiLevelType w:val="hybridMultilevel"/>
    <w:tmpl w:val="FB7206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683"/>
    <w:rsid w:val="000160AF"/>
    <w:rsid w:val="00020AE3"/>
    <w:rsid w:val="0007196D"/>
    <w:rsid w:val="00085537"/>
    <w:rsid w:val="000E3EE1"/>
    <w:rsid w:val="0011432C"/>
    <w:rsid w:val="001403EF"/>
    <w:rsid w:val="001E2F51"/>
    <w:rsid w:val="001F6A84"/>
    <w:rsid w:val="002360B8"/>
    <w:rsid w:val="00276EA8"/>
    <w:rsid w:val="002D71DC"/>
    <w:rsid w:val="003144A1"/>
    <w:rsid w:val="00316896"/>
    <w:rsid w:val="003939B8"/>
    <w:rsid w:val="00427043"/>
    <w:rsid w:val="00483C8F"/>
    <w:rsid w:val="004B6598"/>
    <w:rsid w:val="004E3DE2"/>
    <w:rsid w:val="004F5525"/>
    <w:rsid w:val="00577160"/>
    <w:rsid w:val="005D1769"/>
    <w:rsid w:val="006D41A6"/>
    <w:rsid w:val="00747A06"/>
    <w:rsid w:val="00762F93"/>
    <w:rsid w:val="007816C0"/>
    <w:rsid w:val="00785948"/>
    <w:rsid w:val="007D3B74"/>
    <w:rsid w:val="007E47FA"/>
    <w:rsid w:val="008038E1"/>
    <w:rsid w:val="008316EA"/>
    <w:rsid w:val="00891A97"/>
    <w:rsid w:val="008D5EF3"/>
    <w:rsid w:val="008F6DDA"/>
    <w:rsid w:val="009173C1"/>
    <w:rsid w:val="00970671"/>
    <w:rsid w:val="00996CA5"/>
    <w:rsid w:val="009C0106"/>
    <w:rsid w:val="00A6427F"/>
    <w:rsid w:val="00A66B31"/>
    <w:rsid w:val="00A72DBB"/>
    <w:rsid w:val="00B124F9"/>
    <w:rsid w:val="00B445B3"/>
    <w:rsid w:val="00B6406E"/>
    <w:rsid w:val="00B91B30"/>
    <w:rsid w:val="00CA2659"/>
    <w:rsid w:val="00CC0EA6"/>
    <w:rsid w:val="00CD779D"/>
    <w:rsid w:val="00CE26EF"/>
    <w:rsid w:val="00D30EAE"/>
    <w:rsid w:val="00D87262"/>
    <w:rsid w:val="00DD7E65"/>
    <w:rsid w:val="00DF04D2"/>
    <w:rsid w:val="00DF3A9A"/>
    <w:rsid w:val="00E55CEA"/>
    <w:rsid w:val="00E67683"/>
    <w:rsid w:val="00E77C65"/>
    <w:rsid w:val="00E90B19"/>
    <w:rsid w:val="00EC6ACF"/>
    <w:rsid w:val="00F5463E"/>
    <w:rsid w:val="00F87000"/>
    <w:rsid w:val="00F8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8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683"/>
  </w:style>
  <w:style w:type="paragraph" w:styleId="Piedepgina">
    <w:name w:val="footer"/>
    <w:basedOn w:val="Normal"/>
    <w:link w:val="PiedepginaCar"/>
    <w:uiPriority w:val="99"/>
    <w:unhideWhenUsed/>
    <w:rsid w:val="00E67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683"/>
  </w:style>
  <w:style w:type="table" w:styleId="Tablaconcuadrcula">
    <w:name w:val="Table Grid"/>
    <w:basedOn w:val="Tablanormal"/>
    <w:uiPriority w:val="39"/>
    <w:rsid w:val="00E67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816C0"/>
    <w:pPr>
      <w:ind w:left="720"/>
      <w:contextualSpacing/>
    </w:pPr>
  </w:style>
  <w:style w:type="paragraph" w:styleId="Sinespaciado">
    <w:name w:val="No Spacing"/>
    <w:uiPriority w:val="1"/>
    <w:qFormat/>
    <w:rsid w:val="001E2F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25</cp:revision>
  <dcterms:created xsi:type="dcterms:W3CDTF">2019-04-12T17:48:00Z</dcterms:created>
  <dcterms:modified xsi:type="dcterms:W3CDTF">2019-11-19T17:45:00Z</dcterms:modified>
</cp:coreProperties>
</file>