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B1502A">
        <w:rPr>
          <w:rFonts w:ascii="Arial" w:hAnsi="Arial" w:cs="Arial"/>
        </w:rPr>
        <w:t>12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ésta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B1502A">
        <w:rPr>
          <w:rFonts w:ascii="Arial" w:hAnsi="Arial" w:cs="Arial"/>
        </w:rPr>
        <w:t>12 de junio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B1502A">
        <w:rPr>
          <w:rFonts w:ascii="Arial" w:hAnsi="Arial" w:cs="Arial"/>
        </w:rPr>
        <w:t>11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B1502A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B1502A">
        <w:rPr>
          <w:rFonts w:ascii="Arial" w:hAnsi="Arial" w:cs="Arial"/>
        </w:rPr>
        <w:t>12 de junio</w:t>
      </w:r>
      <w:r w:rsidR="00093B23">
        <w:rPr>
          <w:rFonts w:ascii="Arial" w:hAnsi="Arial" w:cs="Arial"/>
        </w:rPr>
        <w:t xml:space="preserve"> </w:t>
      </w:r>
      <w:proofErr w:type="spellStart"/>
      <w:r w:rsidR="00093B23">
        <w:rPr>
          <w:rFonts w:ascii="Arial" w:hAnsi="Arial" w:cs="Arial"/>
        </w:rPr>
        <w:t>de</w:t>
      </w:r>
      <w:proofErr w:type="spellEnd"/>
      <w:r w:rsidR="00093B23">
        <w:rPr>
          <w:rFonts w:ascii="Arial" w:hAnsi="Arial" w:cs="Arial"/>
        </w:rPr>
        <w:t xml:space="preserve">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 xml:space="preserve">Año de la Acción por el Clima, de la Eliminación de la Violencia contra las Mujeres y su 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>Igualdad Salarial”</w:t>
            </w:r>
          </w:p>
          <w:p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05FA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A1" w:rsidRDefault="00D05FA1" w:rsidP="00474AFE">
      <w:pPr>
        <w:spacing w:after="0" w:line="240" w:lineRule="auto"/>
      </w:pPr>
      <w:r>
        <w:separator/>
      </w:r>
    </w:p>
  </w:endnote>
  <w:endnote w:type="continuationSeparator" w:id="0">
    <w:p w:rsidR="00D05FA1" w:rsidRDefault="00D05FA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1502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1502A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A1" w:rsidRDefault="00D05FA1" w:rsidP="00474AFE">
      <w:pPr>
        <w:spacing w:after="0" w:line="240" w:lineRule="auto"/>
      </w:pPr>
      <w:r>
        <w:separator/>
      </w:r>
    </w:p>
  </w:footnote>
  <w:footnote w:type="continuationSeparator" w:id="0">
    <w:p w:rsidR="00D05FA1" w:rsidRDefault="00D05FA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5474"/>
    <w:rsid w:val="00450C8E"/>
    <w:rsid w:val="00474AFE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A3B82"/>
    <w:rsid w:val="008031B5"/>
    <w:rsid w:val="008A245D"/>
    <w:rsid w:val="008D0DBC"/>
    <w:rsid w:val="008D2788"/>
    <w:rsid w:val="008F4465"/>
    <w:rsid w:val="009874C6"/>
    <w:rsid w:val="009F276B"/>
    <w:rsid w:val="00A00F70"/>
    <w:rsid w:val="00A57F9F"/>
    <w:rsid w:val="00A76170"/>
    <w:rsid w:val="00B1502A"/>
    <w:rsid w:val="00B220AE"/>
    <w:rsid w:val="00B76F22"/>
    <w:rsid w:val="00B841E4"/>
    <w:rsid w:val="00B910D5"/>
    <w:rsid w:val="00B950EA"/>
    <w:rsid w:val="00BA4350"/>
    <w:rsid w:val="00C06DC5"/>
    <w:rsid w:val="00CB70C6"/>
    <w:rsid w:val="00D03B5D"/>
    <w:rsid w:val="00D05FA1"/>
    <w:rsid w:val="00D53A0F"/>
    <w:rsid w:val="00DF45F9"/>
    <w:rsid w:val="00E6332D"/>
    <w:rsid w:val="00EA39A0"/>
    <w:rsid w:val="00EA5289"/>
    <w:rsid w:val="00F20E28"/>
    <w:rsid w:val="00F4187D"/>
    <w:rsid w:val="00F53AA1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2019-07-25T18:06:00Z</dcterms:created>
  <dcterms:modified xsi:type="dcterms:W3CDTF">2020-06-22T17:43:00Z</dcterms:modified>
</cp:coreProperties>
</file>