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En el Municipio de El Salto Jalisco, siendo las 11:30 once horas con treinta minutos, del día </w:t>
      </w:r>
      <w:r w:rsidR="005F4147">
        <w:rPr>
          <w:rFonts w:ascii="Arial" w:hAnsi="Arial" w:cs="Arial"/>
        </w:rPr>
        <w:t>1</w:t>
      </w:r>
      <w:r w:rsidR="002B2BA8">
        <w:rPr>
          <w:rFonts w:ascii="Arial" w:hAnsi="Arial" w:cs="Arial"/>
        </w:rPr>
        <w:t>2</w:t>
      </w:r>
      <w:r w:rsidR="005F4147">
        <w:rPr>
          <w:rFonts w:ascii="Arial" w:hAnsi="Arial" w:cs="Arial"/>
        </w:rPr>
        <w:t xml:space="preserve"> de </w:t>
      </w:r>
      <w:r w:rsidR="00201178">
        <w:rPr>
          <w:rFonts w:ascii="Arial" w:hAnsi="Arial" w:cs="Arial"/>
        </w:rPr>
        <w:t>marzo</w:t>
      </w:r>
      <w:r w:rsidR="002B2BA8">
        <w:rPr>
          <w:rFonts w:ascii="Arial" w:hAnsi="Arial" w:cs="Arial"/>
        </w:rPr>
        <w:t xml:space="preserve"> </w:t>
      </w:r>
      <w:r w:rsidRPr="00D242D9">
        <w:rPr>
          <w:rFonts w:ascii="Arial" w:hAnsi="Arial" w:cs="Arial"/>
        </w:rPr>
        <w:t xml:space="preserve">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5F4147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Regidores,</w:t>
      </w:r>
      <w:r w:rsidR="005F4147">
        <w:rPr>
          <w:rFonts w:ascii="Arial" w:hAnsi="Arial" w:cs="Arial"/>
        </w:rPr>
        <w:t xml:space="preserve"> </w:t>
      </w:r>
      <w:r w:rsidR="005F4147" w:rsidRPr="006A1AA9">
        <w:rPr>
          <w:rFonts w:ascii="Arial" w:hAnsi="Arial" w:cs="Arial"/>
        </w:rPr>
        <w:t xml:space="preserve">les doy la bienvenida a ésta sesión ordinaria de la Comisión Edilicia de </w:t>
      </w:r>
      <w:r w:rsidR="005F4147">
        <w:rPr>
          <w:rFonts w:ascii="Arial" w:hAnsi="Arial" w:cs="Arial"/>
        </w:rPr>
        <w:t>Inspección y Vigilancia, a celebrarse el día de hoy 1</w:t>
      </w:r>
      <w:r w:rsidR="002B2BA8">
        <w:rPr>
          <w:rFonts w:ascii="Arial" w:hAnsi="Arial" w:cs="Arial"/>
        </w:rPr>
        <w:t>2</w:t>
      </w:r>
      <w:r w:rsidR="005F4147" w:rsidRPr="006A1AA9">
        <w:rPr>
          <w:rFonts w:ascii="Arial" w:hAnsi="Arial" w:cs="Arial"/>
        </w:rPr>
        <w:t xml:space="preserve"> de </w:t>
      </w:r>
      <w:r w:rsidR="00201178">
        <w:rPr>
          <w:rFonts w:ascii="Arial" w:hAnsi="Arial" w:cs="Arial"/>
        </w:rPr>
        <w:t>marzo</w:t>
      </w:r>
      <w:r w:rsidR="005F4147" w:rsidRPr="006A1AA9">
        <w:rPr>
          <w:rFonts w:ascii="Arial" w:hAnsi="Arial" w:cs="Arial"/>
        </w:rPr>
        <w:t xml:space="preserve"> de 2020, a las </w:t>
      </w:r>
      <w:r w:rsidR="005F4147">
        <w:rPr>
          <w:rFonts w:ascii="Arial" w:hAnsi="Arial" w:cs="Arial"/>
        </w:rPr>
        <w:t>11</w:t>
      </w:r>
      <w:r w:rsidR="005F4147" w:rsidRPr="00340748">
        <w:rPr>
          <w:rFonts w:ascii="Arial" w:hAnsi="Arial" w:cs="Arial"/>
        </w:rPr>
        <w:t xml:space="preserve">:30 </w:t>
      </w:r>
      <w:r w:rsidR="005F4147">
        <w:rPr>
          <w:rFonts w:ascii="Arial" w:hAnsi="Arial" w:cs="Arial"/>
        </w:rPr>
        <w:t>once</w:t>
      </w:r>
      <w:r w:rsidR="005F4147" w:rsidRPr="00340748">
        <w:rPr>
          <w:rFonts w:ascii="Arial" w:hAnsi="Arial" w:cs="Arial"/>
        </w:rPr>
        <w:t xml:space="preserve"> horas con treinta minutos</w:t>
      </w:r>
      <w:r w:rsidR="005F4147" w:rsidRPr="006A1AA9">
        <w:rPr>
          <w:rFonts w:ascii="Arial" w:hAnsi="Arial" w:cs="Arial"/>
        </w:rPr>
        <w:t>.</w:t>
      </w:r>
    </w:p>
    <w:p w:rsidR="005F4147" w:rsidRDefault="005F414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5F4147" w:rsidP="009F185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Presidente Sofía Lizeth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5F414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9F1857"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Reg. Gabriela Guadalupe Torres Olide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 quórum legal para sesionar, con la Asistencia de 5 de los Regidores integrantes de la Comisión Edilicia de Inspección y vigilancia. Por consiguiente son válidos los acuerdos emanados durante la Sesión.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:rsidR="009F1857" w:rsidRPr="00D242D9" w:rsidRDefault="009F1857" w:rsidP="009F1857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:rsidR="009F1857" w:rsidRPr="00D242D9" w:rsidRDefault="009F1857" w:rsidP="009F1857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lastRenderedPageBreak/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:rsidR="009F1857" w:rsidRPr="00D242D9" w:rsidRDefault="00201178" w:rsidP="009F18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11:36</w:t>
      </w:r>
      <w:r w:rsidR="009F1857" w:rsidRPr="00D242D9">
        <w:rPr>
          <w:rFonts w:ascii="Arial" w:hAnsi="Arial" w:cs="Arial"/>
        </w:rPr>
        <w:t xml:space="preserve"> once horas</w:t>
      </w:r>
      <w:r w:rsidR="009F1857" w:rsidRPr="00D242D9">
        <w:rPr>
          <w:rFonts w:ascii="Arial" w:hAnsi="Arial" w:cs="Arial"/>
          <w:b/>
        </w:rPr>
        <w:t xml:space="preserve"> </w:t>
      </w:r>
      <w:r w:rsidR="009F1857" w:rsidRPr="00D242D9">
        <w:rPr>
          <w:rFonts w:ascii="Arial" w:hAnsi="Arial" w:cs="Arial"/>
        </w:rPr>
        <w:t xml:space="preserve">con </w:t>
      </w:r>
      <w:r w:rsidR="005F4147">
        <w:rPr>
          <w:rFonts w:ascii="Arial" w:hAnsi="Arial" w:cs="Arial"/>
        </w:rPr>
        <w:t xml:space="preserve">treinta y </w:t>
      </w:r>
      <w:r>
        <w:rPr>
          <w:rFonts w:ascii="Arial" w:hAnsi="Arial" w:cs="Arial"/>
        </w:rPr>
        <w:t>seis</w:t>
      </w:r>
      <w:r w:rsidR="009F1857" w:rsidRPr="00D242D9">
        <w:rPr>
          <w:rFonts w:ascii="Arial" w:hAnsi="Arial" w:cs="Arial"/>
        </w:rPr>
        <w:t xml:space="preserve"> minutos del día </w:t>
      </w:r>
      <w:r w:rsidR="005F4147">
        <w:rPr>
          <w:rFonts w:ascii="Arial" w:hAnsi="Arial" w:cs="Arial"/>
        </w:rPr>
        <w:t>1</w:t>
      </w:r>
      <w:r w:rsidR="002B2BA8">
        <w:rPr>
          <w:rFonts w:ascii="Arial" w:hAnsi="Arial" w:cs="Arial"/>
        </w:rPr>
        <w:t>2</w:t>
      </w:r>
      <w:r w:rsidR="005F414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marzo</w:t>
      </w:r>
      <w:r w:rsidR="005F4147">
        <w:rPr>
          <w:rFonts w:ascii="Arial" w:hAnsi="Arial" w:cs="Arial"/>
        </w:rPr>
        <w:t xml:space="preserve"> de 2020,</w:t>
      </w:r>
      <w:r w:rsidR="009F1857" w:rsidRPr="00D242D9">
        <w:rPr>
          <w:rFonts w:ascii="Arial" w:hAnsi="Arial" w:cs="Arial"/>
        </w:rPr>
        <w:t xml:space="preserve"> se da la clausura de la presente Sesión.</w:t>
      </w:r>
    </w:p>
    <w:p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p w:rsidR="009F1857" w:rsidRPr="005D08F1" w:rsidRDefault="009F1857" w:rsidP="009F18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5F4147" w:rsidRPr="005D08F1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5F4147" w:rsidRPr="005D08F1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EB67A0" w:rsidRDefault="00EB67A0" w:rsidP="00EB67A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5F4147" w:rsidRPr="0068572B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Sofía Lizeth Reyes Martínez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Torres Olide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Farías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5F4147" w:rsidP="005F414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ico</w:t>
            </w:r>
            <w:r w:rsidR="009F1857"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Héctor Acosta Negrete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2E5316" w:rsidRDefault="00E60C26" w:rsidP="009F1857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26" w:rsidRDefault="00E60C26" w:rsidP="009B2E15">
      <w:pPr>
        <w:spacing w:after="0" w:line="240" w:lineRule="auto"/>
      </w:pPr>
      <w:r>
        <w:separator/>
      </w:r>
    </w:p>
  </w:endnote>
  <w:endnote w:type="continuationSeparator" w:id="0">
    <w:p w:rsidR="00E60C26" w:rsidRDefault="00E60C26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01178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2B2BA8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201178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5F41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26" w:rsidRDefault="00E60C26" w:rsidP="009B2E15">
      <w:pPr>
        <w:spacing w:after="0" w:line="240" w:lineRule="auto"/>
      </w:pPr>
      <w:r>
        <w:separator/>
      </w:r>
    </w:p>
  </w:footnote>
  <w:footnote w:type="continuationSeparator" w:id="0">
    <w:p w:rsidR="00E60C26" w:rsidRDefault="00E60C26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A361A"/>
    <w:rsid w:val="000B320B"/>
    <w:rsid w:val="000C11DC"/>
    <w:rsid w:val="001401C4"/>
    <w:rsid w:val="00191F5D"/>
    <w:rsid w:val="00201178"/>
    <w:rsid w:val="00250BCE"/>
    <w:rsid w:val="002811B1"/>
    <w:rsid w:val="002966CC"/>
    <w:rsid w:val="002A2BB7"/>
    <w:rsid w:val="002A4280"/>
    <w:rsid w:val="002B2BA8"/>
    <w:rsid w:val="002C2648"/>
    <w:rsid w:val="002E5316"/>
    <w:rsid w:val="003B0B5A"/>
    <w:rsid w:val="00406E38"/>
    <w:rsid w:val="00470ABB"/>
    <w:rsid w:val="00487006"/>
    <w:rsid w:val="004A78FE"/>
    <w:rsid w:val="0050609F"/>
    <w:rsid w:val="0052574F"/>
    <w:rsid w:val="00547193"/>
    <w:rsid w:val="005B43E0"/>
    <w:rsid w:val="005D08F1"/>
    <w:rsid w:val="005F3774"/>
    <w:rsid w:val="005F4147"/>
    <w:rsid w:val="006230BF"/>
    <w:rsid w:val="006C3C0F"/>
    <w:rsid w:val="007044B2"/>
    <w:rsid w:val="00730FE7"/>
    <w:rsid w:val="00875983"/>
    <w:rsid w:val="008D2F6B"/>
    <w:rsid w:val="008F2177"/>
    <w:rsid w:val="0093172B"/>
    <w:rsid w:val="00941836"/>
    <w:rsid w:val="00976CFE"/>
    <w:rsid w:val="009978AB"/>
    <w:rsid w:val="009A257A"/>
    <w:rsid w:val="009B2E15"/>
    <w:rsid w:val="009C0198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D242D9"/>
    <w:rsid w:val="00DD58D0"/>
    <w:rsid w:val="00E128D1"/>
    <w:rsid w:val="00E501CC"/>
    <w:rsid w:val="00E60C26"/>
    <w:rsid w:val="00EB67A0"/>
    <w:rsid w:val="00EC5019"/>
    <w:rsid w:val="00F17DE6"/>
    <w:rsid w:val="00F20202"/>
    <w:rsid w:val="00F25BAB"/>
    <w:rsid w:val="00F4187D"/>
    <w:rsid w:val="00F41D7C"/>
    <w:rsid w:val="00F5147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32</cp:revision>
  <dcterms:created xsi:type="dcterms:W3CDTF">2019-04-17T17:46:00Z</dcterms:created>
  <dcterms:modified xsi:type="dcterms:W3CDTF">2020-04-17T17:58:00Z</dcterms:modified>
</cp:coreProperties>
</file>