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ORDINARIA DE LA COMISIÓN EDILICIA</w:t>
      </w:r>
    </w:p>
    <w:p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>TRANSPARENCIA E INFORMA</w:t>
      </w:r>
      <w:r w:rsidR="00D467B2">
        <w:rPr>
          <w:rFonts w:ascii="Arial" w:hAnsi="Arial" w:cs="Arial"/>
          <w:b/>
        </w:rPr>
        <w:t>CION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5047D8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5047D8">
        <w:rPr>
          <w:rFonts w:ascii="Arial" w:hAnsi="Arial" w:cs="Arial"/>
        </w:rPr>
        <w:t>catorce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433F20">
        <w:rPr>
          <w:rFonts w:ascii="Arial" w:hAnsi="Arial" w:cs="Arial"/>
        </w:rPr>
        <w:t>1</w:t>
      </w:r>
      <w:r w:rsidR="00334667">
        <w:rPr>
          <w:rFonts w:ascii="Arial" w:hAnsi="Arial" w:cs="Arial"/>
        </w:rPr>
        <w:t>1</w:t>
      </w:r>
      <w:r w:rsidR="00433F20">
        <w:rPr>
          <w:rFonts w:ascii="Arial" w:hAnsi="Arial" w:cs="Arial"/>
        </w:rPr>
        <w:t xml:space="preserve"> de </w:t>
      </w:r>
      <w:r w:rsidR="00334667">
        <w:rPr>
          <w:rFonts w:ascii="Arial" w:hAnsi="Arial" w:cs="Arial"/>
        </w:rPr>
        <w:t>febrero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433F20" w:rsidRPr="00FD35F2" w:rsidRDefault="001845F0" w:rsidP="00433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Buena</w:t>
      </w:r>
      <w:r w:rsidR="00AC5C06" w:rsidRPr="009259E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Tardes</w:t>
      </w:r>
      <w:r w:rsidR="00AC5C06" w:rsidRPr="009259E6">
        <w:rPr>
          <w:rFonts w:ascii="Arial" w:hAnsi="Arial" w:cs="Arial"/>
        </w:rPr>
        <w:t>, compañeros Regidores</w:t>
      </w:r>
      <w:r w:rsidR="00AC5C06" w:rsidRPr="00DD7504">
        <w:rPr>
          <w:rFonts w:ascii="Arial" w:hAnsi="Arial" w:cs="Arial"/>
        </w:rPr>
        <w:t>,</w:t>
      </w:r>
      <w:r w:rsidR="00AC5C06" w:rsidRPr="009259E6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 xml:space="preserve">les doy la bienvenida a ésta sesión ordinaria de la Comisión Edilicia de </w:t>
      </w:r>
      <w:r w:rsidR="00433F20" w:rsidRPr="00433F20">
        <w:rPr>
          <w:rFonts w:ascii="Arial" w:hAnsi="Arial" w:cs="Arial"/>
        </w:rPr>
        <w:t>Tran</w:t>
      </w:r>
      <w:r w:rsidR="00433F20">
        <w:rPr>
          <w:rFonts w:ascii="Arial" w:hAnsi="Arial" w:cs="Arial"/>
        </w:rPr>
        <w:t>sparencia e Información Pública, a celeb</w:t>
      </w:r>
      <w:r w:rsidR="00334667">
        <w:rPr>
          <w:rFonts w:ascii="Arial" w:hAnsi="Arial" w:cs="Arial"/>
        </w:rPr>
        <w:t>rarse el día de hoy 11</w:t>
      </w:r>
      <w:r w:rsidR="00433F20">
        <w:rPr>
          <w:rFonts w:ascii="Arial" w:hAnsi="Arial" w:cs="Arial"/>
        </w:rPr>
        <w:t xml:space="preserve"> de </w:t>
      </w:r>
      <w:r w:rsidR="00334667">
        <w:rPr>
          <w:rFonts w:ascii="Arial" w:hAnsi="Arial" w:cs="Arial"/>
        </w:rPr>
        <w:t>febrero</w:t>
      </w:r>
      <w:r w:rsidR="00433F20">
        <w:rPr>
          <w:rFonts w:ascii="Arial" w:hAnsi="Arial" w:cs="Arial"/>
        </w:rPr>
        <w:t xml:space="preserve"> de 2020, a las</w:t>
      </w:r>
      <w:r w:rsidR="00433F20" w:rsidRPr="005C49E5">
        <w:rPr>
          <w:rFonts w:ascii="Arial" w:hAnsi="Arial" w:cs="Arial"/>
          <w:b/>
        </w:rPr>
        <w:t xml:space="preserve"> </w:t>
      </w:r>
      <w:r w:rsidR="00433F20">
        <w:rPr>
          <w:rFonts w:ascii="Arial" w:hAnsi="Arial" w:cs="Arial"/>
        </w:rPr>
        <w:t>14</w:t>
      </w:r>
      <w:r w:rsidR="00433F20" w:rsidRPr="00FD35F2">
        <w:rPr>
          <w:rFonts w:ascii="Arial" w:hAnsi="Arial" w:cs="Arial"/>
        </w:rPr>
        <w:t xml:space="preserve">:00 horas. </w:t>
      </w:r>
    </w:p>
    <w:p w:rsidR="00AC5C06" w:rsidRPr="009259E6" w:rsidRDefault="00F809A8" w:rsidP="009259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5C06" w:rsidRPr="009259E6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4F6A42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433F20" w:rsidP="004D3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D467B2">
              <w:rPr>
                <w:rFonts w:ascii="Arial" w:eastAsia="Times New Roman" w:hAnsi="Arial" w:cs="Arial"/>
                <w:color w:val="000000"/>
                <w:lang w:eastAsia="es-MX"/>
              </w:rPr>
              <w:t>Héctor</w:t>
            </w:r>
            <w:r w:rsidR="004D35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465CC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00460D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00460D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Pr="001845F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>
        <w:rPr>
          <w:rFonts w:ascii="Arial" w:hAnsi="Arial" w:cs="Arial"/>
        </w:rPr>
        <w:t>5</w:t>
      </w:r>
      <w:r w:rsidR="00AC5C06" w:rsidRPr="009259E6">
        <w:rPr>
          <w:rFonts w:ascii="Arial" w:hAnsi="Arial" w:cs="Arial"/>
        </w:rPr>
        <w:t xml:space="preserve"> de los Regidores integrantes de la Comisión Edilicia de</w:t>
      </w:r>
      <w:r w:rsidR="00AC5C06" w:rsidRPr="00DD7504">
        <w:rPr>
          <w:rFonts w:ascii="Arial" w:hAnsi="Arial" w:cs="Arial"/>
        </w:rPr>
        <w:t xml:space="preserve">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="00AC5C06" w:rsidRPr="009259E6">
        <w:rPr>
          <w:rFonts w:ascii="Arial" w:hAnsi="Arial" w:cs="Arial"/>
        </w:rPr>
        <w:t>.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1845F0" w:rsidRPr="005C49E5" w:rsidRDefault="001845F0" w:rsidP="001845F0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1845F0" w:rsidRPr="005C49E5" w:rsidRDefault="001845F0" w:rsidP="001845F0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845F0" w:rsidRPr="005C49E5" w:rsidRDefault="001845F0" w:rsidP="001845F0">
      <w:pPr>
        <w:pStyle w:val="Prrafodelista"/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9259E6" w:rsidRDefault="001845F0" w:rsidP="001845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845F0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AC1769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474AFE" w:rsidRDefault="001845F0" w:rsidP="001845F0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334667">
        <w:rPr>
          <w:rFonts w:ascii="Arial" w:hAnsi="Arial" w:cs="Arial"/>
        </w:rPr>
        <w:t>4:07</w:t>
      </w:r>
      <w:r w:rsidRPr="009259E6">
        <w:rPr>
          <w:rFonts w:ascii="Arial" w:hAnsi="Arial" w:cs="Arial"/>
        </w:rPr>
        <w:t xml:space="preserve"> </w:t>
      </w:r>
      <w:r w:rsidR="001845F0">
        <w:rPr>
          <w:rFonts w:ascii="Arial" w:hAnsi="Arial" w:cs="Arial"/>
        </w:rPr>
        <w:t>catorce</w:t>
      </w:r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334667">
        <w:rPr>
          <w:rFonts w:ascii="Arial" w:hAnsi="Arial" w:cs="Arial"/>
        </w:rPr>
        <w:t>siete</w:t>
      </w:r>
      <w:r w:rsidR="00132A49">
        <w:rPr>
          <w:rFonts w:ascii="Arial" w:hAnsi="Arial" w:cs="Arial"/>
        </w:rPr>
        <w:t xml:space="preserve"> </w:t>
      </w:r>
      <w:r w:rsidR="004D4F3F">
        <w:rPr>
          <w:rFonts w:ascii="Arial" w:hAnsi="Arial" w:cs="Arial"/>
        </w:rPr>
        <w:t xml:space="preserve">minutos, del día </w:t>
      </w:r>
      <w:r w:rsidR="00334667">
        <w:rPr>
          <w:rFonts w:ascii="Arial" w:hAnsi="Arial" w:cs="Arial"/>
        </w:rPr>
        <w:t>11</w:t>
      </w:r>
      <w:r w:rsidR="00433F20">
        <w:rPr>
          <w:rFonts w:ascii="Arial" w:hAnsi="Arial" w:cs="Arial"/>
        </w:rPr>
        <w:t xml:space="preserve"> de </w:t>
      </w:r>
      <w:r w:rsidR="00334667">
        <w:rPr>
          <w:rFonts w:ascii="Arial" w:hAnsi="Arial" w:cs="Arial"/>
        </w:rPr>
        <w:t>febrero</w:t>
      </w:r>
      <w:bookmarkStart w:id="0" w:name="_GoBack"/>
      <w:bookmarkEnd w:id="0"/>
      <w:r w:rsidR="00433F20">
        <w:rPr>
          <w:rFonts w:ascii="Arial" w:hAnsi="Arial" w:cs="Arial"/>
        </w:rPr>
        <w:t xml:space="preserve"> </w:t>
      </w:r>
      <w:proofErr w:type="spellStart"/>
      <w:r w:rsidR="00433F20">
        <w:rPr>
          <w:rFonts w:ascii="Arial" w:hAnsi="Arial" w:cs="Arial"/>
        </w:rPr>
        <w:t>de</w:t>
      </w:r>
      <w:proofErr w:type="spellEnd"/>
      <w:r w:rsidR="00433F20">
        <w:rPr>
          <w:rFonts w:ascii="Arial" w:hAnsi="Arial" w:cs="Arial"/>
        </w:rPr>
        <w:t xml:space="preserve"> 2020</w:t>
      </w:r>
      <w:r w:rsidRPr="009259E6">
        <w:rPr>
          <w:rFonts w:ascii="Arial" w:hAnsi="Arial" w:cs="Arial"/>
        </w:rPr>
        <w:t xml:space="preserve">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433F20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433F20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"2020, AÑO DE LEONA VICARIO, BENEMÉRITA MADRE DE LA PATRIA”</w:t>
            </w:r>
          </w:p>
          <w:p w:rsidR="00433F20" w:rsidRPr="0038447F" w:rsidRDefault="00433F20" w:rsidP="00433F2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“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 xml:space="preserve">2020, </w:t>
            </w: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EL SALTO, CIUDAD INDUSTRIAL"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56081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Blanca Estela Rangel </w:t>
            </w:r>
            <w:r w:rsidR="0055417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Dávila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362A5A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  <w:r w:rsidR="00425F0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506B9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Héctor Acosta Negrete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557593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Adrián Alejandro Flores Vélez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Gabriela Gpe. 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</w:tbl>
    <w:p w:rsidR="00DD3923" w:rsidRPr="009259E6" w:rsidRDefault="00B01C80" w:rsidP="00EA00E1">
      <w:pPr>
        <w:spacing w:after="0"/>
        <w:rPr>
          <w:rFonts w:ascii="Arial" w:hAnsi="Arial" w:cs="Arial"/>
        </w:rPr>
      </w:pPr>
    </w:p>
    <w:sectPr w:rsidR="00DD3923" w:rsidRPr="009259E6" w:rsidSect="008B7232">
      <w:footerReference w:type="default" r:id="rId7"/>
      <w:pgSz w:w="12240" w:h="20160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80" w:rsidRDefault="00B01C80" w:rsidP="001845F0">
      <w:pPr>
        <w:spacing w:after="0" w:line="240" w:lineRule="auto"/>
      </w:pPr>
      <w:r>
        <w:separator/>
      </w:r>
    </w:p>
  </w:endnote>
  <w:endnote w:type="continuationSeparator" w:id="0">
    <w:p w:rsidR="00B01C80" w:rsidRDefault="00B01C80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3466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334667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34667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433F2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80" w:rsidRDefault="00B01C80" w:rsidP="001845F0">
      <w:pPr>
        <w:spacing w:after="0" w:line="240" w:lineRule="auto"/>
      </w:pPr>
      <w:r>
        <w:separator/>
      </w:r>
    </w:p>
  </w:footnote>
  <w:footnote w:type="continuationSeparator" w:id="0">
    <w:p w:rsidR="00B01C80" w:rsidRDefault="00B01C80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0460D"/>
    <w:rsid w:val="00132A49"/>
    <w:rsid w:val="00176193"/>
    <w:rsid w:val="001845F0"/>
    <w:rsid w:val="001E3A5F"/>
    <w:rsid w:val="00204D84"/>
    <w:rsid w:val="002811B1"/>
    <w:rsid w:val="002F1B62"/>
    <w:rsid w:val="00325155"/>
    <w:rsid w:val="00334667"/>
    <w:rsid w:val="00362A5A"/>
    <w:rsid w:val="003B5B5E"/>
    <w:rsid w:val="00412D1C"/>
    <w:rsid w:val="00425F0B"/>
    <w:rsid w:val="00433F20"/>
    <w:rsid w:val="00447A76"/>
    <w:rsid w:val="004542D7"/>
    <w:rsid w:val="00465CCD"/>
    <w:rsid w:val="00483A1B"/>
    <w:rsid w:val="004A7920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C0553"/>
    <w:rsid w:val="005C2840"/>
    <w:rsid w:val="005E1E89"/>
    <w:rsid w:val="006030E0"/>
    <w:rsid w:val="006713DA"/>
    <w:rsid w:val="006C380D"/>
    <w:rsid w:val="00800FFE"/>
    <w:rsid w:val="008511E0"/>
    <w:rsid w:val="008B7232"/>
    <w:rsid w:val="009259E6"/>
    <w:rsid w:val="00945C4E"/>
    <w:rsid w:val="0098342D"/>
    <w:rsid w:val="00AB5754"/>
    <w:rsid w:val="00AC3660"/>
    <w:rsid w:val="00AC4283"/>
    <w:rsid w:val="00AC5C06"/>
    <w:rsid w:val="00B01C80"/>
    <w:rsid w:val="00B50AC7"/>
    <w:rsid w:val="00C55E91"/>
    <w:rsid w:val="00CB29E0"/>
    <w:rsid w:val="00CF467D"/>
    <w:rsid w:val="00D467B2"/>
    <w:rsid w:val="00D4720D"/>
    <w:rsid w:val="00DC5ED3"/>
    <w:rsid w:val="00DD7504"/>
    <w:rsid w:val="00EA00E1"/>
    <w:rsid w:val="00EB4FEF"/>
    <w:rsid w:val="00F4187D"/>
    <w:rsid w:val="00F56065"/>
    <w:rsid w:val="00F77F91"/>
    <w:rsid w:val="00F809A8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18</cp:revision>
  <cp:lastPrinted>2019-09-26T19:31:00Z</cp:lastPrinted>
  <dcterms:created xsi:type="dcterms:W3CDTF">2019-04-17T19:56:00Z</dcterms:created>
  <dcterms:modified xsi:type="dcterms:W3CDTF">2020-03-05T16:52:00Z</dcterms:modified>
</cp:coreProperties>
</file>