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82174B">
        <w:rPr>
          <w:rFonts w:ascii="Arial" w:hAnsi="Arial" w:cs="Arial"/>
        </w:rPr>
        <w:t>13 de febrero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82174B">
        <w:rPr>
          <w:rFonts w:ascii="Arial" w:hAnsi="Arial" w:cs="Arial"/>
        </w:rPr>
        <w:t>13</w:t>
      </w:r>
      <w:r w:rsidR="00DF4031">
        <w:rPr>
          <w:rFonts w:ascii="Arial" w:hAnsi="Arial" w:cs="Arial"/>
        </w:rPr>
        <w:t xml:space="preserve"> de </w:t>
      </w:r>
      <w:r w:rsidR="0082174B">
        <w:rPr>
          <w:rFonts w:ascii="Arial" w:hAnsi="Arial" w:cs="Arial"/>
        </w:rPr>
        <w:t>febrero</w:t>
      </w:r>
      <w:r w:rsidR="00DF4031">
        <w:rPr>
          <w:rFonts w:ascii="Arial" w:hAnsi="Arial" w:cs="Arial"/>
        </w:rPr>
        <w:t xml:space="preserve"> del presente año,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bookmarkStart w:id="0" w:name="_GoBack"/>
            <w:bookmarkEnd w:id="0"/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10:12 diez horas con doce minutos, del día 13 de febrero de 2020 se da la clausura de la presente sesión. </w:t>
      </w:r>
    </w:p>
    <w:p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60147D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"2020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AÑO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LEONA VICARIO, BENEMÉRITA MADRE DE LA PATRIA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82174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2020, 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0D0CD7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D7" w:rsidRDefault="000D0CD7" w:rsidP="00956DAB">
      <w:pPr>
        <w:spacing w:after="0" w:line="240" w:lineRule="auto"/>
      </w:pPr>
      <w:r>
        <w:separator/>
      </w:r>
    </w:p>
  </w:endnote>
  <w:endnote w:type="continuationSeparator" w:id="0">
    <w:p w:rsidR="000D0CD7" w:rsidRDefault="000D0CD7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B589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2174B">
      <w:rPr>
        <w:rFonts w:ascii="Arial" w:hAnsi="Arial" w:cs="Arial"/>
        <w:color w:val="595959" w:themeColor="text1" w:themeTint="A6"/>
        <w:sz w:val="18"/>
        <w:szCs w:val="18"/>
        <w:lang w:val="es-ES"/>
      </w:rPr>
      <w:t>13 de febrero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D7" w:rsidRDefault="000D0CD7" w:rsidP="00956DAB">
      <w:pPr>
        <w:spacing w:after="0" w:line="240" w:lineRule="auto"/>
      </w:pPr>
      <w:r>
        <w:separator/>
      </w:r>
    </w:p>
  </w:footnote>
  <w:footnote w:type="continuationSeparator" w:id="0">
    <w:p w:rsidR="000D0CD7" w:rsidRDefault="000D0CD7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F3A59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5E92"/>
    <w:rsid w:val="00424BAE"/>
    <w:rsid w:val="004502B6"/>
    <w:rsid w:val="004A2FA7"/>
    <w:rsid w:val="004B589D"/>
    <w:rsid w:val="004B58FA"/>
    <w:rsid w:val="004D31D1"/>
    <w:rsid w:val="00514667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D540C2"/>
    <w:rsid w:val="00D70863"/>
    <w:rsid w:val="00D76C48"/>
    <w:rsid w:val="00DE2AAC"/>
    <w:rsid w:val="00DF4031"/>
    <w:rsid w:val="00E13742"/>
    <w:rsid w:val="00E3478A"/>
    <w:rsid w:val="00E65FBB"/>
    <w:rsid w:val="00ED67F3"/>
    <w:rsid w:val="00F0412A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50</cp:revision>
  <cp:lastPrinted>2020-02-26T18:41:00Z</cp:lastPrinted>
  <dcterms:created xsi:type="dcterms:W3CDTF">2019-04-17T18:49:00Z</dcterms:created>
  <dcterms:modified xsi:type="dcterms:W3CDTF">2020-03-03T15:59:00Z</dcterms:modified>
</cp:coreProperties>
</file>