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DE184D">
        <w:rPr>
          <w:rFonts w:ascii="Arial" w:hAnsi="Arial" w:cs="Arial"/>
        </w:rPr>
        <w:t>13 de Enero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bienvenida a ésta sesión ordinaria de la Comisión Edilicia de </w:t>
      </w:r>
      <w:r w:rsidR="00DE184D">
        <w:rPr>
          <w:rFonts w:ascii="Arial" w:hAnsi="Arial" w:cs="Arial"/>
        </w:rPr>
        <w:t>Atención a la Juventud, a celebrarse el día de hoy 13</w:t>
      </w:r>
      <w:r w:rsidR="00DE184D" w:rsidRPr="006A1AA9">
        <w:rPr>
          <w:rFonts w:ascii="Arial" w:hAnsi="Arial" w:cs="Arial"/>
        </w:rPr>
        <w:t xml:space="preserve"> de Enero de 2020,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DE184D">
        <w:rPr>
          <w:rFonts w:ascii="Arial" w:hAnsi="Arial" w:cs="Arial"/>
        </w:rPr>
        <w:t>09:36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CC2A76">
        <w:rPr>
          <w:rFonts w:ascii="Arial" w:hAnsi="Arial" w:cs="Arial"/>
        </w:rPr>
        <w:t xml:space="preserve">treinta y </w:t>
      </w:r>
      <w:r w:rsidR="00DE184D">
        <w:rPr>
          <w:rFonts w:ascii="Arial" w:hAnsi="Arial" w:cs="Arial"/>
        </w:rPr>
        <w:t>seis</w:t>
      </w:r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DE184D">
        <w:rPr>
          <w:rFonts w:ascii="Arial" w:hAnsi="Arial" w:cs="Arial"/>
        </w:rPr>
        <w:t>13 de Enero de 2020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AC4077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77" w:rsidRDefault="00AC4077" w:rsidP="00474AFE">
      <w:pPr>
        <w:spacing w:after="0" w:line="240" w:lineRule="auto"/>
      </w:pPr>
      <w:r>
        <w:separator/>
      </w:r>
    </w:p>
  </w:endnote>
  <w:endnote w:type="continuationSeparator" w:id="0">
    <w:p w:rsidR="00AC4077" w:rsidRDefault="00AC407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538D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77" w:rsidRDefault="00AC4077" w:rsidP="00474AFE">
      <w:pPr>
        <w:spacing w:after="0" w:line="240" w:lineRule="auto"/>
      </w:pPr>
      <w:r>
        <w:separator/>
      </w:r>
    </w:p>
  </w:footnote>
  <w:footnote w:type="continuationSeparator" w:id="0">
    <w:p w:rsidR="00AC4077" w:rsidRDefault="00AC407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32AA3"/>
    <w:rsid w:val="0011347E"/>
    <w:rsid w:val="001339E3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11771"/>
    <w:rsid w:val="00435474"/>
    <w:rsid w:val="00450C8E"/>
    <w:rsid w:val="00474AFE"/>
    <w:rsid w:val="004F70DE"/>
    <w:rsid w:val="005538DB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964B5"/>
    <w:rsid w:val="006A3730"/>
    <w:rsid w:val="006D3602"/>
    <w:rsid w:val="00760F77"/>
    <w:rsid w:val="00772BAB"/>
    <w:rsid w:val="008031B5"/>
    <w:rsid w:val="00816FD6"/>
    <w:rsid w:val="008A245D"/>
    <w:rsid w:val="008B3190"/>
    <w:rsid w:val="008D2788"/>
    <w:rsid w:val="009F0B04"/>
    <w:rsid w:val="009F276B"/>
    <w:rsid w:val="00A00F70"/>
    <w:rsid w:val="00A57F9F"/>
    <w:rsid w:val="00AC4077"/>
    <w:rsid w:val="00B910D5"/>
    <w:rsid w:val="00B950EA"/>
    <w:rsid w:val="00C035A7"/>
    <w:rsid w:val="00C97254"/>
    <w:rsid w:val="00CC2A76"/>
    <w:rsid w:val="00CC3E53"/>
    <w:rsid w:val="00D03B5D"/>
    <w:rsid w:val="00D15A17"/>
    <w:rsid w:val="00D53A0F"/>
    <w:rsid w:val="00DE184D"/>
    <w:rsid w:val="00E6332D"/>
    <w:rsid w:val="00E750EB"/>
    <w:rsid w:val="00EA39A0"/>
    <w:rsid w:val="00F4187D"/>
    <w:rsid w:val="00F7166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2019-08-28T20:02:00Z</dcterms:created>
  <dcterms:modified xsi:type="dcterms:W3CDTF">2020-02-25T18:20:00Z</dcterms:modified>
</cp:coreProperties>
</file>