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713C7">
        <w:rPr>
          <w:rFonts w:ascii="Arial" w:hAnsi="Arial" w:cs="Arial"/>
        </w:rPr>
        <w:t>El Salto</w:t>
      </w:r>
      <w:r w:rsidR="00BF1BE3">
        <w:rPr>
          <w:rFonts w:ascii="Arial" w:hAnsi="Arial" w:cs="Arial"/>
        </w:rPr>
        <w:t xml:space="preserve"> Jalisco, siendo las 10</w:t>
      </w:r>
      <w:r w:rsidR="0062301C">
        <w:rPr>
          <w:rFonts w:ascii="Arial" w:hAnsi="Arial" w:cs="Arial"/>
        </w:rPr>
        <w:t>:</w:t>
      </w:r>
      <w:r w:rsidR="0082174B">
        <w:rPr>
          <w:rFonts w:ascii="Arial" w:hAnsi="Arial" w:cs="Arial"/>
        </w:rPr>
        <w:t>00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 w:rsidR="008217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día </w:t>
      </w:r>
      <w:r w:rsidR="0082174B">
        <w:rPr>
          <w:rFonts w:ascii="Arial" w:hAnsi="Arial" w:cs="Arial"/>
        </w:rPr>
        <w:t>1</w:t>
      </w:r>
      <w:r w:rsidR="00F0014D">
        <w:rPr>
          <w:rFonts w:ascii="Arial" w:hAnsi="Arial" w:cs="Arial"/>
        </w:rPr>
        <w:t>5</w:t>
      </w:r>
      <w:r w:rsidR="0082174B">
        <w:rPr>
          <w:rFonts w:ascii="Arial" w:hAnsi="Arial" w:cs="Arial"/>
        </w:rPr>
        <w:t xml:space="preserve"> de </w:t>
      </w:r>
      <w:r w:rsidR="00F0014D">
        <w:rPr>
          <w:rFonts w:ascii="Arial" w:hAnsi="Arial" w:cs="Arial"/>
        </w:rPr>
        <w:t>abril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DF4031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Muy b</w:t>
      </w:r>
      <w:r w:rsidR="001434A8" w:rsidRPr="009259E6">
        <w:rPr>
          <w:rFonts w:ascii="Arial" w:hAnsi="Arial" w:cs="Arial"/>
        </w:rPr>
        <w:t>uenos días, compañeros Regidores</w:t>
      </w:r>
      <w:r w:rsidR="00DF4031">
        <w:rPr>
          <w:rFonts w:ascii="Arial" w:hAnsi="Arial" w:cs="Arial"/>
        </w:rPr>
        <w:t xml:space="preserve">, les doy la más cordial bienvenida a esta Sesión Ordinaria de la Comisión Edilicia Permanente de Nomenclatura, la cual fue convocada para el día de hoy </w:t>
      </w:r>
      <w:r w:rsidR="0082174B">
        <w:rPr>
          <w:rFonts w:ascii="Arial" w:hAnsi="Arial" w:cs="Arial"/>
        </w:rPr>
        <w:t>1</w:t>
      </w:r>
      <w:r w:rsidR="00F0014D">
        <w:rPr>
          <w:rFonts w:ascii="Arial" w:hAnsi="Arial" w:cs="Arial"/>
        </w:rPr>
        <w:t>5</w:t>
      </w:r>
      <w:r w:rsidR="00DF4031">
        <w:rPr>
          <w:rFonts w:ascii="Arial" w:hAnsi="Arial" w:cs="Arial"/>
        </w:rPr>
        <w:t xml:space="preserve"> de </w:t>
      </w:r>
      <w:r w:rsidR="00F0014D">
        <w:rPr>
          <w:rFonts w:ascii="Arial" w:hAnsi="Arial" w:cs="Arial"/>
        </w:rPr>
        <w:t>abril</w:t>
      </w:r>
      <w:r w:rsidR="00DF4031">
        <w:rPr>
          <w:rFonts w:ascii="Arial" w:hAnsi="Arial" w:cs="Arial"/>
        </w:rPr>
        <w:t xml:space="preserve"> del presente año, para dar inicio a las 10</w:t>
      </w:r>
      <w:bookmarkStart w:id="0" w:name="_GoBack"/>
      <w:bookmarkEnd w:id="0"/>
      <w:r w:rsidR="00DF4031">
        <w:rPr>
          <w:rFonts w:ascii="Arial" w:hAnsi="Arial" w:cs="Arial"/>
        </w:rPr>
        <w:t>:</w:t>
      </w:r>
      <w:r w:rsidR="0082174B">
        <w:rPr>
          <w:rFonts w:ascii="Arial" w:hAnsi="Arial" w:cs="Arial"/>
        </w:rPr>
        <w:t>00 diez horas</w:t>
      </w:r>
      <w:r w:rsidR="00DF4031">
        <w:rPr>
          <w:rFonts w:ascii="Arial" w:hAnsi="Arial" w:cs="Arial"/>
        </w:rPr>
        <w:t>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DF4031" w:rsidRDefault="00DF4031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:rsidR="00DF4031" w:rsidRPr="009259E6" w:rsidRDefault="00DF4031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Gracias Presidente, procedo</w:t>
      </w:r>
      <w:r w:rsidR="001434A8" w:rsidRPr="009259E6">
        <w:rPr>
          <w:rFonts w:ascii="Arial" w:hAnsi="Arial" w:cs="Arial"/>
        </w:rPr>
        <w:t xml:space="preserve"> a </w:t>
      </w:r>
      <w:r w:rsidR="00DF4031">
        <w:rPr>
          <w:rFonts w:ascii="Arial" w:hAnsi="Arial" w:cs="Arial"/>
        </w:rPr>
        <w:t>tomar la</w:t>
      </w:r>
      <w:r w:rsidR="001434A8" w:rsidRPr="009259E6">
        <w:rPr>
          <w:rFonts w:ascii="Arial" w:hAnsi="Arial" w:cs="Arial"/>
        </w:rPr>
        <w:t xml:space="preserve"> lista de asistencia: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4B589D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Cé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existe  quórum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>Por consiguiente son válidos los acuerdos emanados durante la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Pr="009259E6" w:rsidRDefault="001434A8" w:rsidP="00DF4031">
      <w:pPr>
        <w:spacing w:after="0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59044A" w:rsidRPr="00DF4031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DF4031">
        <w:rPr>
          <w:rFonts w:ascii="Arial" w:hAnsi="Arial" w:cs="Arial"/>
        </w:rPr>
        <w:t>Presidente.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DF4031" w:rsidRDefault="00DF4031" w:rsidP="001434A8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:rsidR="0082174B" w:rsidRDefault="00F0014D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10:09</w:t>
      </w:r>
      <w:r w:rsidR="0082174B">
        <w:rPr>
          <w:rFonts w:ascii="Arial" w:hAnsi="Arial" w:cs="Arial"/>
        </w:rPr>
        <w:t xml:space="preserve"> diez horas con </w:t>
      </w:r>
      <w:r>
        <w:rPr>
          <w:rFonts w:ascii="Arial" w:hAnsi="Arial" w:cs="Arial"/>
        </w:rPr>
        <w:t>nueve</w:t>
      </w:r>
      <w:r w:rsidR="0082174B">
        <w:rPr>
          <w:rFonts w:ascii="Arial" w:hAnsi="Arial" w:cs="Arial"/>
        </w:rPr>
        <w:t xml:space="preserve"> minutos, del día 1</w:t>
      </w:r>
      <w:r>
        <w:rPr>
          <w:rFonts w:ascii="Arial" w:hAnsi="Arial" w:cs="Arial"/>
        </w:rPr>
        <w:t>5</w:t>
      </w:r>
      <w:r w:rsidR="0082174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="0082174B">
        <w:rPr>
          <w:rFonts w:ascii="Arial" w:hAnsi="Arial" w:cs="Arial"/>
        </w:rPr>
        <w:t xml:space="preserve"> de 2020 se da la clausura de la presente sesión. </w:t>
      </w:r>
    </w:p>
    <w:p w:rsidR="001434A8" w:rsidRPr="009259E6" w:rsidRDefault="0060147D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8217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1434A8" w:rsidRDefault="009C6CBA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BA" w:rsidRDefault="009C6CBA" w:rsidP="00956DAB">
      <w:pPr>
        <w:spacing w:after="0" w:line="240" w:lineRule="auto"/>
      </w:pPr>
      <w:r>
        <w:separator/>
      </w:r>
    </w:p>
  </w:endnote>
  <w:endnote w:type="continuationSeparator" w:id="0">
    <w:p w:rsidR="009C6CBA" w:rsidRDefault="009C6CBA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0014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F60AB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F0014D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DF60A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0014D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0147D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BA" w:rsidRDefault="009C6CBA" w:rsidP="00956DAB">
      <w:pPr>
        <w:spacing w:after="0" w:line="240" w:lineRule="auto"/>
      </w:pPr>
      <w:r>
        <w:separator/>
      </w:r>
    </w:p>
  </w:footnote>
  <w:footnote w:type="continuationSeparator" w:id="0">
    <w:p w:rsidR="009C6CBA" w:rsidRDefault="009C6CBA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00A"/>
    <w:multiLevelType w:val="multilevel"/>
    <w:tmpl w:val="18BA1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D6A"/>
    <w:multiLevelType w:val="multilevel"/>
    <w:tmpl w:val="E3003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BA2961"/>
    <w:multiLevelType w:val="multilevel"/>
    <w:tmpl w:val="51BA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8"/>
    <w:rsid w:val="00000977"/>
    <w:rsid w:val="00036B3C"/>
    <w:rsid w:val="000D0CD7"/>
    <w:rsid w:val="001434A8"/>
    <w:rsid w:val="0014598F"/>
    <w:rsid w:val="001541F7"/>
    <w:rsid w:val="001C1BC4"/>
    <w:rsid w:val="001D72F1"/>
    <w:rsid w:val="001F3A59"/>
    <w:rsid w:val="002039CA"/>
    <w:rsid w:val="00225F2F"/>
    <w:rsid w:val="0023635E"/>
    <w:rsid w:val="002811B1"/>
    <w:rsid w:val="00285DBA"/>
    <w:rsid w:val="00286BB0"/>
    <w:rsid w:val="002B1069"/>
    <w:rsid w:val="002D014D"/>
    <w:rsid w:val="00353B5B"/>
    <w:rsid w:val="00365863"/>
    <w:rsid w:val="00382692"/>
    <w:rsid w:val="003D0F09"/>
    <w:rsid w:val="0040148C"/>
    <w:rsid w:val="00405E92"/>
    <w:rsid w:val="00424BAE"/>
    <w:rsid w:val="004502B6"/>
    <w:rsid w:val="004A2FA7"/>
    <w:rsid w:val="004B589D"/>
    <w:rsid w:val="004B58FA"/>
    <w:rsid w:val="004D31D1"/>
    <w:rsid w:val="00514667"/>
    <w:rsid w:val="00526E51"/>
    <w:rsid w:val="0059044A"/>
    <w:rsid w:val="0060147D"/>
    <w:rsid w:val="006216A6"/>
    <w:rsid w:val="00622F70"/>
    <w:rsid w:val="0062301C"/>
    <w:rsid w:val="006A5381"/>
    <w:rsid w:val="006B3C51"/>
    <w:rsid w:val="006C2F32"/>
    <w:rsid w:val="006F584E"/>
    <w:rsid w:val="006F6820"/>
    <w:rsid w:val="00703010"/>
    <w:rsid w:val="007105BA"/>
    <w:rsid w:val="007148C3"/>
    <w:rsid w:val="0078710E"/>
    <w:rsid w:val="007F4DDE"/>
    <w:rsid w:val="008015AD"/>
    <w:rsid w:val="008114ED"/>
    <w:rsid w:val="0082174B"/>
    <w:rsid w:val="008633E1"/>
    <w:rsid w:val="008713C7"/>
    <w:rsid w:val="0089480E"/>
    <w:rsid w:val="00944F6F"/>
    <w:rsid w:val="00956DAB"/>
    <w:rsid w:val="009C6CBA"/>
    <w:rsid w:val="00A44A9B"/>
    <w:rsid w:val="00A622C3"/>
    <w:rsid w:val="00AA3516"/>
    <w:rsid w:val="00AD1B1E"/>
    <w:rsid w:val="00AF0AA0"/>
    <w:rsid w:val="00BD3B4E"/>
    <w:rsid w:val="00BF1BE3"/>
    <w:rsid w:val="00C86E78"/>
    <w:rsid w:val="00CB51F1"/>
    <w:rsid w:val="00D540C2"/>
    <w:rsid w:val="00D70863"/>
    <w:rsid w:val="00D76C48"/>
    <w:rsid w:val="00DE2AAC"/>
    <w:rsid w:val="00DF4031"/>
    <w:rsid w:val="00DF60AB"/>
    <w:rsid w:val="00E13742"/>
    <w:rsid w:val="00E3478A"/>
    <w:rsid w:val="00E65FBB"/>
    <w:rsid w:val="00ED67F3"/>
    <w:rsid w:val="00F0014D"/>
    <w:rsid w:val="00F0412A"/>
    <w:rsid w:val="00F17A7C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  <w:style w:type="paragraph" w:styleId="Textodeglobo">
    <w:name w:val="Balloon Text"/>
    <w:basedOn w:val="Normal"/>
    <w:link w:val="TextodegloboCar"/>
    <w:uiPriority w:val="99"/>
    <w:semiHidden/>
    <w:unhideWhenUsed/>
    <w:rsid w:val="00A4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53</cp:revision>
  <cp:lastPrinted>2020-02-26T18:41:00Z</cp:lastPrinted>
  <dcterms:created xsi:type="dcterms:W3CDTF">2019-04-17T18:49:00Z</dcterms:created>
  <dcterms:modified xsi:type="dcterms:W3CDTF">2020-06-19T15:07:00Z</dcterms:modified>
</cp:coreProperties>
</file>