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DE18" w14:textId="77777777" w:rsidR="00D22C23" w:rsidRDefault="00D22C23" w:rsidP="00D22C2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52B017B" w14:textId="77777777" w:rsidR="00D22C23" w:rsidRDefault="00D22C23" w:rsidP="00D22C2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A22">
        <w:rPr>
          <w:noProof/>
          <w:color w:val="000000" w:themeColor="text1"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60EA508F" wp14:editId="18216BB9">
            <wp:simplePos x="0" y="0"/>
            <wp:positionH relativeFrom="margin">
              <wp:align>left</wp:align>
            </wp:positionH>
            <wp:positionV relativeFrom="topMargin">
              <wp:posOffset>150945</wp:posOffset>
            </wp:positionV>
            <wp:extent cx="1144270" cy="453390"/>
            <wp:effectExtent l="0" t="0" r="0" b="3810"/>
            <wp:wrapSquare wrapText="bothSides"/>
            <wp:docPr id="16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0D9AF84-4979-4FFA-B3E5-C037931EF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0D9AF84-4979-4FFA-B3E5-C037931EF774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14427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A22">
        <w:rPr>
          <w:b/>
          <w:bCs/>
          <w:sz w:val="24"/>
          <w:szCs w:val="24"/>
        </w:rPr>
        <w:t xml:space="preserve">INFORME </w:t>
      </w:r>
      <w:r>
        <w:rPr>
          <w:b/>
          <w:bCs/>
          <w:sz w:val="24"/>
          <w:szCs w:val="24"/>
        </w:rPr>
        <w:t>CUANTITATIVO DEL TERC</w:t>
      </w:r>
      <w:r w:rsidRPr="00AC3A22">
        <w:rPr>
          <w:b/>
          <w:bCs/>
          <w:sz w:val="24"/>
          <w:szCs w:val="24"/>
        </w:rPr>
        <w:t xml:space="preserve">ER TRIMESTRE </w:t>
      </w:r>
      <w:r>
        <w:rPr>
          <w:b/>
          <w:bCs/>
          <w:sz w:val="24"/>
          <w:szCs w:val="24"/>
        </w:rPr>
        <w:t>SEGUNDO AÑO DE GOBIERNO 2019-2020</w:t>
      </w:r>
    </w:p>
    <w:p w14:paraId="7DE49F73" w14:textId="77777777" w:rsidR="00D22C23" w:rsidRPr="00AC3A22" w:rsidRDefault="00D22C23" w:rsidP="00D22C2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C601D4" w14:textId="61F79887" w:rsidR="00D22C23" w:rsidRPr="007B5A9F" w:rsidRDefault="00F57532" w:rsidP="00D22C23">
      <w:pPr>
        <w:spacing w:line="240" w:lineRule="auto"/>
        <w:jc w:val="center"/>
        <w:rPr>
          <w:b/>
          <w:bCs/>
          <w:sz w:val="24"/>
          <w:szCs w:val="24"/>
        </w:rPr>
      </w:pPr>
      <w:r w:rsidRPr="007B5A9F">
        <w:rPr>
          <w:b/>
          <w:bCs/>
          <w:sz w:val="24"/>
          <w:szCs w:val="24"/>
        </w:rPr>
        <w:t xml:space="preserve">TRANSPARENCIA Y BUENAS PRÁCTICAS </w:t>
      </w:r>
    </w:p>
    <w:tbl>
      <w:tblPr>
        <w:tblStyle w:val="Tablaconcuadrcula"/>
        <w:tblpPr w:leftFromText="141" w:rightFromText="141" w:vertAnchor="text" w:horzAnchor="margin" w:tblpY="41"/>
        <w:tblW w:w="14170" w:type="dxa"/>
        <w:tblLook w:val="04A0" w:firstRow="1" w:lastRow="0" w:firstColumn="1" w:lastColumn="0" w:noHBand="0" w:noVBand="1"/>
      </w:tblPr>
      <w:tblGrid>
        <w:gridCol w:w="2830"/>
        <w:gridCol w:w="3686"/>
        <w:gridCol w:w="3969"/>
        <w:gridCol w:w="3685"/>
      </w:tblGrid>
      <w:tr w:rsidR="00F57532" w:rsidRPr="00F57532" w14:paraId="19521D31" w14:textId="77777777" w:rsidTr="00F57532">
        <w:trPr>
          <w:trHeight w:val="496"/>
        </w:trPr>
        <w:tc>
          <w:tcPr>
            <w:tcW w:w="2830" w:type="dxa"/>
            <w:shd w:val="clear" w:color="auto" w:fill="ED7D31" w:themeFill="accent2"/>
          </w:tcPr>
          <w:p w14:paraId="3540F004" w14:textId="56532256" w:rsidR="00D22C23" w:rsidRPr="00F57532" w:rsidRDefault="00F57532" w:rsidP="0065088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57532">
              <w:rPr>
                <w:b/>
                <w:bCs/>
                <w:color w:val="FFFFFF" w:themeColor="background1"/>
                <w:sz w:val="24"/>
                <w:szCs w:val="24"/>
              </w:rPr>
              <w:t xml:space="preserve">DEPENDENCIA </w:t>
            </w:r>
          </w:p>
        </w:tc>
        <w:tc>
          <w:tcPr>
            <w:tcW w:w="3686" w:type="dxa"/>
            <w:shd w:val="clear" w:color="auto" w:fill="ED7D31" w:themeFill="accent2"/>
          </w:tcPr>
          <w:p w14:paraId="1744A6AB" w14:textId="4C4461E0" w:rsidR="00D22C23" w:rsidRPr="00F57532" w:rsidRDefault="00F57532" w:rsidP="0065088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57532">
              <w:rPr>
                <w:b/>
                <w:bCs/>
                <w:color w:val="FFFFFF" w:themeColor="background1"/>
                <w:sz w:val="24"/>
                <w:szCs w:val="24"/>
              </w:rPr>
              <w:t>ABRIL</w:t>
            </w:r>
          </w:p>
        </w:tc>
        <w:tc>
          <w:tcPr>
            <w:tcW w:w="3969" w:type="dxa"/>
            <w:shd w:val="clear" w:color="auto" w:fill="ED7D31" w:themeFill="accent2"/>
          </w:tcPr>
          <w:p w14:paraId="3FBAA019" w14:textId="1D1DE0C4" w:rsidR="00D22C23" w:rsidRPr="00F57532" w:rsidRDefault="00F57532" w:rsidP="0065088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57532">
              <w:rPr>
                <w:b/>
                <w:bCs/>
                <w:color w:val="FFFFFF" w:themeColor="background1"/>
                <w:sz w:val="24"/>
                <w:szCs w:val="24"/>
              </w:rPr>
              <w:t>MAYO</w:t>
            </w:r>
          </w:p>
        </w:tc>
        <w:tc>
          <w:tcPr>
            <w:tcW w:w="3685" w:type="dxa"/>
            <w:shd w:val="clear" w:color="auto" w:fill="ED7D31" w:themeFill="accent2"/>
          </w:tcPr>
          <w:p w14:paraId="759CBED6" w14:textId="42CDD06F" w:rsidR="00D22C23" w:rsidRPr="00F57532" w:rsidRDefault="00F57532" w:rsidP="0065088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57532">
              <w:rPr>
                <w:b/>
                <w:bCs/>
                <w:color w:val="FFFFFF" w:themeColor="background1"/>
                <w:sz w:val="24"/>
                <w:szCs w:val="24"/>
              </w:rPr>
              <w:t xml:space="preserve">JUNIO </w:t>
            </w:r>
          </w:p>
        </w:tc>
      </w:tr>
      <w:tr w:rsidR="00D22C23" w:rsidRPr="0043479D" w14:paraId="32D8C079" w14:textId="77777777" w:rsidTr="00650887">
        <w:trPr>
          <w:trHeight w:val="70"/>
        </w:trPr>
        <w:tc>
          <w:tcPr>
            <w:tcW w:w="2830" w:type="dxa"/>
            <w:shd w:val="clear" w:color="auto" w:fill="auto"/>
          </w:tcPr>
          <w:p w14:paraId="7E36A79B" w14:textId="77777777" w:rsidR="00D22C23" w:rsidRDefault="00D22C23" w:rsidP="0065088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1C8D81A" w14:textId="77777777" w:rsidR="00D22C23" w:rsidRDefault="00D22C23" w:rsidP="0065088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1171B69" w14:textId="77777777" w:rsidR="00D22C23" w:rsidRDefault="00D22C23" w:rsidP="0065088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E836D4D" w14:textId="77777777" w:rsidR="00D22C23" w:rsidRDefault="00D22C23" w:rsidP="0065088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304FADE" w14:textId="77777777" w:rsidR="00D22C23" w:rsidRDefault="00D22C23" w:rsidP="0065088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118CC9A" w14:textId="77777777" w:rsidR="00D22C23" w:rsidRDefault="00D22C23" w:rsidP="0065088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F6DDB07" w14:textId="77777777" w:rsidR="00D22C23" w:rsidRDefault="00D22C23" w:rsidP="0065088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4788664" w14:textId="77777777" w:rsidR="00D22C23" w:rsidRDefault="00D22C23" w:rsidP="0065088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EC88512" w14:textId="77777777" w:rsidR="00D22C23" w:rsidRDefault="00D22C23" w:rsidP="0065088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DA5B5BE" w14:textId="77777777" w:rsidR="00D22C23" w:rsidRDefault="00D22C23" w:rsidP="0065088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93A0854" w14:textId="77777777" w:rsidR="00D22C23" w:rsidRDefault="00D22C23" w:rsidP="0065088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25E2ADF" w14:textId="77777777" w:rsidR="00D22C23" w:rsidRPr="0043479D" w:rsidRDefault="00D22C23" w:rsidP="0065088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>Dirección de Transparencia Y Buenas Prácticas</w:t>
            </w:r>
          </w:p>
          <w:p w14:paraId="519F9B3B" w14:textId="77777777" w:rsidR="00D22C23" w:rsidRPr="0043479D" w:rsidRDefault="00D22C23" w:rsidP="00650887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31307B0" w14:textId="77777777" w:rsidR="00D22C23" w:rsidRPr="0043479D" w:rsidRDefault="00D22C23" w:rsidP="0065088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Recepción de solicitudes de acceso a la información </w:t>
            </w:r>
          </w:p>
          <w:p w14:paraId="3C1AE24D" w14:textId="77777777" w:rsidR="00D22C23" w:rsidRPr="0043479D" w:rsidRDefault="00D22C23" w:rsidP="00650887">
            <w:pPr>
              <w:pStyle w:val="Sinespaciado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43</w:t>
            </w:r>
            <w:r w:rsidRPr="0043479D">
              <w:rPr>
                <w:sz w:val="24"/>
              </w:rPr>
              <w:t xml:space="preserve"> solicitudes recibidas</w:t>
            </w:r>
          </w:p>
          <w:p w14:paraId="6E686515" w14:textId="77777777" w:rsidR="00D22C23" w:rsidRPr="0043479D" w:rsidRDefault="00D22C23" w:rsidP="00650887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43479D">
              <w:rPr>
                <w:sz w:val="24"/>
              </w:rPr>
              <w:t xml:space="preserve"> por correo electrónico         </w:t>
            </w:r>
          </w:p>
          <w:p w14:paraId="35FAD0EA" w14:textId="77777777" w:rsidR="00D22C23" w:rsidRPr="0043479D" w:rsidRDefault="00D22C23" w:rsidP="00650887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43479D">
              <w:rPr>
                <w:sz w:val="24"/>
              </w:rPr>
              <w:t xml:space="preserve"> a través del Sis</w:t>
            </w:r>
            <w:r>
              <w:rPr>
                <w:sz w:val="24"/>
              </w:rPr>
              <w:t xml:space="preserve">tema INFOMEX Jalisco y PNT </w:t>
            </w:r>
          </w:p>
          <w:p w14:paraId="722D6544" w14:textId="77777777" w:rsidR="00D22C23" w:rsidRPr="0043479D" w:rsidRDefault="00D22C23" w:rsidP="0065088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43479D">
              <w:rPr>
                <w:sz w:val="24"/>
              </w:rPr>
              <w:t xml:space="preserve"> de manera personal ante la Unidad de Transparencia</w:t>
            </w:r>
          </w:p>
          <w:p w14:paraId="5292CDC0" w14:textId="77777777" w:rsidR="00D22C23" w:rsidRPr="0043479D" w:rsidRDefault="00D22C23" w:rsidP="00650887">
            <w:pPr>
              <w:rPr>
                <w:sz w:val="24"/>
              </w:rPr>
            </w:pPr>
          </w:p>
          <w:p w14:paraId="64EC15E4" w14:textId="77777777" w:rsidR="00D22C23" w:rsidRPr="0043479D" w:rsidRDefault="00D22C23" w:rsidP="00650887">
            <w:pPr>
              <w:rPr>
                <w:sz w:val="24"/>
              </w:rPr>
            </w:pPr>
            <w:r w:rsidRPr="0043479D">
              <w:rPr>
                <w:sz w:val="24"/>
              </w:rPr>
              <w:t>Se llevaron a cabo las gestiones necesari</w:t>
            </w:r>
            <w:r>
              <w:rPr>
                <w:sz w:val="24"/>
              </w:rPr>
              <w:t>as para dar respuesta a las 43</w:t>
            </w:r>
            <w:r w:rsidRPr="0043479D">
              <w:rPr>
                <w:sz w:val="24"/>
              </w:rPr>
              <w:t xml:space="preserve"> solicitudes  </w:t>
            </w:r>
          </w:p>
          <w:p w14:paraId="5010AF2F" w14:textId="77777777" w:rsidR="00D22C23" w:rsidRPr="0043479D" w:rsidRDefault="00D22C23" w:rsidP="00650887">
            <w:pPr>
              <w:rPr>
                <w:sz w:val="24"/>
              </w:rPr>
            </w:pPr>
          </w:p>
          <w:p w14:paraId="2B1D725F" w14:textId="77777777" w:rsidR="00D22C23" w:rsidRPr="0043479D" w:rsidRDefault="00D22C23" w:rsidP="00650887">
            <w:pPr>
              <w:rPr>
                <w:sz w:val="24"/>
              </w:rPr>
            </w:pPr>
            <w:r w:rsidRPr="0043479D">
              <w:rPr>
                <w:sz w:val="24"/>
              </w:rPr>
              <w:t>Atención y seguimiento a 0 solicitudes de Derecho de ARCO</w:t>
            </w:r>
          </w:p>
          <w:p w14:paraId="23B96740" w14:textId="77777777" w:rsidR="00D22C23" w:rsidRPr="0043479D" w:rsidRDefault="00D22C23" w:rsidP="00650887">
            <w:pPr>
              <w:rPr>
                <w:sz w:val="24"/>
              </w:rPr>
            </w:pPr>
          </w:p>
          <w:p w14:paraId="1ABAD9B2" w14:textId="77777777" w:rsidR="00D22C23" w:rsidRDefault="00D22C23" w:rsidP="00650887">
            <w:pPr>
              <w:rPr>
                <w:sz w:val="24"/>
              </w:rPr>
            </w:pPr>
            <w:r w:rsidRPr="0043479D">
              <w:rPr>
                <w:sz w:val="24"/>
              </w:rPr>
              <w:t>Se publicó y actualizó la información correspondiente a la herramienta CIMTRA</w:t>
            </w:r>
          </w:p>
          <w:p w14:paraId="0D3E342B" w14:textId="77777777" w:rsidR="00D22C23" w:rsidRDefault="00D22C23" w:rsidP="00650887">
            <w:pPr>
              <w:rPr>
                <w:sz w:val="24"/>
              </w:rPr>
            </w:pPr>
          </w:p>
          <w:p w14:paraId="2664196F" w14:textId="77777777" w:rsidR="00D22C23" w:rsidRDefault="00D22C23" w:rsidP="00650887">
            <w:pPr>
              <w:rPr>
                <w:sz w:val="24"/>
              </w:rPr>
            </w:pPr>
            <w:r>
              <w:rPr>
                <w:sz w:val="24"/>
              </w:rPr>
              <w:t>Se creó un apartado especial en relación con el COVID-19 para informar específicamente sobre el tema a la población</w:t>
            </w:r>
          </w:p>
          <w:p w14:paraId="6930798F" w14:textId="77777777" w:rsidR="00D22C23" w:rsidRPr="000A2282" w:rsidRDefault="00D22C23" w:rsidP="00650887">
            <w:pPr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3B452AC" w14:textId="77777777" w:rsidR="00D22C23" w:rsidRPr="0043479D" w:rsidRDefault="00D22C23" w:rsidP="0065088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Recepción de solicitudes de acceso a la información </w:t>
            </w:r>
          </w:p>
          <w:p w14:paraId="37D43D4B" w14:textId="77777777" w:rsidR="00D22C23" w:rsidRPr="0043479D" w:rsidRDefault="00D22C23" w:rsidP="00650887">
            <w:pPr>
              <w:pStyle w:val="Sinespaciado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59</w:t>
            </w:r>
            <w:r w:rsidRPr="0043479D">
              <w:rPr>
                <w:sz w:val="24"/>
              </w:rPr>
              <w:t xml:space="preserve"> solicitudes recibidas</w:t>
            </w:r>
          </w:p>
          <w:p w14:paraId="6440318C" w14:textId="77777777" w:rsidR="00D22C23" w:rsidRPr="0043479D" w:rsidRDefault="00D22C23" w:rsidP="00650887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43479D">
              <w:rPr>
                <w:sz w:val="24"/>
              </w:rPr>
              <w:t xml:space="preserve"> por correo electrónico         </w:t>
            </w:r>
          </w:p>
          <w:p w14:paraId="0DB9B6C2" w14:textId="77777777" w:rsidR="00D22C23" w:rsidRPr="0043479D" w:rsidRDefault="00D22C23" w:rsidP="00650887">
            <w:pPr>
              <w:pStyle w:val="Sinespaciado"/>
              <w:rPr>
                <w:sz w:val="24"/>
              </w:rPr>
            </w:pPr>
            <w:r w:rsidRPr="0043479D">
              <w:rPr>
                <w:sz w:val="24"/>
              </w:rPr>
              <w:t xml:space="preserve">29 a través del Sistema INFOMEX Jalisco            </w:t>
            </w:r>
          </w:p>
          <w:p w14:paraId="28A4DD5C" w14:textId="77777777" w:rsidR="00D22C23" w:rsidRPr="0043479D" w:rsidRDefault="00D22C23" w:rsidP="00650887">
            <w:pPr>
              <w:rPr>
                <w:sz w:val="24"/>
              </w:rPr>
            </w:pPr>
            <w:r w:rsidRPr="0043479D">
              <w:rPr>
                <w:sz w:val="24"/>
              </w:rPr>
              <w:t>02 de manera personal ante la Unidad de Transparencia</w:t>
            </w:r>
          </w:p>
          <w:p w14:paraId="57CCE4B1" w14:textId="77777777" w:rsidR="00D22C23" w:rsidRPr="0043479D" w:rsidRDefault="00D22C23" w:rsidP="00650887">
            <w:pPr>
              <w:rPr>
                <w:sz w:val="24"/>
              </w:rPr>
            </w:pPr>
          </w:p>
          <w:p w14:paraId="6A6E4512" w14:textId="77777777" w:rsidR="00D22C23" w:rsidRPr="0043479D" w:rsidRDefault="00D22C23" w:rsidP="00650887">
            <w:pPr>
              <w:rPr>
                <w:sz w:val="24"/>
              </w:rPr>
            </w:pPr>
            <w:r w:rsidRPr="0043479D">
              <w:rPr>
                <w:sz w:val="24"/>
              </w:rPr>
              <w:t>Se llevaron a cabo las gestiones necesari</w:t>
            </w:r>
            <w:r>
              <w:rPr>
                <w:sz w:val="24"/>
              </w:rPr>
              <w:t>as para dar respuesta a las 59</w:t>
            </w:r>
            <w:r w:rsidRPr="0043479D">
              <w:rPr>
                <w:sz w:val="24"/>
              </w:rPr>
              <w:t xml:space="preserve"> solicitudes  </w:t>
            </w:r>
          </w:p>
          <w:p w14:paraId="235CBD86" w14:textId="77777777" w:rsidR="00D22C23" w:rsidRPr="0043479D" w:rsidRDefault="00D22C23" w:rsidP="00650887">
            <w:pPr>
              <w:rPr>
                <w:sz w:val="24"/>
              </w:rPr>
            </w:pPr>
          </w:p>
          <w:p w14:paraId="37DF8C6E" w14:textId="77777777" w:rsidR="00D22C23" w:rsidRPr="0043479D" w:rsidRDefault="00D22C23" w:rsidP="00650887">
            <w:pPr>
              <w:rPr>
                <w:sz w:val="24"/>
              </w:rPr>
            </w:pPr>
            <w:r w:rsidRPr="0043479D">
              <w:rPr>
                <w:sz w:val="24"/>
              </w:rPr>
              <w:t>Atención y seguimiento a 1 solicitudes de Derecho de ARCO</w:t>
            </w:r>
          </w:p>
          <w:p w14:paraId="161B2E22" w14:textId="77777777" w:rsidR="00D22C23" w:rsidRPr="0043479D" w:rsidRDefault="00D22C23" w:rsidP="00650887">
            <w:pPr>
              <w:rPr>
                <w:sz w:val="24"/>
              </w:rPr>
            </w:pPr>
          </w:p>
          <w:p w14:paraId="2BC57D7C" w14:textId="77777777" w:rsidR="00D22C23" w:rsidRPr="0043479D" w:rsidRDefault="00D22C23" w:rsidP="00650887">
            <w:pPr>
              <w:rPr>
                <w:sz w:val="24"/>
              </w:rPr>
            </w:pPr>
            <w:r w:rsidRPr="0043479D">
              <w:rPr>
                <w:sz w:val="24"/>
              </w:rPr>
              <w:t>Se publicó y actualizó la información correspondiente a la herramienta CIMTRA</w:t>
            </w:r>
          </w:p>
        </w:tc>
        <w:tc>
          <w:tcPr>
            <w:tcW w:w="3685" w:type="dxa"/>
            <w:shd w:val="clear" w:color="auto" w:fill="auto"/>
          </w:tcPr>
          <w:p w14:paraId="526BBB30" w14:textId="77777777" w:rsidR="00D22C23" w:rsidRPr="0043479D" w:rsidRDefault="00D22C23" w:rsidP="0065088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Recepción de solicitudes de acceso a la información </w:t>
            </w:r>
          </w:p>
          <w:p w14:paraId="09F902AC" w14:textId="77777777" w:rsidR="00D22C23" w:rsidRPr="0043479D" w:rsidRDefault="00D22C23" w:rsidP="00650887">
            <w:pPr>
              <w:pStyle w:val="Sinespaciado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63</w:t>
            </w:r>
            <w:r w:rsidRPr="0043479D">
              <w:rPr>
                <w:sz w:val="24"/>
              </w:rPr>
              <w:t xml:space="preserve"> solicitudes recibidas</w:t>
            </w:r>
          </w:p>
          <w:p w14:paraId="30E838FB" w14:textId="77777777" w:rsidR="00D22C23" w:rsidRPr="0043479D" w:rsidRDefault="00D22C23" w:rsidP="00650887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43479D">
              <w:rPr>
                <w:sz w:val="24"/>
              </w:rPr>
              <w:t xml:space="preserve"> por correo electrónico         </w:t>
            </w:r>
          </w:p>
          <w:p w14:paraId="57DECD60" w14:textId="77777777" w:rsidR="00D22C23" w:rsidRPr="0043479D" w:rsidRDefault="00D22C23" w:rsidP="00650887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43479D">
              <w:rPr>
                <w:sz w:val="24"/>
              </w:rPr>
              <w:t xml:space="preserve"> a través del Sistema INFOMEX Jalisco            </w:t>
            </w:r>
          </w:p>
          <w:p w14:paraId="1979ADB3" w14:textId="77777777" w:rsidR="00D22C23" w:rsidRPr="0043479D" w:rsidRDefault="00D22C23" w:rsidP="00650887">
            <w:pPr>
              <w:rPr>
                <w:sz w:val="24"/>
              </w:rPr>
            </w:pPr>
            <w:r w:rsidRPr="0043479D">
              <w:rPr>
                <w:sz w:val="24"/>
              </w:rPr>
              <w:t>02 de manera personal ante la Unidad de Transparencia</w:t>
            </w:r>
          </w:p>
          <w:p w14:paraId="6C096CFD" w14:textId="77777777" w:rsidR="00D22C23" w:rsidRPr="0043479D" w:rsidRDefault="00D22C23" w:rsidP="00650887">
            <w:pPr>
              <w:rPr>
                <w:sz w:val="24"/>
              </w:rPr>
            </w:pPr>
          </w:p>
          <w:p w14:paraId="40A71242" w14:textId="77777777" w:rsidR="00D22C23" w:rsidRPr="0043479D" w:rsidRDefault="00D22C23" w:rsidP="00650887">
            <w:pPr>
              <w:rPr>
                <w:sz w:val="24"/>
              </w:rPr>
            </w:pPr>
            <w:r w:rsidRPr="0043479D">
              <w:rPr>
                <w:sz w:val="24"/>
              </w:rPr>
              <w:t>Se llevaron a cabo las gestiones necesari</w:t>
            </w:r>
            <w:r>
              <w:rPr>
                <w:sz w:val="24"/>
              </w:rPr>
              <w:t>as para dar respuesta a las 63</w:t>
            </w:r>
            <w:r w:rsidRPr="0043479D">
              <w:rPr>
                <w:sz w:val="24"/>
              </w:rPr>
              <w:t xml:space="preserve"> solicitudes</w:t>
            </w:r>
            <w:r>
              <w:rPr>
                <w:sz w:val="24"/>
              </w:rPr>
              <w:t xml:space="preserve">, quedando debidamente 49 respuestas ya que las solicitudes recibidas en los últimos días del mes </w:t>
            </w:r>
            <w:r w:rsidRPr="0043479D">
              <w:rPr>
                <w:sz w:val="24"/>
              </w:rPr>
              <w:t xml:space="preserve">  </w:t>
            </w:r>
          </w:p>
          <w:p w14:paraId="64743AA0" w14:textId="77777777" w:rsidR="00D22C23" w:rsidRPr="0043479D" w:rsidRDefault="00D22C23" w:rsidP="00650887">
            <w:pPr>
              <w:rPr>
                <w:sz w:val="24"/>
              </w:rPr>
            </w:pPr>
          </w:p>
          <w:p w14:paraId="59FA055C" w14:textId="77777777" w:rsidR="00D22C23" w:rsidRPr="0043479D" w:rsidRDefault="00D22C23" w:rsidP="00650887">
            <w:pPr>
              <w:rPr>
                <w:sz w:val="24"/>
              </w:rPr>
            </w:pPr>
            <w:r w:rsidRPr="0043479D">
              <w:rPr>
                <w:sz w:val="24"/>
              </w:rPr>
              <w:t>Atención y seguimiento a 1 solicitudes de Derecho de ARCO</w:t>
            </w:r>
          </w:p>
          <w:p w14:paraId="67AC7036" w14:textId="77777777" w:rsidR="00D22C23" w:rsidRPr="0043479D" w:rsidRDefault="00D22C23" w:rsidP="00650887">
            <w:pPr>
              <w:rPr>
                <w:sz w:val="24"/>
              </w:rPr>
            </w:pPr>
          </w:p>
          <w:p w14:paraId="5D59C6FE" w14:textId="77777777" w:rsidR="00D22C23" w:rsidRPr="0043479D" w:rsidRDefault="00D22C23" w:rsidP="00650887">
            <w:pPr>
              <w:rPr>
                <w:sz w:val="24"/>
              </w:rPr>
            </w:pPr>
            <w:r w:rsidRPr="0043479D">
              <w:rPr>
                <w:sz w:val="24"/>
              </w:rPr>
              <w:t>Se publicó y actualizó la información correspondiente a la herramienta CIMTRA</w:t>
            </w:r>
          </w:p>
          <w:p w14:paraId="5833F662" w14:textId="77777777" w:rsidR="00D22C23" w:rsidRPr="0043479D" w:rsidRDefault="00D22C23" w:rsidP="00650887">
            <w:pPr>
              <w:rPr>
                <w:sz w:val="24"/>
              </w:rPr>
            </w:pPr>
          </w:p>
          <w:p w14:paraId="5C7FEDF5" w14:textId="77777777" w:rsidR="00D22C23" w:rsidRPr="0043479D" w:rsidRDefault="00D22C23" w:rsidP="00650887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14:paraId="29527453" w14:textId="77777777" w:rsidR="00D22C23" w:rsidRDefault="00D22C23" w:rsidP="00D22C23">
      <w:pPr>
        <w:spacing w:line="240" w:lineRule="auto"/>
        <w:jc w:val="center"/>
        <w:rPr>
          <w:b/>
          <w:bCs/>
          <w:sz w:val="28"/>
          <w:szCs w:val="28"/>
        </w:rPr>
      </w:pPr>
    </w:p>
    <w:p w14:paraId="1ACABA73" w14:textId="31B2BB3A" w:rsidR="005E6318" w:rsidRPr="00F57532" w:rsidRDefault="00D22C23" w:rsidP="00F57532">
      <w:pPr>
        <w:spacing w:line="240" w:lineRule="auto"/>
        <w:rPr>
          <w:b/>
          <w:bCs/>
          <w:sz w:val="28"/>
          <w:szCs w:val="28"/>
        </w:rPr>
      </w:pPr>
      <w:r w:rsidRPr="0043479D">
        <w:rPr>
          <w:noProof/>
          <w:color w:val="000000" w:themeColor="text1"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552E4FA7" wp14:editId="6CB2A364">
            <wp:simplePos x="0" y="0"/>
            <wp:positionH relativeFrom="margin">
              <wp:align>left</wp:align>
            </wp:positionH>
            <wp:positionV relativeFrom="topMargin">
              <wp:posOffset>313690</wp:posOffset>
            </wp:positionV>
            <wp:extent cx="1202055" cy="395605"/>
            <wp:effectExtent l="0" t="0" r="0" b="4445"/>
            <wp:wrapSquare wrapText="bothSides"/>
            <wp:docPr id="19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0D9AF84-4979-4FFA-B3E5-C037931EF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0D9AF84-4979-4FFA-B3E5-C037931EF774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20205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6318" w:rsidRPr="00F57532" w:rsidSect="00942644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FC209" w14:textId="77777777" w:rsidR="00931933" w:rsidRDefault="00931933">
      <w:pPr>
        <w:spacing w:after="0" w:line="240" w:lineRule="auto"/>
      </w:pPr>
      <w:r>
        <w:separator/>
      </w:r>
    </w:p>
  </w:endnote>
  <w:endnote w:type="continuationSeparator" w:id="0">
    <w:p w14:paraId="080786CE" w14:textId="77777777" w:rsidR="00931933" w:rsidRDefault="0093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5D7DE" w14:textId="77777777" w:rsidR="00B66B49" w:rsidRDefault="00D22C23" w:rsidP="00B66B49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9DBB3" w14:textId="77777777" w:rsidR="00931933" w:rsidRDefault="00931933">
      <w:pPr>
        <w:spacing w:after="0" w:line="240" w:lineRule="auto"/>
      </w:pPr>
      <w:r>
        <w:separator/>
      </w:r>
    </w:p>
  </w:footnote>
  <w:footnote w:type="continuationSeparator" w:id="0">
    <w:p w14:paraId="74D31578" w14:textId="77777777" w:rsidR="00931933" w:rsidRDefault="0093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3187C" w14:textId="77777777" w:rsidR="0054318D" w:rsidRPr="00AA4CFB" w:rsidRDefault="00D22C23" w:rsidP="00AA4CFB">
    <w:pPr>
      <w:pStyle w:val="Encabezado"/>
      <w:jc w:val="center"/>
      <w:rPr>
        <w:b/>
        <w:bCs/>
        <w:sz w:val="28"/>
        <w:szCs w:val="28"/>
      </w:rPr>
    </w:pPr>
    <w:r w:rsidRPr="00AA4CFB">
      <w:rPr>
        <w:b/>
        <w:bCs/>
        <w:sz w:val="28"/>
        <w:szCs w:val="28"/>
      </w:rPr>
      <w:t>GOBIERNO MUNICIPAL DE EL SALTO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14BB7"/>
    <w:multiLevelType w:val="hybridMultilevel"/>
    <w:tmpl w:val="137830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18"/>
    <w:rsid w:val="005E6318"/>
    <w:rsid w:val="00931933"/>
    <w:rsid w:val="00D22C23"/>
    <w:rsid w:val="00F5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F0D4"/>
  <w15:chartTrackingRefBased/>
  <w15:docId w15:val="{7C990492-7903-4E46-AAF9-A59A991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C23"/>
  </w:style>
  <w:style w:type="paragraph" w:styleId="Piedepgina">
    <w:name w:val="footer"/>
    <w:basedOn w:val="Normal"/>
    <w:link w:val="PiedepginaCar"/>
    <w:uiPriority w:val="99"/>
    <w:unhideWhenUsed/>
    <w:rsid w:val="00D22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C23"/>
  </w:style>
  <w:style w:type="table" w:styleId="Tablaconcuadrcula">
    <w:name w:val="Table Grid"/>
    <w:basedOn w:val="Tablanormal"/>
    <w:uiPriority w:val="59"/>
    <w:rsid w:val="00D2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2C23"/>
    <w:pPr>
      <w:ind w:left="720"/>
      <w:contextualSpacing/>
    </w:pPr>
  </w:style>
  <w:style w:type="paragraph" w:styleId="Sinespaciado">
    <w:name w:val="No Spacing"/>
    <w:uiPriority w:val="1"/>
    <w:qFormat/>
    <w:rsid w:val="00D22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4</cp:revision>
  <dcterms:created xsi:type="dcterms:W3CDTF">2020-07-23T23:49:00Z</dcterms:created>
  <dcterms:modified xsi:type="dcterms:W3CDTF">2020-07-23T23:58:00Z</dcterms:modified>
</cp:coreProperties>
</file>