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DE18" w14:textId="28D0AEE4" w:rsidR="00D22C23" w:rsidRDefault="00440C79" w:rsidP="00D22C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A22">
        <w:rPr>
          <w:noProof/>
          <w:color w:val="000000" w:themeColor="text1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60EA508F" wp14:editId="68D21B45">
            <wp:simplePos x="0" y="0"/>
            <wp:positionH relativeFrom="margin">
              <wp:align>left</wp:align>
            </wp:positionH>
            <wp:positionV relativeFrom="topMargin">
              <wp:posOffset>406527</wp:posOffset>
            </wp:positionV>
            <wp:extent cx="1144270" cy="453390"/>
            <wp:effectExtent l="0" t="0" r="0" b="3810"/>
            <wp:wrapSquare wrapText="bothSides"/>
            <wp:docPr id="16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14427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B017B" w14:textId="1DFA5D0E" w:rsidR="00D22C23" w:rsidRDefault="00D22C23" w:rsidP="00D22C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A22">
        <w:rPr>
          <w:b/>
          <w:bCs/>
          <w:sz w:val="24"/>
          <w:szCs w:val="24"/>
        </w:rPr>
        <w:t xml:space="preserve">INFORME </w:t>
      </w:r>
      <w:r>
        <w:rPr>
          <w:b/>
          <w:bCs/>
          <w:sz w:val="24"/>
          <w:szCs w:val="24"/>
        </w:rPr>
        <w:t>CUANTITATIVO DEL TERC</w:t>
      </w:r>
      <w:r w:rsidRPr="00AC3A22">
        <w:rPr>
          <w:b/>
          <w:bCs/>
          <w:sz w:val="24"/>
          <w:szCs w:val="24"/>
        </w:rPr>
        <w:t xml:space="preserve">ER TRIMESTRE </w:t>
      </w:r>
      <w:r>
        <w:rPr>
          <w:b/>
          <w:bCs/>
          <w:sz w:val="24"/>
          <w:szCs w:val="24"/>
        </w:rPr>
        <w:t>SEGUNDO AÑO DE GOBIERNO 2019-2020</w:t>
      </w:r>
    </w:p>
    <w:p w14:paraId="7DE49F73" w14:textId="77777777" w:rsidR="00D22C23" w:rsidRPr="00AC3A22" w:rsidRDefault="00D22C23" w:rsidP="00D22C2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C601D4" w14:textId="3AC5AE96" w:rsidR="00D22C23" w:rsidRPr="007B5A9F" w:rsidRDefault="00440C79" w:rsidP="00D22C23">
      <w:pPr>
        <w:spacing w:line="240" w:lineRule="auto"/>
        <w:jc w:val="center"/>
        <w:rPr>
          <w:b/>
          <w:bCs/>
          <w:sz w:val="24"/>
          <w:szCs w:val="24"/>
        </w:rPr>
      </w:pPr>
      <w:r w:rsidRPr="007B5A9F">
        <w:rPr>
          <w:b/>
          <w:bCs/>
          <w:sz w:val="24"/>
          <w:szCs w:val="24"/>
        </w:rPr>
        <w:t xml:space="preserve">ÓRGANO INTERNO DE CONTROL </w:t>
      </w:r>
    </w:p>
    <w:tbl>
      <w:tblPr>
        <w:tblStyle w:val="Tablaconcuadrcula"/>
        <w:tblpPr w:leftFromText="141" w:rightFromText="141" w:vertAnchor="text" w:horzAnchor="margin" w:tblpX="1129" w:tblpY="41"/>
        <w:tblW w:w="11624" w:type="dxa"/>
        <w:tblLook w:val="04A0" w:firstRow="1" w:lastRow="0" w:firstColumn="1" w:lastColumn="0" w:noHBand="0" w:noVBand="1"/>
      </w:tblPr>
      <w:tblGrid>
        <w:gridCol w:w="3402"/>
        <w:gridCol w:w="3964"/>
        <w:gridCol w:w="4258"/>
      </w:tblGrid>
      <w:tr w:rsidR="00440C79" w:rsidRPr="00440C79" w14:paraId="48100311" w14:textId="77777777" w:rsidTr="00440C79">
        <w:trPr>
          <w:trHeight w:val="336"/>
        </w:trPr>
        <w:tc>
          <w:tcPr>
            <w:tcW w:w="3402" w:type="dxa"/>
            <w:shd w:val="clear" w:color="auto" w:fill="ED7D31" w:themeFill="accent2"/>
          </w:tcPr>
          <w:p w14:paraId="3B604C50" w14:textId="383BF82B" w:rsidR="00440C79" w:rsidRPr="00440C79" w:rsidRDefault="00440C79" w:rsidP="00440C79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440C79">
              <w:rPr>
                <w:b/>
                <w:color w:val="FFFFFF" w:themeColor="background1"/>
                <w:sz w:val="24"/>
                <w:szCs w:val="32"/>
              </w:rPr>
              <w:t>ABRIL</w:t>
            </w:r>
          </w:p>
        </w:tc>
        <w:tc>
          <w:tcPr>
            <w:tcW w:w="3964" w:type="dxa"/>
            <w:shd w:val="clear" w:color="auto" w:fill="ED7D31" w:themeFill="accent2"/>
          </w:tcPr>
          <w:p w14:paraId="42FE6F0D" w14:textId="14F1E35C" w:rsidR="00440C79" w:rsidRPr="00440C79" w:rsidRDefault="00440C79" w:rsidP="00440C79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440C79">
              <w:rPr>
                <w:b/>
                <w:color w:val="FFFFFF" w:themeColor="background1"/>
                <w:sz w:val="24"/>
                <w:szCs w:val="32"/>
              </w:rPr>
              <w:t>MAYO</w:t>
            </w:r>
          </w:p>
        </w:tc>
        <w:tc>
          <w:tcPr>
            <w:tcW w:w="4258" w:type="dxa"/>
            <w:shd w:val="clear" w:color="auto" w:fill="ED7D31" w:themeFill="accent2"/>
          </w:tcPr>
          <w:p w14:paraId="6271EFF9" w14:textId="7DADC71B" w:rsidR="00440C79" w:rsidRPr="00440C79" w:rsidRDefault="00440C79" w:rsidP="00440C7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32"/>
              </w:rPr>
            </w:pPr>
            <w:r w:rsidRPr="00440C79">
              <w:rPr>
                <w:rFonts w:cstheme="minorHAnsi"/>
                <w:b/>
                <w:color w:val="FFFFFF" w:themeColor="background1"/>
                <w:sz w:val="24"/>
                <w:szCs w:val="32"/>
              </w:rPr>
              <w:t>JUNIO</w:t>
            </w:r>
          </w:p>
        </w:tc>
      </w:tr>
      <w:tr w:rsidR="00440C79" w:rsidRPr="0043479D" w14:paraId="75555DBD" w14:textId="77777777" w:rsidTr="00440C79">
        <w:trPr>
          <w:trHeight w:val="336"/>
        </w:trPr>
        <w:tc>
          <w:tcPr>
            <w:tcW w:w="3402" w:type="dxa"/>
            <w:shd w:val="clear" w:color="auto" w:fill="auto"/>
          </w:tcPr>
          <w:p w14:paraId="24DA6027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  <w:r w:rsidRPr="0043479D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Captura de información en línea de la página “DECLARAGUA”</w:t>
            </w:r>
          </w:p>
          <w:p w14:paraId="68A770A9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</w:p>
          <w:p w14:paraId="7A9A01F2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Revisión y validación de comprobantes de ingresos de distintas Dependencias </w:t>
            </w:r>
          </w:p>
          <w:p w14:paraId="0149991A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</w:p>
          <w:p w14:paraId="7F833B68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Verificación y capturas de ingresos de Jueces Municipales </w:t>
            </w:r>
          </w:p>
          <w:p w14:paraId="688AF120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</w:p>
          <w:p w14:paraId="35515708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Actualización de padrón de los pozos de todo el Municipio</w:t>
            </w:r>
          </w:p>
          <w:p w14:paraId="0C8491CB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</w:p>
          <w:p w14:paraId="54D9E1F3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Se inició la auditoria a registros de los servicios de energía eléctrica del Municipio </w:t>
            </w:r>
          </w:p>
          <w:p w14:paraId="45BE12E0" w14:textId="77777777" w:rsidR="00440C79" w:rsidRDefault="00440C79" w:rsidP="00440C79">
            <w:pPr>
              <w:rPr>
                <w:bCs/>
                <w:sz w:val="24"/>
                <w:szCs w:val="28"/>
              </w:rPr>
            </w:pPr>
          </w:p>
          <w:p w14:paraId="27E6EEEC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>Apoyo en entregas del Programa emergente Covid-19 “</w:t>
            </w:r>
            <w:proofErr w:type="spellStart"/>
            <w:r>
              <w:rPr>
                <w:sz w:val="24"/>
              </w:rPr>
              <w:t>Despenson</w:t>
            </w:r>
            <w:proofErr w:type="spellEnd"/>
            <w:r>
              <w:rPr>
                <w:sz w:val="24"/>
              </w:rPr>
              <w:t xml:space="preserve"> apoyo a adultos mayores”</w:t>
            </w:r>
          </w:p>
          <w:p w14:paraId="61689B84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522F13F" w14:textId="77777777" w:rsidR="00440C79" w:rsidRDefault="00440C79" w:rsidP="00440C79">
            <w:pPr>
              <w:rPr>
                <w:bCs/>
                <w:szCs w:val="28"/>
              </w:rPr>
            </w:pPr>
          </w:p>
          <w:p w14:paraId="288DACA5" w14:textId="77777777" w:rsidR="00440C79" w:rsidRDefault="00440C79" w:rsidP="00440C79">
            <w:pPr>
              <w:rPr>
                <w:bCs/>
                <w:szCs w:val="28"/>
              </w:rPr>
            </w:pPr>
          </w:p>
          <w:p w14:paraId="5E24F69A" w14:textId="77777777" w:rsidR="00440C79" w:rsidRDefault="00440C79" w:rsidP="00440C79">
            <w:pPr>
              <w:rPr>
                <w:bCs/>
                <w:szCs w:val="28"/>
              </w:rPr>
            </w:pPr>
          </w:p>
          <w:p w14:paraId="4B1568C8" w14:textId="77777777" w:rsidR="00440C79" w:rsidRDefault="00440C79" w:rsidP="00440C7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Asistencia y a capacitación y mesas para el plan de trabajo </w:t>
            </w:r>
            <w:r>
              <w:rPr>
                <w:bCs/>
                <w:szCs w:val="28"/>
              </w:rPr>
              <w:lastRenderedPageBreak/>
              <w:t xml:space="preserve">correspondiente a las Declaraciones patrimoniales </w:t>
            </w:r>
          </w:p>
          <w:p w14:paraId="0F619DA5" w14:textId="77777777" w:rsidR="00440C79" w:rsidRDefault="00440C79" w:rsidP="00440C79">
            <w:pPr>
              <w:rPr>
                <w:bCs/>
                <w:szCs w:val="28"/>
              </w:rPr>
            </w:pPr>
          </w:p>
          <w:p w14:paraId="2EE98661" w14:textId="77777777" w:rsidR="00440C79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</w:t>
            </w:r>
            <w:r w:rsidRPr="00DB10E0">
              <w:rPr>
                <w:sz w:val="24"/>
                <w:szCs w:val="24"/>
              </w:rPr>
              <w:t>enuncias, quejas sugerencias de buzones de distintas dependencias</w:t>
            </w:r>
          </w:p>
          <w:p w14:paraId="4FD4FCFF" w14:textId="77777777" w:rsidR="00440C79" w:rsidRDefault="00440C79" w:rsidP="00440C79">
            <w:pPr>
              <w:rPr>
                <w:bCs/>
                <w:szCs w:val="28"/>
              </w:rPr>
            </w:pPr>
          </w:p>
          <w:p w14:paraId="38FAA099" w14:textId="77777777" w:rsidR="00440C79" w:rsidRDefault="00440C79" w:rsidP="00440C7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Atención y orientación a la ciudadanía en diversos temas </w:t>
            </w:r>
          </w:p>
          <w:p w14:paraId="01EFDEE2" w14:textId="77777777" w:rsidR="00440C79" w:rsidRDefault="00440C79" w:rsidP="00440C79">
            <w:pPr>
              <w:rPr>
                <w:bCs/>
                <w:szCs w:val="28"/>
              </w:rPr>
            </w:pPr>
          </w:p>
          <w:p w14:paraId="6A463AA6" w14:textId="77777777" w:rsidR="00440C79" w:rsidRDefault="00440C79" w:rsidP="00440C7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Entrega y recepción de una Dirección </w:t>
            </w:r>
          </w:p>
          <w:p w14:paraId="2344D524" w14:textId="77777777" w:rsidR="00440C79" w:rsidRDefault="00440C79" w:rsidP="00440C79">
            <w:pPr>
              <w:rPr>
                <w:bCs/>
                <w:szCs w:val="28"/>
              </w:rPr>
            </w:pPr>
          </w:p>
          <w:p w14:paraId="22B18099" w14:textId="77777777" w:rsidR="00440C79" w:rsidRDefault="00440C79" w:rsidP="00440C7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Apoyo al Programa “Apoyo alimenticio” Covid-19 </w:t>
            </w:r>
          </w:p>
          <w:p w14:paraId="0E9F421B" w14:textId="77777777" w:rsidR="00440C79" w:rsidRDefault="00440C79" w:rsidP="00440C79">
            <w:pPr>
              <w:rPr>
                <w:bCs/>
                <w:szCs w:val="28"/>
              </w:rPr>
            </w:pPr>
          </w:p>
          <w:p w14:paraId="2FE87A9C" w14:textId="77777777" w:rsidR="00440C79" w:rsidRPr="0043479D" w:rsidRDefault="00440C79" w:rsidP="00440C79">
            <w:pPr>
              <w:rPr>
                <w:bCs/>
                <w:sz w:val="24"/>
                <w:szCs w:val="28"/>
              </w:rPr>
            </w:pPr>
          </w:p>
        </w:tc>
        <w:tc>
          <w:tcPr>
            <w:tcW w:w="3964" w:type="dxa"/>
            <w:shd w:val="clear" w:color="auto" w:fill="auto"/>
          </w:tcPr>
          <w:p w14:paraId="0EB7B517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 actas de comparecencia por motivo de investigación</w:t>
            </w:r>
          </w:p>
          <w:p w14:paraId="38AAFE6F" w14:textId="77777777" w:rsidR="00440C79" w:rsidRDefault="00440C79" w:rsidP="00440C79">
            <w:pPr>
              <w:rPr>
                <w:sz w:val="24"/>
              </w:rPr>
            </w:pPr>
          </w:p>
          <w:p w14:paraId="12EFC251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 xml:space="preserve">Actas de entrega y recepción de dos Direcciones </w:t>
            </w:r>
          </w:p>
          <w:p w14:paraId="12FE56AD" w14:textId="77777777" w:rsidR="00440C79" w:rsidRDefault="00440C79" w:rsidP="00440C79">
            <w:pPr>
              <w:rPr>
                <w:sz w:val="24"/>
              </w:rPr>
            </w:pPr>
          </w:p>
          <w:p w14:paraId="424FD5A2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 xml:space="preserve">Recepción de 947 Declaraciones Patrimoniales </w:t>
            </w:r>
          </w:p>
          <w:p w14:paraId="0BC376D4" w14:textId="77777777" w:rsidR="00440C79" w:rsidRDefault="00440C79" w:rsidP="00440C79">
            <w:pPr>
              <w:rPr>
                <w:sz w:val="24"/>
              </w:rPr>
            </w:pPr>
          </w:p>
          <w:p w14:paraId="64B267B9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>Elaboración de 500 Declaraciones Patrimoniales</w:t>
            </w:r>
          </w:p>
          <w:p w14:paraId="2B4213B4" w14:textId="77777777" w:rsidR="00440C79" w:rsidRDefault="00440C79" w:rsidP="00440C79">
            <w:pPr>
              <w:rPr>
                <w:sz w:val="24"/>
              </w:rPr>
            </w:pPr>
          </w:p>
          <w:p w14:paraId="20FA9EA9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 xml:space="preserve">Apoyo a filtro sanitario de tianguis de Parques del Castillo </w:t>
            </w:r>
          </w:p>
          <w:p w14:paraId="49A56AB2" w14:textId="77777777" w:rsidR="00440C79" w:rsidRDefault="00440C79" w:rsidP="00440C79">
            <w:pPr>
              <w:rPr>
                <w:sz w:val="24"/>
              </w:rPr>
            </w:pPr>
          </w:p>
          <w:p w14:paraId="69FB1C6F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 xml:space="preserve">Apoyo de actividades de Casa comunitaria en Jardines del Castillo </w:t>
            </w:r>
          </w:p>
          <w:p w14:paraId="617EAC22" w14:textId="77777777" w:rsidR="00440C79" w:rsidRDefault="00440C79" w:rsidP="00440C79">
            <w:pPr>
              <w:rPr>
                <w:sz w:val="24"/>
              </w:rPr>
            </w:pPr>
          </w:p>
          <w:p w14:paraId="539E7E13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>Apoyo en entregas del Programa emergente Covid-19 “</w:t>
            </w:r>
            <w:proofErr w:type="spellStart"/>
            <w:r>
              <w:rPr>
                <w:sz w:val="24"/>
              </w:rPr>
              <w:t>Despenson</w:t>
            </w:r>
            <w:proofErr w:type="spellEnd"/>
            <w:r>
              <w:rPr>
                <w:sz w:val="24"/>
              </w:rPr>
              <w:t xml:space="preserve"> apoyo a adultos mayores”</w:t>
            </w:r>
          </w:p>
          <w:p w14:paraId="0257840F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271EF2A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17F1158C" w14:textId="77777777" w:rsidR="00440C79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</w:t>
            </w:r>
            <w:r w:rsidRPr="00DB10E0">
              <w:rPr>
                <w:sz w:val="24"/>
                <w:szCs w:val="24"/>
              </w:rPr>
              <w:t>enuncias, quejas sugerencias de buzones de distintas dependencias</w:t>
            </w:r>
          </w:p>
          <w:p w14:paraId="16D46D02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6E66B4B3" w14:textId="77777777" w:rsidR="00440C79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Auditoria a la partida 311 por objeto del gasto a pozos edificios públicos y alumbrados </w:t>
            </w:r>
          </w:p>
          <w:p w14:paraId="752F2219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2C3C08A7" w14:textId="77777777" w:rsidR="00440C79" w:rsidRPr="00DB10E0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resoluciones de expedientes</w:t>
            </w:r>
          </w:p>
          <w:p w14:paraId="1624B3FB" w14:textId="77777777" w:rsidR="00440C79" w:rsidRDefault="00440C79" w:rsidP="00440C79">
            <w:pPr>
              <w:rPr>
                <w:sz w:val="24"/>
              </w:rPr>
            </w:pPr>
          </w:p>
          <w:p w14:paraId="19195856" w14:textId="77777777" w:rsidR="00440C79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y validación de comprobantes de ingresos de distintas Dependencias</w:t>
            </w:r>
          </w:p>
          <w:p w14:paraId="7C5E9EE6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5502DE95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  <w:szCs w:val="24"/>
              </w:rPr>
              <w:t>Visita a CONAGUA para entrega de formato para 1er avance trimestral y programa de acciones</w:t>
            </w:r>
          </w:p>
          <w:p w14:paraId="6A21CBE0" w14:textId="77777777" w:rsidR="00440C79" w:rsidRDefault="00440C79" w:rsidP="00440C79">
            <w:pPr>
              <w:rPr>
                <w:sz w:val="24"/>
              </w:rPr>
            </w:pPr>
          </w:p>
          <w:p w14:paraId="04B48399" w14:textId="2D9730BC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8" w:type="dxa"/>
            <w:shd w:val="clear" w:color="auto" w:fill="auto"/>
          </w:tcPr>
          <w:p w14:paraId="1C356667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acta de comparecencia por motivo de investigación</w:t>
            </w:r>
          </w:p>
          <w:p w14:paraId="47A6498C" w14:textId="77777777" w:rsidR="00440C79" w:rsidRDefault="00440C79" w:rsidP="00440C79">
            <w:pPr>
              <w:rPr>
                <w:sz w:val="24"/>
              </w:rPr>
            </w:pPr>
          </w:p>
          <w:p w14:paraId="51604850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 xml:space="preserve">Actas de entrega y recepción de cinco Direcciones </w:t>
            </w:r>
          </w:p>
          <w:p w14:paraId="75C317B3" w14:textId="77777777" w:rsidR="00440C79" w:rsidRDefault="00440C79" w:rsidP="00440C79">
            <w:pPr>
              <w:rPr>
                <w:sz w:val="24"/>
              </w:rPr>
            </w:pPr>
          </w:p>
          <w:p w14:paraId="58712AC8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 xml:space="preserve">Recepción de 150 Declaraciones Patrimoniales </w:t>
            </w:r>
          </w:p>
          <w:p w14:paraId="08832522" w14:textId="77777777" w:rsidR="00440C79" w:rsidRDefault="00440C79" w:rsidP="00440C79">
            <w:pPr>
              <w:rPr>
                <w:sz w:val="24"/>
              </w:rPr>
            </w:pPr>
          </w:p>
          <w:p w14:paraId="2A34411A" w14:textId="77777777" w:rsidR="00440C79" w:rsidRDefault="00440C79" w:rsidP="00440C79">
            <w:pPr>
              <w:rPr>
                <w:sz w:val="24"/>
              </w:rPr>
            </w:pPr>
            <w:r>
              <w:rPr>
                <w:sz w:val="24"/>
              </w:rPr>
              <w:t>Elaboración de 100 Declaraciones Patrimoniales</w:t>
            </w:r>
          </w:p>
          <w:p w14:paraId="31B23B51" w14:textId="77777777" w:rsidR="00440C79" w:rsidRDefault="00440C79" w:rsidP="00440C79">
            <w:pPr>
              <w:rPr>
                <w:sz w:val="24"/>
              </w:rPr>
            </w:pPr>
          </w:p>
          <w:p w14:paraId="1D9A6719" w14:textId="77777777" w:rsidR="00440C79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Proceso en Auditoria a la partida 311 por objeto del gasto a pozos edificios públicos y alumbrados </w:t>
            </w:r>
          </w:p>
          <w:p w14:paraId="4771E74C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77C337CE" w14:textId="77777777" w:rsidR="00440C79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 de la Integración de los instrumentos técnicos de control y consulta archivística</w:t>
            </w:r>
          </w:p>
          <w:p w14:paraId="1740DAF1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2E1C01D4" w14:textId="77777777" w:rsidR="00440C79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de actividades de casa comunitaria en Jardines del Castillo</w:t>
            </w:r>
          </w:p>
          <w:p w14:paraId="037EF74A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38E17A1F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3D16BF7E" w14:textId="77777777" w:rsidR="00440C79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filtro de tianguis de Parques del Castillo </w:t>
            </w:r>
          </w:p>
          <w:p w14:paraId="2CBD2283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6EE1B7FB" w14:textId="77777777" w:rsidR="00440C79" w:rsidRDefault="00440C79" w:rsidP="0044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d</w:t>
            </w:r>
            <w:r w:rsidRPr="00DB10E0">
              <w:rPr>
                <w:sz w:val="24"/>
                <w:szCs w:val="24"/>
              </w:rPr>
              <w:t>enuncias, quejas sugerencias de buzones de distintas dependencias</w:t>
            </w:r>
          </w:p>
          <w:p w14:paraId="645C0175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38B0C749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70DA16EE" w14:textId="77777777" w:rsidR="00440C79" w:rsidRDefault="00440C79" w:rsidP="00440C79">
            <w:pPr>
              <w:rPr>
                <w:sz w:val="24"/>
                <w:szCs w:val="24"/>
              </w:rPr>
            </w:pPr>
          </w:p>
          <w:p w14:paraId="1C293EA7" w14:textId="77777777" w:rsidR="00440C79" w:rsidRDefault="00440C79" w:rsidP="00440C79">
            <w:pPr>
              <w:rPr>
                <w:sz w:val="24"/>
              </w:rPr>
            </w:pPr>
          </w:p>
        </w:tc>
      </w:tr>
    </w:tbl>
    <w:p w14:paraId="29527453" w14:textId="77777777" w:rsidR="00D22C23" w:rsidRDefault="00D22C23" w:rsidP="00D22C23">
      <w:pPr>
        <w:spacing w:line="240" w:lineRule="auto"/>
        <w:jc w:val="center"/>
        <w:rPr>
          <w:b/>
          <w:bCs/>
          <w:sz w:val="28"/>
          <w:szCs w:val="28"/>
        </w:rPr>
      </w:pPr>
    </w:p>
    <w:p w14:paraId="5B456320" w14:textId="77777777" w:rsidR="00D22C23" w:rsidRDefault="00D22C23" w:rsidP="00D22C23">
      <w:pPr>
        <w:spacing w:line="240" w:lineRule="auto"/>
        <w:jc w:val="center"/>
        <w:rPr>
          <w:b/>
          <w:bCs/>
          <w:sz w:val="28"/>
          <w:szCs w:val="28"/>
        </w:rPr>
      </w:pPr>
    </w:p>
    <w:p w14:paraId="0FF8ADB3" w14:textId="77777777" w:rsidR="00D22C23" w:rsidRDefault="00D22C23" w:rsidP="00D22C23">
      <w:pPr>
        <w:spacing w:line="240" w:lineRule="auto"/>
        <w:rPr>
          <w:b/>
          <w:bCs/>
          <w:sz w:val="28"/>
          <w:szCs w:val="28"/>
        </w:rPr>
      </w:pPr>
    </w:p>
    <w:p w14:paraId="522C7528" w14:textId="77777777" w:rsidR="00D22C23" w:rsidRDefault="00D22C23" w:rsidP="00D22C23">
      <w:pPr>
        <w:spacing w:line="240" w:lineRule="auto"/>
        <w:rPr>
          <w:b/>
          <w:bCs/>
          <w:sz w:val="28"/>
          <w:szCs w:val="28"/>
        </w:rPr>
      </w:pPr>
    </w:p>
    <w:p w14:paraId="0E97642A" w14:textId="77777777" w:rsidR="00D22C23" w:rsidRDefault="00D22C23" w:rsidP="00D22C23">
      <w:pPr>
        <w:spacing w:line="240" w:lineRule="auto"/>
        <w:rPr>
          <w:b/>
          <w:bCs/>
          <w:sz w:val="28"/>
          <w:szCs w:val="28"/>
        </w:rPr>
      </w:pPr>
      <w:r w:rsidRPr="0043479D">
        <w:rPr>
          <w:noProof/>
          <w:color w:val="000000" w:themeColor="text1"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552E4FA7" wp14:editId="6CB2A364">
            <wp:simplePos x="0" y="0"/>
            <wp:positionH relativeFrom="margin">
              <wp:align>left</wp:align>
            </wp:positionH>
            <wp:positionV relativeFrom="topMargin">
              <wp:posOffset>313690</wp:posOffset>
            </wp:positionV>
            <wp:extent cx="1202055" cy="395605"/>
            <wp:effectExtent l="0" t="0" r="0" b="4445"/>
            <wp:wrapSquare wrapText="bothSides"/>
            <wp:docPr id="19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20205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ABA73" w14:textId="77777777" w:rsidR="005E6318" w:rsidRDefault="005E6318"/>
    <w:sectPr w:rsidR="005E6318" w:rsidSect="0094264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6B541" w14:textId="77777777" w:rsidR="00C31830" w:rsidRDefault="00C31830">
      <w:pPr>
        <w:spacing w:after="0" w:line="240" w:lineRule="auto"/>
      </w:pPr>
      <w:r>
        <w:separator/>
      </w:r>
    </w:p>
  </w:endnote>
  <w:endnote w:type="continuationSeparator" w:id="0">
    <w:p w14:paraId="6F615429" w14:textId="77777777" w:rsidR="00C31830" w:rsidRDefault="00C3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D7DE" w14:textId="77777777" w:rsidR="00B66B49" w:rsidRDefault="00D22C23" w:rsidP="00B66B49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EAF15" w14:textId="77777777" w:rsidR="00C31830" w:rsidRDefault="00C31830">
      <w:pPr>
        <w:spacing w:after="0" w:line="240" w:lineRule="auto"/>
      </w:pPr>
      <w:r>
        <w:separator/>
      </w:r>
    </w:p>
  </w:footnote>
  <w:footnote w:type="continuationSeparator" w:id="0">
    <w:p w14:paraId="08FAC057" w14:textId="77777777" w:rsidR="00C31830" w:rsidRDefault="00C3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187C" w14:textId="77777777" w:rsidR="0054318D" w:rsidRPr="00AA4CFB" w:rsidRDefault="00D22C23" w:rsidP="00AA4CFB">
    <w:pPr>
      <w:pStyle w:val="Encabezado"/>
      <w:jc w:val="center"/>
      <w:rPr>
        <w:b/>
        <w:bCs/>
        <w:sz w:val="28"/>
        <w:szCs w:val="28"/>
      </w:rPr>
    </w:pPr>
    <w:r w:rsidRPr="00AA4CFB">
      <w:rPr>
        <w:b/>
        <w:bCs/>
        <w:sz w:val="28"/>
        <w:szCs w:val="28"/>
      </w:rPr>
      <w:t>GOBIERNO MUNICIPAL DE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14BB7"/>
    <w:multiLevelType w:val="hybridMultilevel"/>
    <w:tmpl w:val="137830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18"/>
    <w:rsid w:val="00440C79"/>
    <w:rsid w:val="005E6318"/>
    <w:rsid w:val="00C31830"/>
    <w:rsid w:val="00D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C0FE"/>
  <w15:chartTrackingRefBased/>
  <w15:docId w15:val="{7C990492-7903-4E46-AAF9-A59A991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C23"/>
  </w:style>
  <w:style w:type="paragraph" w:styleId="Piedepgina">
    <w:name w:val="footer"/>
    <w:basedOn w:val="Normal"/>
    <w:link w:val="PiedepginaCar"/>
    <w:uiPriority w:val="99"/>
    <w:unhideWhenUsed/>
    <w:rsid w:val="00D22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C23"/>
  </w:style>
  <w:style w:type="table" w:styleId="Tablaconcuadrcula">
    <w:name w:val="Table Grid"/>
    <w:basedOn w:val="Tablanormal"/>
    <w:uiPriority w:val="59"/>
    <w:rsid w:val="00D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2C23"/>
    <w:pPr>
      <w:ind w:left="720"/>
      <w:contextualSpacing/>
    </w:pPr>
  </w:style>
  <w:style w:type="paragraph" w:styleId="Sinespaciado">
    <w:name w:val="No Spacing"/>
    <w:uiPriority w:val="1"/>
    <w:qFormat/>
    <w:rsid w:val="00D22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</cp:revision>
  <dcterms:created xsi:type="dcterms:W3CDTF">2020-07-23T23:49:00Z</dcterms:created>
  <dcterms:modified xsi:type="dcterms:W3CDTF">2020-07-23T23:55:00Z</dcterms:modified>
</cp:coreProperties>
</file>