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83A9" w14:textId="36D27FFC" w:rsidR="00215829" w:rsidRPr="00036C8D" w:rsidRDefault="00215829" w:rsidP="00215829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036C8D">
        <w:rPr>
          <w:b/>
          <w:bCs/>
          <w:iCs/>
          <w:sz w:val="28"/>
          <w:szCs w:val="28"/>
        </w:rPr>
        <w:t>COMISARI</w:t>
      </w:r>
      <w:r w:rsidR="00036C8D">
        <w:rPr>
          <w:b/>
          <w:bCs/>
          <w:iCs/>
          <w:sz w:val="28"/>
          <w:szCs w:val="28"/>
        </w:rPr>
        <w:t>Í</w:t>
      </w:r>
      <w:r w:rsidRPr="00036C8D">
        <w:rPr>
          <w:b/>
          <w:bCs/>
          <w:iCs/>
          <w:sz w:val="28"/>
          <w:szCs w:val="28"/>
        </w:rPr>
        <w:t>A DE LA POLIC</w:t>
      </w:r>
      <w:r w:rsidR="00036C8D">
        <w:rPr>
          <w:b/>
          <w:bCs/>
          <w:iCs/>
          <w:sz w:val="28"/>
          <w:szCs w:val="28"/>
        </w:rPr>
        <w:t>Í</w:t>
      </w:r>
      <w:r w:rsidRPr="00036C8D">
        <w:rPr>
          <w:b/>
          <w:bCs/>
          <w:iCs/>
          <w:sz w:val="28"/>
          <w:szCs w:val="28"/>
        </w:rPr>
        <w:t>A PREVENTIVA MUNICIPAL</w:t>
      </w:r>
    </w:p>
    <w:p w14:paraId="3BF6AA89" w14:textId="77777777" w:rsidR="00215829" w:rsidRPr="00597658" w:rsidRDefault="00215829" w:rsidP="00215829">
      <w:pPr>
        <w:tabs>
          <w:tab w:val="left" w:pos="12019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Tablaconcuadrcula"/>
        <w:tblpPr w:leftFromText="141" w:rightFromText="141" w:vertAnchor="text" w:horzAnchor="margin" w:tblpXSpec="center" w:tblpY="41"/>
        <w:tblW w:w="12469" w:type="dxa"/>
        <w:tblLook w:val="04A0" w:firstRow="1" w:lastRow="0" w:firstColumn="1" w:lastColumn="0" w:noHBand="0" w:noVBand="1"/>
      </w:tblPr>
      <w:tblGrid>
        <w:gridCol w:w="3832"/>
        <w:gridCol w:w="4527"/>
        <w:gridCol w:w="4110"/>
      </w:tblGrid>
      <w:tr w:rsidR="00215829" w:rsidRPr="00215829" w14:paraId="6DE10B7C" w14:textId="77777777" w:rsidTr="00036C8D">
        <w:trPr>
          <w:trHeight w:val="416"/>
        </w:trPr>
        <w:tc>
          <w:tcPr>
            <w:tcW w:w="12469" w:type="dxa"/>
            <w:gridSpan w:val="3"/>
            <w:shd w:val="clear" w:color="auto" w:fill="ED7D31" w:themeFill="accent2"/>
          </w:tcPr>
          <w:p w14:paraId="00F90FD5" w14:textId="77777777" w:rsidR="00215829" w:rsidRPr="00215829" w:rsidRDefault="00215829" w:rsidP="00384B0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5829">
              <w:rPr>
                <w:b/>
                <w:bCs/>
                <w:color w:val="FFFFFF" w:themeColor="background1"/>
                <w:sz w:val="28"/>
                <w:szCs w:val="28"/>
              </w:rPr>
              <w:t xml:space="preserve">COMISARIA DE SEGURIDAD PÚBLICA </w:t>
            </w:r>
          </w:p>
        </w:tc>
      </w:tr>
      <w:tr w:rsidR="00215829" w:rsidRPr="00036C8D" w14:paraId="25607A0D" w14:textId="77777777" w:rsidTr="00036C8D">
        <w:trPr>
          <w:trHeight w:val="411"/>
        </w:trPr>
        <w:tc>
          <w:tcPr>
            <w:tcW w:w="3832" w:type="dxa"/>
            <w:shd w:val="clear" w:color="auto" w:fill="FBE4D5" w:themeFill="accent2" w:themeFillTint="33"/>
          </w:tcPr>
          <w:p w14:paraId="6D827B39" w14:textId="77777777" w:rsidR="00215829" w:rsidRPr="00036C8D" w:rsidRDefault="00215829" w:rsidP="003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036C8D">
              <w:rPr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4527" w:type="dxa"/>
            <w:shd w:val="clear" w:color="auto" w:fill="FBE4D5" w:themeFill="accent2" w:themeFillTint="33"/>
          </w:tcPr>
          <w:p w14:paraId="41BE23BB" w14:textId="77777777" w:rsidR="00215829" w:rsidRPr="00036C8D" w:rsidRDefault="00215829" w:rsidP="003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036C8D">
              <w:rPr>
                <w:b/>
                <w:bCs/>
                <w:sz w:val="24"/>
                <w:szCs w:val="24"/>
              </w:rPr>
              <w:t>MAYO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14:paraId="366D97AC" w14:textId="77777777" w:rsidR="00215829" w:rsidRPr="00036C8D" w:rsidRDefault="00215829" w:rsidP="003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036C8D">
              <w:rPr>
                <w:b/>
                <w:bCs/>
                <w:sz w:val="24"/>
                <w:szCs w:val="24"/>
              </w:rPr>
              <w:t xml:space="preserve">JUNIO </w:t>
            </w:r>
          </w:p>
        </w:tc>
      </w:tr>
      <w:tr w:rsidR="00215829" w:rsidRPr="00215829" w14:paraId="3416B820" w14:textId="77777777" w:rsidTr="00036C8D">
        <w:trPr>
          <w:trHeight w:val="612"/>
        </w:trPr>
        <w:tc>
          <w:tcPr>
            <w:tcW w:w="3832" w:type="dxa"/>
            <w:shd w:val="clear" w:color="auto" w:fill="auto"/>
          </w:tcPr>
          <w:p w14:paraId="01371307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Llamadas de auxilio atendidas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>: 1,010</w:t>
            </w:r>
          </w:p>
          <w:p w14:paraId="38E19FE7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>813</w:t>
            </w:r>
            <w:r w:rsidRPr="00215829">
              <w:rPr>
                <w:rFonts w:cstheme="minorHAnsi"/>
                <w:bCs/>
                <w:sz w:val="24"/>
                <w:szCs w:val="24"/>
              </w:rPr>
              <w:t xml:space="preserve"> emergencias </w:t>
            </w:r>
          </w:p>
          <w:p w14:paraId="42C028C7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>186</w:t>
            </w:r>
            <w:r w:rsidRPr="00215829">
              <w:rPr>
                <w:rFonts w:cstheme="minorHAnsi"/>
                <w:bCs/>
                <w:sz w:val="24"/>
                <w:szCs w:val="24"/>
              </w:rPr>
              <w:t xml:space="preserve"> no emergencias </w:t>
            </w:r>
          </w:p>
          <w:p w14:paraId="60E920A6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011 </w:t>
            </w:r>
            <w:r w:rsidRPr="00215829">
              <w:rPr>
                <w:rFonts w:cstheme="minorHAnsi"/>
                <w:bCs/>
                <w:sz w:val="24"/>
                <w:szCs w:val="24"/>
              </w:rPr>
              <w:t xml:space="preserve">falsa alarma </w:t>
            </w:r>
          </w:p>
          <w:p w14:paraId="62FD8926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8460A00" w14:textId="66D05FF1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Automotores recuperados: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 30 </w:t>
            </w:r>
          </w:p>
          <w:p w14:paraId="1C96D085" w14:textId="11BE3343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Detenciones por faltas admi</w:t>
            </w:r>
            <w:r w:rsidR="00036C8D">
              <w:rPr>
                <w:rFonts w:cstheme="minorHAnsi"/>
                <w:bCs/>
                <w:sz w:val="24"/>
                <w:szCs w:val="24"/>
              </w:rPr>
              <w:t>nistrativas</w:t>
            </w:r>
            <w:r w:rsidRPr="00215829">
              <w:rPr>
                <w:rFonts w:cstheme="minorHAnsi"/>
                <w:bCs/>
                <w:sz w:val="24"/>
                <w:szCs w:val="24"/>
              </w:rPr>
              <w:t>.: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 265</w:t>
            </w:r>
          </w:p>
          <w:p w14:paraId="498B9768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 xml:space="preserve">Detenciones por delitos: 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  <w:p w14:paraId="2429DA60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Delitos varios: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 155</w:t>
            </w:r>
          </w:p>
          <w:p w14:paraId="74AB4DAB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ACF8D2F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Profesionalización policial: </w:t>
            </w:r>
          </w:p>
          <w:p w14:paraId="37682BDA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Se recibieron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 02</w:t>
            </w:r>
            <w:r w:rsidRPr="00215829">
              <w:rPr>
                <w:rFonts w:cstheme="minorHAnsi"/>
                <w:bCs/>
                <w:sz w:val="24"/>
                <w:szCs w:val="24"/>
              </w:rPr>
              <w:t xml:space="preserve"> cursos de profesionalización:</w:t>
            </w:r>
          </w:p>
          <w:p w14:paraId="326713B3" w14:textId="77777777" w:rsidR="00215829" w:rsidRPr="00215829" w:rsidRDefault="00215829" w:rsidP="0021582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 xml:space="preserve">Academia de formación inicial (Academia del Estado) (Lo reciben 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12 </w:t>
            </w:r>
            <w:r w:rsidRPr="00215829">
              <w:rPr>
                <w:rFonts w:cstheme="minorHAnsi"/>
                <w:bCs/>
                <w:sz w:val="24"/>
                <w:szCs w:val="24"/>
              </w:rPr>
              <w:t>elementos).</w:t>
            </w:r>
          </w:p>
          <w:p w14:paraId="376B9B23" w14:textId="77777777" w:rsidR="00215829" w:rsidRPr="00215829" w:rsidRDefault="00215829" w:rsidP="0021582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 xml:space="preserve">Curso de Formación para guardias municipales. (52 elementos lo reciben). </w:t>
            </w:r>
          </w:p>
        </w:tc>
        <w:tc>
          <w:tcPr>
            <w:tcW w:w="4527" w:type="dxa"/>
            <w:shd w:val="clear" w:color="auto" w:fill="auto"/>
          </w:tcPr>
          <w:p w14:paraId="362B50C7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Llamadas de auxilio atendidas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>: 891</w:t>
            </w:r>
          </w:p>
          <w:p w14:paraId="36C6AB93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>468</w:t>
            </w:r>
            <w:r w:rsidRPr="00215829">
              <w:rPr>
                <w:rFonts w:cstheme="minorHAnsi"/>
                <w:bCs/>
                <w:sz w:val="24"/>
                <w:szCs w:val="24"/>
              </w:rPr>
              <w:t xml:space="preserve"> emergencias </w:t>
            </w:r>
          </w:p>
          <w:p w14:paraId="7EB0F29A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>026</w:t>
            </w:r>
            <w:r w:rsidRPr="00215829">
              <w:rPr>
                <w:rFonts w:cstheme="minorHAnsi"/>
                <w:bCs/>
                <w:sz w:val="24"/>
                <w:szCs w:val="24"/>
              </w:rPr>
              <w:t xml:space="preserve"> no emergencias </w:t>
            </w:r>
          </w:p>
          <w:p w14:paraId="6557F3BB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054 </w:t>
            </w:r>
            <w:r w:rsidRPr="00215829">
              <w:rPr>
                <w:rFonts w:cstheme="minorHAnsi"/>
                <w:bCs/>
                <w:sz w:val="24"/>
                <w:szCs w:val="24"/>
              </w:rPr>
              <w:t xml:space="preserve">falsa alarma </w:t>
            </w:r>
          </w:p>
          <w:p w14:paraId="7A2E3B73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343 </w:t>
            </w:r>
            <w:r w:rsidRPr="00215829">
              <w:rPr>
                <w:rFonts w:cstheme="minorHAnsi"/>
                <w:bCs/>
                <w:sz w:val="24"/>
                <w:szCs w:val="24"/>
              </w:rPr>
              <w:t>canalizadas a otras dependencias.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AABA7E8" w14:textId="77777777" w:rsidR="00215829" w:rsidRPr="00215829" w:rsidRDefault="00215829" w:rsidP="00384B0F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6FFB33A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Automotores recuperados: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 23</w:t>
            </w:r>
          </w:p>
          <w:p w14:paraId="3F50A5F9" w14:textId="6FDBEA6B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Detenciones por faltas admin</w:t>
            </w:r>
            <w:r w:rsidR="00036C8D">
              <w:rPr>
                <w:rFonts w:cstheme="minorHAnsi"/>
                <w:bCs/>
                <w:sz w:val="24"/>
                <w:szCs w:val="24"/>
              </w:rPr>
              <w:t>istrativas</w:t>
            </w:r>
            <w:r w:rsidRPr="00215829">
              <w:rPr>
                <w:rFonts w:cstheme="minorHAnsi"/>
                <w:bCs/>
                <w:sz w:val="24"/>
                <w:szCs w:val="24"/>
              </w:rPr>
              <w:t>.: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 316</w:t>
            </w:r>
          </w:p>
          <w:p w14:paraId="46548AF3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 xml:space="preserve">Detenciones por delitos: 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  <w:p w14:paraId="64EF7775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Delitos varios: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 136</w:t>
            </w:r>
          </w:p>
          <w:p w14:paraId="51C6A06A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C04E556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Profesionalización policial: </w:t>
            </w:r>
          </w:p>
          <w:p w14:paraId="72DF047B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Este mes no recibimos cursos ya que se estuvo apoyando por contingencia sanitaria COVID-19 en:</w:t>
            </w:r>
          </w:p>
          <w:p w14:paraId="70BBE6A1" w14:textId="77777777" w:rsidR="00215829" w:rsidRPr="00215829" w:rsidRDefault="00215829" w:rsidP="002158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 xml:space="preserve">Filtros sanitarios en tianguis del municipio. </w:t>
            </w:r>
          </w:p>
          <w:p w14:paraId="738BA9BE" w14:textId="30FBF02E" w:rsidR="00215829" w:rsidRPr="00215829" w:rsidRDefault="00036C8D" w:rsidP="002158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Perifoneo</w:t>
            </w:r>
            <w:r w:rsidR="00215829" w:rsidRPr="00215829">
              <w:rPr>
                <w:rFonts w:cstheme="minorHAnsi"/>
                <w:bCs/>
                <w:sz w:val="24"/>
                <w:szCs w:val="24"/>
              </w:rPr>
              <w:t xml:space="preserve"> en diversas colonias del municipio. </w:t>
            </w:r>
          </w:p>
          <w:p w14:paraId="4FFBD695" w14:textId="77777777" w:rsidR="00215829" w:rsidRPr="00215829" w:rsidRDefault="00215829" w:rsidP="002158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 xml:space="preserve">Asesoría a la ciudadanía. </w:t>
            </w:r>
          </w:p>
          <w:p w14:paraId="0B63F603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Anexos POA: </w:t>
            </w:r>
          </w:p>
          <w:p w14:paraId="14E18970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-Creación de la unidad de atención a personas en crisis.</w:t>
            </w:r>
          </w:p>
          <w:p w14:paraId="2B6257F1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6D4929D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Llamadas de auxilio atendidas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>: 611</w:t>
            </w:r>
          </w:p>
          <w:p w14:paraId="5409779C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>377</w:t>
            </w:r>
            <w:r w:rsidRPr="00215829">
              <w:rPr>
                <w:rFonts w:cstheme="minorHAnsi"/>
                <w:bCs/>
                <w:sz w:val="24"/>
                <w:szCs w:val="24"/>
              </w:rPr>
              <w:t xml:space="preserve"> emergencias </w:t>
            </w:r>
          </w:p>
          <w:p w14:paraId="0A3E8F24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>03</w:t>
            </w:r>
            <w:r w:rsidRPr="00215829">
              <w:rPr>
                <w:rFonts w:cstheme="minorHAnsi"/>
                <w:bCs/>
                <w:sz w:val="24"/>
                <w:szCs w:val="24"/>
              </w:rPr>
              <w:t xml:space="preserve"> no emergencias </w:t>
            </w:r>
          </w:p>
          <w:p w14:paraId="1D060809" w14:textId="4885BAD0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>28</w:t>
            </w:r>
            <w:r w:rsidRPr="00215829">
              <w:rPr>
                <w:rFonts w:cstheme="minorHAnsi"/>
                <w:bCs/>
                <w:sz w:val="24"/>
                <w:szCs w:val="24"/>
              </w:rPr>
              <w:t xml:space="preserve"> falsas alarmas</w:t>
            </w:r>
          </w:p>
          <w:p w14:paraId="0B6EFE57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203 </w:t>
            </w:r>
            <w:r w:rsidRPr="00215829">
              <w:rPr>
                <w:rFonts w:cstheme="minorHAnsi"/>
                <w:bCs/>
                <w:sz w:val="24"/>
                <w:szCs w:val="24"/>
              </w:rPr>
              <w:t>canalizadas a otras dependencias.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C200481" w14:textId="77777777" w:rsidR="00215829" w:rsidRPr="00215829" w:rsidRDefault="00215829" w:rsidP="00384B0F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359ABD8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Automotores recuperados: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 28</w:t>
            </w:r>
          </w:p>
          <w:p w14:paraId="4A2EA6DD" w14:textId="260FD422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Detenciones por faltas admin</w:t>
            </w:r>
            <w:r w:rsidR="00036C8D">
              <w:rPr>
                <w:rFonts w:cstheme="minorHAnsi"/>
                <w:bCs/>
                <w:sz w:val="24"/>
                <w:szCs w:val="24"/>
              </w:rPr>
              <w:t>istrativas</w:t>
            </w:r>
            <w:r w:rsidRPr="00215829">
              <w:rPr>
                <w:rFonts w:cstheme="minorHAnsi"/>
                <w:bCs/>
                <w:sz w:val="24"/>
                <w:szCs w:val="24"/>
              </w:rPr>
              <w:t>: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 286</w:t>
            </w:r>
          </w:p>
          <w:p w14:paraId="561F32AB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 xml:space="preserve">Detenciones por delitos: 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  <w:p w14:paraId="23309E8A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Delitos varios:</w:t>
            </w: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 133</w:t>
            </w:r>
          </w:p>
          <w:p w14:paraId="1B3EE4AF" w14:textId="77777777" w:rsidR="00215829" w:rsidRPr="00215829" w:rsidRDefault="00215829" w:rsidP="00384B0F">
            <w:pPr>
              <w:rPr>
                <w:b/>
                <w:bCs/>
                <w:sz w:val="24"/>
                <w:szCs w:val="24"/>
              </w:rPr>
            </w:pPr>
          </w:p>
          <w:p w14:paraId="56D7CB2A" w14:textId="77777777" w:rsidR="00215829" w:rsidRPr="00215829" w:rsidRDefault="00215829" w:rsidP="00384B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5829">
              <w:rPr>
                <w:rFonts w:cstheme="minorHAnsi"/>
                <w:b/>
                <w:bCs/>
                <w:sz w:val="24"/>
                <w:szCs w:val="24"/>
              </w:rPr>
              <w:t xml:space="preserve">Profesionalización policial: </w:t>
            </w:r>
          </w:p>
          <w:p w14:paraId="2F99EFF0" w14:textId="77777777" w:rsidR="00215829" w:rsidRPr="00215829" w:rsidRDefault="00215829" w:rsidP="00384B0F">
            <w:p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>Este mes no recibimos cursos ya que se estuvo apoyando por contingencia sanitaria COVID-19 en:</w:t>
            </w:r>
          </w:p>
          <w:p w14:paraId="3F969052" w14:textId="77777777" w:rsidR="00215829" w:rsidRPr="00215829" w:rsidRDefault="00215829" w:rsidP="002158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 xml:space="preserve">Filtros sanitarios en tianguis del municipio. </w:t>
            </w:r>
          </w:p>
          <w:p w14:paraId="0E2B743B" w14:textId="77777777" w:rsidR="00215829" w:rsidRPr="00215829" w:rsidRDefault="00215829" w:rsidP="002158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 w:rsidRPr="00215829">
              <w:rPr>
                <w:rFonts w:cstheme="minorHAnsi"/>
                <w:bCs/>
                <w:sz w:val="24"/>
                <w:szCs w:val="24"/>
              </w:rPr>
              <w:t xml:space="preserve">Perifoneo en diversas colonias del municipio. </w:t>
            </w:r>
          </w:p>
        </w:tc>
      </w:tr>
    </w:tbl>
    <w:p w14:paraId="4D5AC2E9" w14:textId="77777777" w:rsidR="00215829" w:rsidRDefault="00215829" w:rsidP="00215829"/>
    <w:tbl>
      <w:tblPr>
        <w:tblStyle w:val="Tablaconcuadrcula"/>
        <w:tblpPr w:leftFromText="141" w:rightFromText="141" w:vertAnchor="text" w:horzAnchor="margin" w:tblpXSpec="center" w:tblpY="41"/>
        <w:tblW w:w="12055" w:type="dxa"/>
        <w:tblLook w:val="04A0" w:firstRow="1" w:lastRow="0" w:firstColumn="1" w:lastColumn="0" w:noHBand="0" w:noVBand="1"/>
      </w:tblPr>
      <w:tblGrid>
        <w:gridCol w:w="4248"/>
        <w:gridCol w:w="4121"/>
        <w:gridCol w:w="3686"/>
      </w:tblGrid>
      <w:tr w:rsidR="00215829" w:rsidRPr="00215829" w14:paraId="5E2CBFFF" w14:textId="77777777" w:rsidTr="00215829">
        <w:trPr>
          <w:trHeight w:val="416"/>
        </w:trPr>
        <w:tc>
          <w:tcPr>
            <w:tcW w:w="12055" w:type="dxa"/>
            <w:gridSpan w:val="3"/>
            <w:shd w:val="clear" w:color="auto" w:fill="ED7D31" w:themeFill="accent2"/>
          </w:tcPr>
          <w:p w14:paraId="134F2435" w14:textId="77777777" w:rsidR="00215829" w:rsidRPr="00215829" w:rsidRDefault="00215829" w:rsidP="00384B0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5829">
              <w:rPr>
                <w:b/>
                <w:bCs/>
                <w:color w:val="FFFFFF" w:themeColor="background1"/>
                <w:sz w:val="28"/>
                <w:szCs w:val="28"/>
              </w:rPr>
              <w:t xml:space="preserve">JEFATURA DE ASUNTOS INTERNOS </w:t>
            </w:r>
          </w:p>
        </w:tc>
      </w:tr>
      <w:tr w:rsidR="00215829" w:rsidRPr="00036C8D" w14:paraId="0101B6E7" w14:textId="77777777" w:rsidTr="00036C8D">
        <w:trPr>
          <w:trHeight w:val="284"/>
        </w:trPr>
        <w:tc>
          <w:tcPr>
            <w:tcW w:w="4248" w:type="dxa"/>
            <w:shd w:val="clear" w:color="auto" w:fill="FBE4D5" w:themeFill="accent2" w:themeFillTint="33"/>
          </w:tcPr>
          <w:p w14:paraId="75CE830F" w14:textId="77777777" w:rsidR="00215829" w:rsidRPr="00036C8D" w:rsidRDefault="00215829" w:rsidP="003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036C8D">
              <w:rPr>
                <w:b/>
                <w:bCs/>
                <w:sz w:val="24"/>
                <w:szCs w:val="24"/>
              </w:rPr>
              <w:t xml:space="preserve">ABRIL </w:t>
            </w:r>
          </w:p>
        </w:tc>
        <w:tc>
          <w:tcPr>
            <w:tcW w:w="4121" w:type="dxa"/>
            <w:shd w:val="clear" w:color="auto" w:fill="FBE4D5" w:themeFill="accent2" w:themeFillTint="33"/>
          </w:tcPr>
          <w:p w14:paraId="0E86C619" w14:textId="77777777" w:rsidR="00215829" w:rsidRPr="00036C8D" w:rsidRDefault="00215829" w:rsidP="003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036C8D">
              <w:rPr>
                <w:b/>
                <w:bCs/>
                <w:sz w:val="24"/>
                <w:szCs w:val="24"/>
              </w:rPr>
              <w:t>MAYO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636A5312" w14:textId="77777777" w:rsidR="00215829" w:rsidRPr="00036C8D" w:rsidRDefault="00215829" w:rsidP="003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036C8D">
              <w:rPr>
                <w:b/>
                <w:bCs/>
                <w:sz w:val="24"/>
                <w:szCs w:val="24"/>
              </w:rPr>
              <w:t xml:space="preserve">JUNIO </w:t>
            </w:r>
          </w:p>
        </w:tc>
      </w:tr>
      <w:tr w:rsidR="00215829" w:rsidRPr="00BD7799" w14:paraId="2A20E518" w14:textId="77777777" w:rsidTr="00215829">
        <w:trPr>
          <w:trHeight w:val="612"/>
        </w:trPr>
        <w:tc>
          <w:tcPr>
            <w:tcW w:w="4248" w:type="dxa"/>
            <w:shd w:val="clear" w:color="auto" w:fill="auto"/>
          </w:tcPr>
          <w:p w14:paraId="39D27BD5" w14:textId="77777777" w:rsidR="00215829" w:rsidRPr="009A3AEE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AE571E5" w14:textId="77777777" w:rsidR="00215829" w:rsidRPr="00526E10" w:rsidRDefault="00215829" w:rsidP="0021582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Sin ningún proceso. </w:t>
            </w:r>
            <w:r w:rsidRPr="00526E10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121" w:type="dxa"/>
            <w:shd w:val="clear" w:color="auto" w:fill="auto"/>
          </w:tcPr>
          <w:p w14:paraId="2F4F497D" w14:textId="77777777" w:rsidR="00215829" w:rsidRDefault="00215829" w:rsidP="00384B0F">
            <w:pPr>
              <w:rPr>
                <w:sz w:val="24"/>
              </w:rPr>
            </w:pPr>
          </w:p>
          <w:p w14:paraId="0FC31E73" w14:textId="77777777" w:rsidR="00215829" w:rsidRPr="00526E10" w:rsidRDefault="00215829" w:rsidP="0021582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Dos</w:t>
            </w:r>
            <w:r w:rsidRPr="00526E10">
              <w:rPr>
                <w:rFonts w:cstheme="minorHAnsi"/>
                <w:bCs/>
                <w:sz w:val="24"/>
                <w:szCs w:val="28"/>
              </w:rPr>
              <w:t xml:space="preserve"> proceso</w:t>
            </w:r>
            <w:r>
              <w:rPr>
                <w:rFonts w:cstheme="minorHAnsi"/>
                <w:bCs/>
                <w:sz w:val="24"/>
                <w:szCs w:val="28"/>
              </w:rPr>
              <w:t>s</w:t>
            </w:r>
            <w:r w:rsidRPr="00526E10">
              <w:rPr>
                <w:rFonts w:cstheme="minorHAnsi"/>
                <w:bCs/>
                <w:sz w:val="24"/>
                <w:szCs w:val="28"/>
              </w:rPr>
              <w:t xml:space="preserve"> de</w:t>
            </w:r>
            <w:r>
              <w:rPr>
                <w:rFonts w:cstheme="minorHAnsi"/>
                <w:bCs/>
                <w:sz w:val="24"/>
                <w:szCs w:val="28"/>
              </w:rPr>
              <w:t xml:space="preserve"> investigación. </w:t>
            </w:r>
            <w:r w:rsidRPr="00526E10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4B73D3AE" w14:textId="77777777" w:rsidR="00215829" w:rsidRPr="009A3AEE" w:rsidRDefault="00215829" w:rsidP="00384B0F">
            <w:pPr>
              <w:ind w:left="360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58C9300" w14:textId="77777777" w:rsidR="00215829" w:rsidRPr="009A3AEE" w:rsidRDefault="00215829" w:rsidP="00384B0F">
            <w:pPr>
              <w:rPr>
                <w:sz w:val="24"/>
              </w:rPr>
            </w:pPr>
          </w:p>
          <w:p w14:paraId="6CF04A34" w14:textId="77777777" w:rsidR="00215829" w:rsidRPr="00526E10" w:rsidRDefault="00215829" w:rsidP="00215829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8"/>
              </w:rPr>
            </w:pPr>
            <w:r w:rsidRPr="00526E10">
              <w:rPr>
                <w:rFonts w:cstheme="minorHAnsi"/>
                <w:bCs/>
                <w:sz w:val="24"/>
                <w:szCs w:val="28"/>
              </w:rPr>
              <w:t>Un proceso de</w:t>
            </w:r>
            <w:r>
              <w:rPr>
                <w:rFonts w:cstheme="minorHAnsi"/>
                <w:bCs/>
                <w:sz w:val="24"/>
                <w:szCs w:val="28"/>
              </w:rPr>
              <w:t xml:space="preserve"> investigación. </w:t>
            </w:r>
            <w:r w:rsidRPr="00526E10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595B999C" w14:textId="77777777" w:rsidR="00215829" w:rsidRPr="00526E10" w:rsidRDefault="00215829" w:rsidP="00384B0F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5DA8ADBB" w14:textId="53E77B7A" w:rsidR="00215829" w:rsidRDefault="00215829" w:rsidP="00215829">
      <w:pPr>
        <w:tabs>
          <w:tab w:val="left" w:pos="4301"/>
        </w:tabs>
      </w:pPr>
    </w:p>
    <w:tbl>
      <w:tblPr>
        <w:tblStyle w:val="Tablaconcuadrcula"/>
        <w:tblpPr w:leftFromText="141" w:rightFromText="141" w:vertAnchor="text" w:horzAnchor="margin" w:tblpXSpec="center" w:tblpY="41"/>
        <w:tblW w:w="12044" w:type="dxa"/>
        <w:tblLook w:val="04A0" w:firstRow="1" w:lastRow="0" w:firstColumn="1" w:lastColumn="0" w:noHBand="0" w:noVBand="1"/>
      </w:tblPr>
      <w:tblGrid>
        <w:gridCol w:w="4258"/>
        <w:gridCol w:w="3544"/>
        <w:gridCol w:w="4242"/>
      </w:tblGrid>
      <w:tr w:rsidR="00215829" w:rsidRPr="00215829" w14:paraId="2E8872A1" w14:textId="77777777" w:rsidTr="00215829">
        <w:trPr>
          <w:trHeight w:val="416"/>
        </w:trPr>
        <w:tc>
          <w:tcPr>
            <w:tcW w:w="12044" w:type="dxa"/>
            <w:gridSpan w:val="3"/>
            <w:shd w:val="clear" w:color="auto" w:fill="ED7D31" w:themeFill="accent2"/>
          </w:tcPr>
          <w:p w14:paraId="2B1DBA7F" w14:textId="77777777" w:rsidR="00215829" w:rsidRPr="00215829" w:rsidRDefault="00215829" w:rsidP="00384B0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15829">
              <w:rPr>
                <w:b/>
                <w:bCs/>
                <w:color w:val="FFFFFF" w:themeColor="background1"/>
                <w:sz w:val="28"/>
                <w:szCs w:val="28"/>
              </w:rPr>
              <w:t>DIRECCIÓN DE PREVENCIÓN DEL DELITO</w:t>
            </w:r>
          </w:p>
        </w:tc>
      </w:tr>
      <w:tr w:rsidR="00215829" w:rsidRPr="00036C8D" w14:paraId="79556F27" w14:textId="77777777" w:rsidTr="00215829">
        <w:trPr>
          <w:trHeight w:val="612"/>
        </w:trPr>
        <w:tc>
          <w:tcPr>
            <w:tcW w:w="4258" w:type="dxa"/>
            <w:shd w:val="clear" w:color="auto" w:fill="FBE4D5" w:themeFill="accent2" w:themeFillTint="33"/>
          </w:tcPr>
          <w:p w14:paraId="43A251D2" w14:textId="628936CF" w:rsidR="00215829" w:rsidRPr="00036C8D" w:rsidRDefault="00215829" w:rsidP="00036C8D">
            <w:pPr>
              <w:jc w:val="center"/>
              <w:rPr>
                <w:b/>
                <w:bCs/>
                <w:sz w:val="24"/>
                <w:szCs w:val="24"/>
              </w:rPr>
            </w:pPr>
            <w:r w:rsidRPr="00036C8D">
              <w:rPr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4529BC22" w14:textId="77777777" w:rsidR="00215829" w:rsidRPr="00036C8D" w:rsidRDefault="00215829" w:rsidP="00036C8D">
            <w:pPr>
              <w:jc w:val="center"/>
              <w:rPr>
                <w:b/>
                <w:bCs/>
                <w:sz w:val="24"/>
                <w:szCs w:val="24"/>
              </w:rPr>
            </w:pPr>
            <w:r w:rsidRPr="00036C8D">
              <w:rPr>
                <w:b/>
                <w:bCs/>
                <w:sz w:val="24"/>
                <w:szCs w:val="24"/>
              </w:rPr>
              <w:t>MAYO</w:t>
            </w:r>
          </w:p>
        </w:tc>
        <w:tc>
          <w:tcPr>
            <w:tcW w:w="4242" w:type="dxa"/>
            <w:shd w:val="clear" w:color="auto" w:fill="FBE4D5" w:themeFill="accent2" w:themeFillTint="33"/>
          </w:tcPr>
          <w:p w14:paraId="6D232BD5" w14:textId="45089610" w:rsidR="00215829" w:rsidRPr="00036C8D" w:rsidRDefault="00215829" w:rsidP="00036C8D">
            <w:pPr>
              <w:jc w:val="center"/>
              <w:rPr>
                <w:b/>
                <w:bCs/>
                <w:sz w:val="24"/>
                <w:szCs w:val="24"/>
              </w:rPr>
            </w:pPr>
            <w:r w:rsidRPr="00036C8D">
              <w:rPr>
                <w:b/>
                <w:bCs/>
                <w:sz w:val="24"/>
                <w:szCs w:val="24"/>
              </w:rPr>
              <w:t>JUNIO</w:t>
            </w:r>
          </w:p>
        </w:tc>
      </w:tr>
      <w:tr w:rsidR="00215829" w:rsidRPr="00BD7799" w14:paraId="2D5FAE22" w14:textId="77777777" w:rsidTr="00215829">
        <w:trPr>
          <w:trHeight w:val="612"/>
        </w:trPr>
        <w:tc>
          <w:tcPr>
            <w:tcW w:w="4258" w:type="dxa"/>
            <w:shd w:val="clear" w:color="auto" w:fill="auto"/>
          </w:tcPr>
          <w:p w14:paraId="5D963735" w14:textId="77777777" w:rsidR="00215829" w:rsidRPr="009F5BB6" w:rsidRDefault="00215829" w:rsidP="00384B0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F5BB6">
              <w:rPr>
                <w:rFonts w:cstheme="minorHAnsi"/>
                <w:b/>
                <w:bCs/>
                <w:sz w:val="24"/>
                <w:szCs w:val="28"/>
              </w:rPr>
              <w:t>Aplicación del “Programa Vecinos en Alerta (VEA)”</w:t>
            </w:r>
          </w:p>
          <w:p w14:paraId="66D0D8D3" w14:textId="06387374" w:rsidR="00215829" w:rsidRPr="009F5BB6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  <w:r w:rsidRPr="009F5BB6">
              <w:rPr>
                <w:rFonts w:cstheme="minorHAnsi"/>
                <w:b/>
                <w:bCs/>
                <w:sz w:val="24"/>
                <w:szCs w:val="28"/>
              </w:rPr>
              <w:t>80</w:t>
            </w:r>
            <w:r w:rsidRPr="009F5BB6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036C8D" w:rsidRPr="009F5BB6">
              <w:rPr>
                <w:rFonts w:cstheme="minorHAnsi"/>
                <w:bCs/>
                <w:sz w:val="24"/>
                <w:szCs w:val="28"/>
              </w:rPr>
              <w:t>ciudadanos</w:t>
            </w:r>
            <w:r w:rsidRPr="009F5BB6">
              <w:rPr>
                <w:rFonts w:cstheme="minorHAnsi"/>
                <w:bCs/>
                <w:sz w:val="24"/>
                <w:szCs w:val="28"/>
              </w:rPr>
              <w:t xml:space="preserve"> atendidos, de las colonias: </w:t>
            </w:r>
          </w:p>
          <w:p w14:paraId="751AF80E" w14:textId="77777777" w:rsidR="00215829" w:rsidRPr="009F5BB6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  <w:r w:rsidRPr="009F5BB6">
              <w:rPr>
                <w:rFonts w:cstheme="minorHAnsi"/>
                <w:bCs/>
                <w:sz w:val="24"/>
                <w:szCs w:val="28"/>
              </w:rPr>
              <w:t xml:space="preserve">-El Carmen </w:t>
            </w:r>
          </w:p>
          <w:p w14:paraId="26AB3663" w14:textId="77777777" w:rsidR="00215829" w:rsidRPr="009F5BB6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  <w:r w:rsidRPr="009F5BB6">
              <w:rPr>
                <w:rFonts w:cstheme="minorHAnsi"/>
                <w:bCs/>
                <w:sz w:val="24"/>
                <w:szCs w:val="28"/>
              </w:rPr>
              <w:t xml:space="preserve">-Parques del triunfo. </w:t>
            </w:r>
          </w:p>
          <w:p w14:paraId="11522CD7" w14:textId="77777777" w:rsidR="00215829" w:rsidRPr="00CD70ED" w:rsidRDefault="00215829" w:rsidP="00384B0F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188EE26A" w14:textId="77777777" w:rsidR="00215829" w:rsidRPr="009F5BB6" w:rsidRDefault="00215829" w:rsidP="00384B0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F5BB6">
              <w:rPr>
                <w:rFonts w:cstheme="minorHAnsi"/>
                <w:b/>
                <w:bCs/>
                <w:sz w:val="24"/>
                <w:szCs w:val="28"/>
              </w:rPr>
              <w:t xml:space="preserve">Aplicación del “Programa Aprendiendo a Cuidarte” </w:t>
            </w:r>
          </w:p>
          <w:p w14:paraId="3C90B9BA" w14:textId="77777777" w:rsidR="00215829" w:rsidRPr="009F5BB6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  <w:r w:rsidRPr="009F5BB6">
              <w:rPr>
                <w:rFonts w:cstheme="minorHAnsi"/>
                <w:bCs/>
                <w:sz w:val="24"/>
                <w:szCs w:val="28"/>
              </w:rPr>
              <w:t xml:space="preserve">Capacitación a los alumnos de preescolar y primaria. </w:t>
            </w:r>
          </w:p>
          <w:p w14:paraId="1731D769" w14:textId="77777777" w:rsidR="00215829" w:rsidRPr="00CD70ED" w:rsidRDefault="00215829" w:rsidP="00384B0F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6E218B84" w14:textId="77777777" w:rsidR="00215829" w:rsidRPr="009F5BB6" w:rsidRDefault="00215829" w:rsidP="00384B0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F5BB6">
              <w:rPr>
                <w:rFonts w:cstheme="minorHAnsi"/>
                <w:b/>
                <w:bCs/>
                <w:sz w:val="24"/>
                <w:szCs w:val="28"/>
              </w:rPr>
              <w:t>Anexos “Programa de acompañamiento 24/7”</w:t>
            </w:r>
          </w:p>
          <w:p w14:paraId="17F245E2" w14:textId="77777777" w:rsidR="00215829" w:rsidRPr="009F5BB6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  <w:r w:rsidRPr="009F5BB6">
              <w:rPr>
                <w:rFonts w:cstheme="minorHAnsi"/>
                <w:bCs/>
                <w:sz w:val="24"/>
                <w:szCs w:val="28"/>
              </w:rPr>
              <w:t>Se dieron seguimiento a</w:t>
            </w:r>
            <w:r w:rsidRPr="009F5BB6">
              <w:rPr>
                <w:rFonts w:cstheme="minorHAnsi"/>
                <w:b/>
                <w:bCs/>
                <w:sz w:val="24"/>
                <w:szCs w:val="28"/>
              </w:rPr>
              <w:t xml:space="preserve"> 30</w:t>
            </w:r>
            <w:r w:rsidRPr="009F5BB6">
              <w:rPr>
                <w:rFonts w:cstheme="minorHAnsi"/>
                <w:bCs/>
                <w:sz w:val="24"/>
                <w:szCs w:val="28"/>
              </w:rPr>
              <w:t xml:space="preserve"> servicios atendidos. </w:t>
            </w:r>
          </w:p>
          <w:p w14:paraId="446FBD8D" w14:textId="77777777" w:rsidR="00215829" w:rsidRPr="00CD70ED" w:rsidRDefault="00215829" w:rsidP="00384B0F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0DC7AAE2" w14:textId="77777777" w:rsidR="00215829" w:rsidRDefault="00215829" w:rsidP="00384B0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F5BB6">
              <w:rPr>
                <w:rFonts w:cstheme="minorHAnsi"/>
                <w:b/>
                <w:bCs/>
                <w:sz w:val="24"/>
                <w:szCs w:val="28"/>
              </w:rPr>
              <w:lastRenderedPageBreak/>
              <w:t>“Programa Padres en Prevención”</w:t>
            </w:r>
            <w:r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3FF35FB7" w14:textId="77777777" w:rsidR="00215829" w:rsidRDefault="00215829" w:rsidP="00384B0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 llevó a cabo la capacitación a un aproximado de 35 padres de familia de alumnos de primaria.</w:t>
            </w:r>
          </w:p>
          <w:p w14:paraId="76ABD17C" w14:textId="77777777" w:rsidR="00215829" w:rsidRDefault="00215829" w:rsidP="00384B0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890725D" w14:textId="77777777" w:rsidR="00215829" w:rsidRPr="009F5BB6" w:rsidRDefault="00215829" w:rsidP="00384B0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F5BB6">
              <w:rPr>
                <w:rFonts w:cstheme="minorHAnsi"/>
                <w:b/>
                <w:bCs/>
                <w:sz w:val="24"/>
                <w:szCs w:val="28"/>
              </w:rPr>
              <w:t xml:space="preserve">Apoyos: </w:t>
            </w:r>
          </w:p>
          <w:p w14:paraId="18803E6B" w14:textId="77777777" w:rsidR="00215829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Se estuvo apoyando por contingencia sanitaria COVID-19 en:</w:t>
            </w:r>
          </w:p>
          <w:p w14:paraId="0AE7402D" w14:textId="77777777" w:rsidR="00215829" w:rsidRDefault="00215829" w:rsidP="002158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Filtros sanitarios en tianguis del municipio. </w:t>
            </w:r>
          </w:p>
          <w:p w14:paraId="6495C5C1" w14:textId="767D0FC2" w:rsidR="00215829" w:rsidRDefault="00036C8D" w:rsidP="002158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Perifoneo</w:t>
            </w:r>
            <w:r w:rsidR="00215829">
              <w:rPr>
                <w:rFonts w:cstheme="minorHAnsi"/>
                <w:bCs/>
                <w:sz w:val="24"/>
                <w:szCs w:val="28"/>
              </w:rPr>
              <w:t xml:space="preserve"> en diversas colonias del municipio. </w:t>
            </w:r>
          </w:p>
          <w:p w14:paraId="60D05AEC" w14:textId="77777777" w:rsidR="00215829" w:rsidRPr="009F5BB6" w:rsidRDefault="00215829" w:rsidP="00384B0F">
            <w:pPr>
              <w:rPr>
                <w:rFonts w:ascii="Calibri" w:hAnsi="Calibri" w:cs="Calibri"/>
              </w:rPr>
            </w:pPr>
            <w:r>
              <w:rPr>
                <w:rFonts w:cstheme="minorHAnsi"/>
                <w:bCs/>
                <w:sz w:val="24"/>
                <w:szCs w:val="28"/>
              </w:rPr>
              <w:t>Asesoría a la ciudadanía.</w:t>
            </w:r>
          </w:p>
          <w:p w14:paraId="343CF976" w14:textId="77777777" w:rsidR="00215829" w:rsidRPr="00CD70ED" w:rsidRDefault="00215829" w:rsidP="00384B0F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23AE2A9" w14:textId="77777777" w:rsidR="00215829" w:rsidRPr="009F5BB6" w:rsidRDefault="00215829" w:rsidP="00384B0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F5BB6">
              <w:rPr>
                <w:rFonts w:cstheme="minorHAnsi"/>
                <w:b/>
                <w:bCs/>
                <w:sz w:val="24"/>
                <w:szCs w:val="28"/>
              </w:rPr>
              <w:lastRenderedPageBreak/>
              <w:t>“Programa de acompañamiento 24/7”</w:t>
            </w:r>
          </w:p>
          <w:p w14:paraId="4816291D" w14:textId="77777777" w:rsidR="00215829" w:rsidRPr="009F5BB6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Resguardo y cuidado de 4 menores. </w:t>
            </w:r>
          </w:p>
          <w:p w14:paraId="15340E76" w14:textId="77777777" w:rsidR="00215829" w:rsidRDefault="00215829" w:rsidP="00384B0F">
            <w:pPr>
              <w:rPr>
                <w:b/>
                <w:bCs/>
                <w:sz w:val="28"/>
                <w:szCs w:val="28"/>
              </w:rPr>
            </w:pPr>
          </w:p>
          <w:p w14:paraId="091B7EF1" w14:textId="77777777" w:rsidR="00215829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Se apoyó por contingencia sanitaria COVID-19 en diversos tianguis del municipio en filtros sanitarios, dando como resultado:</w:t>
            </w:r>
          </w:p>
          <w:p w14:paraId="7EE18E42" w14:textId="77777777" w:rsidR="00215829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2E1B6859" w14:textId="5271CDD9" w:rsidR="00215829" w:rsidRPr="009B3B01" w:rsidRDefault="00215829" w:rsidP="00215829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 w:rsidRPr="009B3B01">
              <w:rPr>
                <w:rFonts w:ascii="Calibri" w:hAnsi="Calibri" w:cs="Calibri"/>
                <w:sz w:val="24"/>
                <w:szCs w:val="24"/>
              </w:rPr>
              <w:t xml:space="preserve">08 </w:t>
            </w:r>
            <w:r w:rsidR="00036C8D" w:rsidRPr="009B3B01">
              <w:rPr>
                <w:rFonts w:ascii="Calibri" w:hAnsi="Calibri" w:cs="Calibri"/>
                <w:sz w:val="24"/>
                <w:szCs w:val="24"/>
              </w:rPr>
              <w:t>tianguis</w:t>
            </w:r>
            <w:r w:rsidRPr="009B3B01">
              <w:rPr>
                <w:rFonts w:ascii="Calibri" w:hAnsi="Calibri" w:cs="Calibri"/>
                <w:sz w:val="24"/>
                <w:szCs w:val="24"/>
              </w:rPr>
              <w:t xml:space="preserve"> con filtros sanitarios permanentes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C7EE73C" w14:textId="68CA38D8" w:rsidR="00215829" w:rsidRDefault="00215829" w:rsidP="00215829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05 </w:t>
            </w:r>
            <w:r w:rsidR="00036C8D">
              <w:rPr>
                <w:rFonts w:ascii="Calibri" w:hAnsi="Calibri" w:cs="Calibri"/>
                <w:sz w:val="24"/>
                <w:szCs w:val="24"/>
              </w:rPr>
              <w:t>tianguis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con filtros sanitarios esporádicos.</w:t>
            </w:r>
          </w:p>
          <w:p w14:paraId="5B79DEE2" w14:textId="0F15C8C8" w:rsidR="00215829" w:rsidRDefault="00215829" w:rsidP="00215829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07 </w:t>
            </w:r>
            <w:r w:rsidR="00036C8D">
              <w:rPr>
                <w:rFonts w:ascii="Calibri" w:hAnsi="Calibri" w:cs="Calibri"/>
                <w:sz w:val="24"/>
                <w:szCs w:val="24"/>
              </w:rPr>
              <w:t>tianguis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con visitas de supervisión de medidas sanitarias.</w:t>
            </w:r>
          </w:p>
          <w:p w14:paraId="6D686821" w14:textId="77777777" w:rsidR="00215829" w:rsidRDefault="00215829" w:rsidP="00384B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shd w:val="clear" w:color="auto" w:fill="auto"/>
          </w:tcPr>
          <w:p w14:paraId="596FA6A2" w14:textId="77777777" w:rsidR="00215829" w:rsidRPr="009F5BB6" w:rsidRDefault="00215829" w:rsidP="00384B0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F5BB6">
              <w:rPr>
                <w:rFonts w:cstheme="minorHAnsi"/>
                <w:b/>
                <w:bCs/>
                <w:sz w:val="24"/>
                <w:szCs w:val="28"/>
              </w:rPr>
              <w:lastRenderedPageBreak/>
              <w:t>“Programa de acompañamiento 24/7”</w:t>
            </w:r>
          </w:p>
          <w:p w14:paraId="2B587D61" w14:textId="77777777" w:rsidR="00215829" w:rsidRPr="009F5BB6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  <w:r w:rsidRPr="009F5BB6">
              <w:rPr>
                <w:rFonts w:cstheme="minorHAnsi"/>
                <w:bCs/>
                <w:sz w:val="24"/>
                <w:szCs w:val="28"/>
              </w:rPr>
              <w:t>Se dieron seguimiento a</w:t>
            </w:r>
            <w:r w:rsidRPr="009F5BB6">
              <w:rPr>
                <w:rFonts w:cstheme="minorHAnsi"/>
                <w:b/>
                <w:bCs/>
                <w:sz w:val="24"/>
                <w:szCs w:val="28"/>
              </w:rPr>
              <w:t xml:space="preserve"> 3</w:t>
            </w:r>
            <w:r>
              <w:rPr>
                <w:rFonts w:cstheme="minorHAnsi"/>
                <w:b/>
                <w:bCs/>
                <w:sz w:val="24"/>
                <w:szCs w:val="28"/>
              </w:rPr>
              <w:t>5</w:t>
            </w:r>
            <w:r w:rsidRPr="009F5BB6">
              <w:rPr>
                <w:rFonts w:cstheme="minorHAnsi"/>
                <w:bCs/>
                <w:sz w:val="24"/>
                <w:szCs w:val="28"/>
              </w:rPr>
              <w:t xml:space="preserve"> servicios atendidos. </w:t>
            </w:r>
          </w:p>
          <w:p w14:paraId="7CCEB49F" w14:textId="77777777" w:rsidR="00215829" w:rsidRDefault="00215829" w:rsidP="00384B0F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53B214E0" w14:textId="77777777" w:rsidR="00215829" w:rsidRPr="009F5BB6" w:rsidRDefault="00215829" w:rsidP="00384B0F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F5BB6">
              <w:rPr>
                <w:rFonts w:cstheme="minorHAnsi"/>
                <w:b/>
                <w:bCs/>
                <w:sz w:val="24"/>
                <w:szCs w:val="28"/>
              </w:rPr>
              <w:t>Aplicación del “Programa Vecinos en Alerta (VEA)”</w:t>
            </w:r>
          </w:p>
          <w:p w14:paraId="71D7A865" w14:textId="68E67D08" w:rsidR="00215829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  <w:r w:rsidRPr="009F5BB6">
              <w:rPr>
                <w:rFonts w:cstheme="minorHAnsi"/>
                <w:b/>
                <w:bCs/>
                <w:sz w:val="24"/>
                <w:szCs w:val="28"/>
              </w:rPr>
              <w:t>80</w:t>
            </w:r>
            <w:r w:rsidRPr="009F5BB6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036C8D" w:rsidRPr="009F5BB6">
              <w:rPr>
                <w:rFonts w:cstheme="minorHAnsi"/>
                <w:bCs/>
                <w:sz w:val="24"/>
                <w:szCs w:val="28"/>
              </w:rPr>
              <w:t>ciudadanos</w:t>
            </w:r>
            <w:r w:rsidRPr="009F5BB6">
              <w:rPr>
                <w:rFonts w:cstheme="minorHAnsi"/>
                <w:bCs/>
                <w:sz w:val="24"/>
                <w:szCs w:val="28"/>
              </w:rPr>
              <w:t xml:space="preserve"> atendidos</w:t>
            </w:r>
          </w:p>
          <w:p w14:paraId="79640E6B" w14:textId="77777777" w:rsidR="00215829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E8A1616" w14:textId="77777777" w:rsidR="00215829" w:rsidRDefault="00215829" w:rsidP="00384B0F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Se apoyó por contingencia sanitaria COVID-19 en:</w:t>
            </w:r>
          </w:p>
          <w:p w14:paraId="627DFD2B" w14:textId="77777777" w:rsidR="00215829" w:rsidRDefault="00215829" w:rsidP="0021582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Filtros sanitarios en tianguis del municipio. </w:t>
            </w:r>
          </w:p>
          <w:p w14:paraId="166636C9" w14:textId="77777777" w:rsidR="00215829" w:rsidRDefault="00215829" w:rsidP="00384B0F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(30 días)</w:t>
            </w:r>
          </w:p>
          <w:p w14:paraId="6A508087" w14:textId="77777777" w:rsidR="00215829" w:rsidRDefault="00215829" w:rsidP="00384B0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AA82831" w14:textId="77777777" w:rsidR="00215829" w:rsidRPr="00CD70ED" w:rsidRDefault="00215829" w:rsidP="00215829">
      <w:pPr>
        <w:tabs>
          <w:tab w:val="left" w:pos="4301"/>
        </w:tabs>
      </w:pPr>
    </w:p>
    <w:p w14:paraId="3D52B601" w14:textId="77777777" w:rsidR="001C5A8F" w:rsidRDefault="001C5A8F"/>
    <w:sectPr w:rsidR="001C5A8F" w:rsidSect="00A7061A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8190" w14:textId="77777777" w:rsidR="008755CF" w:rsidRDefault="008755CF">
      <w:pPr>
        <w:spacing w:after="0" w:line="240" w:lineRule="auto"/>
      </w:pPr>
      <w:r>
        <w:separator/>
      </w:r>
    </w:p>
  </w:endnote>
  <w:endnote w:type="continuationSeparator" w:id="0">
    <w:p w14:paraId="7A111A8E" w14:textId="77777777" w:rsidR="008755CF" w:rsidRDefault="0087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F8AD" w14:textId="77777777" w:rsidR="009A3AEE" w:rsidRPr="008D1A57" w:rsidRDefault="00215829" w:rsidP="00A7061A">
    <w:pPr>
      <w:pStyle w:val="Piedepgina"/>
      <w:jc w:val="center"/>
      <w:rPr>
        <w:sz w:val="24"/>
      </w:rPr>
    </w:pPr>
    <w:r w:rsidRPr="008D1A57">
      <w:rPr>
        <w:sz w:val="24"/>
      </w:rPr>
      <w:t>DIRECCIÓN DE PLANEACIÓN, EVALUACIÓN Y SEGUIMIENTO</w:t>
    </w:r>
  </w:p>
  <w:p w14:paraId="4B1FBB3F" w14:textId="77777777" w:rsidR="009A3AEE" w:rsidRDefault="00875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CF8EA" w14:textId="77777777" w:rsidR="008755CF" w:rsidRDefault="008755CF">
      <w:pPr>
        <w:spacing w:after="0" w:line="240" w:lineRule="auto"/>
      </w:pPr>
      <w:r>
        <w:separator/>
      </w:r>
    </w:p>
  </w:footnote>
  <w:footnote w:type="continuationSeparator" w:id="0">
    <w:p w14:paraId="1248D981" w14:textId="77777777" w:rsidR="008755CF" w:rsidRDefault="0087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265E" w14:textId="5BFA9A92" w:rsidR="009A3AEE" w:rsidRDefault="00215829" w:rsidP="00036C8D">
    <w:pPr>
      <w:pStyle w:val="Encabezado"/>
      <w:jc w:val="center"/>
      <w:rPr>
        <w:b/>
        <w:bCs/>
        <w:sz w:val="28"/>
        <w:szCs w:val="28"/>
      </w:rPr>
    </w:pPr>
    <w:r w:rsidRPr="003B5F06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2E78AEC7" wp14:editId="4462EDCF">
          <wp:simplePos x="0" y="0"/>
          <wp:positionH relativeFrom="margin">
            <wp:align>left</wp:align>
          </wp:positionH>
          <wp:positionV relativeFrom="margin">
            <wp:posOffset>-857250</wp:posOffset>
          </wp:positionV>
          <wp:extent cx="1247775" cy="419100"/>
          <wp:effectExtent l="0" t="0" r="9525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CFB">
      <w:rPr>
        <w:b/>
        <w:bCs/>
        <w:sz w:val="28"/>
        <w:szCs w:val="28"/>
      </w:rPr>
      <w:t>GOBIERNO MUNICIPAL DE EL SALTO 2018-2021</w:t>
    </w:r>
  </w:p>
  <w:p w14:paraId="084B3707" w14:textId="2249F472" w:rsidR="009A3AEE" w:rsidRPr="00036C8D" w:rsidRDefault="00215829" w:rsidP="00036C8D">
    <w:pPr>
      <w:spacing w:after="0" w:line="240" w:lineRule="auto"/>
      <w:jc w:val="center"/>
      <w:rPr>
        <w:b/>
        <w:bCs/>
        <w:sz w:val="24"/>
        <w:szCs w:val="24"/>
      </w:rPr>
    </w:pPr>
    <w:r w:rsidRPr="003B5F06">
      <w:rPr>
        <w:b/>
        <w:bCs/>
        <w:sz w:val="24"/>
        <w:szCs w:val="24"/>
      </w:rPr>
      <w:t>INFORME CUANTITATIVO</w:t>
    </w:r>
    <w:r>
      <w:rPr>
        <w:b/>
        <w:bCs/>
        <w:sz w:val="24"/>
        <w:szCs w:val="24"/>
      </w:rPr>
      <w:t xml:space="preserve"> TRIMESTRE ABRIL-JUNIO 2020, </w:t>
    </w:r>
    <w:r w:rsidRPr="003B5F06">
      <w:rPr>
        <w:b/>
        <w:bCs/>
        <w:sz w:val="24"/>
        <w:szCs w:val="24"/>
      </w:rPr>
      <w:t>SEGUNDO AÑO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920"/>
    <w:multiLevelType w:val="hybridMultilevel"/>
    <w:tmpl w:val="9F16A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18DD"/>
    <w:multiLevelType w:val="hybridMultilevel"/>
    <w:tmpl w:val="43F2F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0790"/>
    <w:multiLevelType w:val="hybridMultilevel"/>
    <w:tmpl w:val="8446D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8F"/>
    <w:rsid w:val="00036C8D"/>
    <w:rsid w:val="001C5A8F"/>
    <w:rsid w:val="00215829"/>
    <w:rsid w:val="008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BE5F"/>
  <w15:chartTrackingRefBased/>
  <w15:docId w15:val="{452B0FF5-E3C6-4FBB-85C9-5939134A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8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5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829"/>
  </w:style>
  <w:style w:type="paragraph" w:styleId="Piedepgina">
    <w:name w:val="footer"/>
    <w:basedOn w:val="Normal"/>
    <w:link w:val="PiedepginaCar"/>
    <w:uiPriority w:val="99"/>
    <w:unhideWhenUsed/>
    <w:rsid w:val="00215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829"/>
  </w:style>
  <w:style w:type="paragraph" w:styleId="Sinespaciado">
    <w:name w:val="No Spacing"/>
    <w:uiPriority w:val="1"/>
    <w:qFormat/>
    <w:rsid w:val="00036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4</cp:revision>
  <dcterms:created xsi:type="dcterms:W3CDTF">2020-07-23T20:38:00Z</dcterms:created>
  <dcterms:modified xsi:type="dcterms:W3CDTF">2020-07-25T03:57:00Z</dcterms:modified>
</cp:coreProperties>
</file>