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C4BE" w14:textId="3D8E6C07" w:rsidR="008C7D0A" w:rsidRPr="00AC3A22" w:rsidRDefault="008C7D0A" w:rsidP="001A55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A22">
        <w:rPr>
          <w:b/>
          <w:bCs/>
          <w:sz w:val="24"/>
          <w:szCs w:val="24"/>
        </w:rPr>
        <w:t xml:space="preserve">INFORME </w:t>
      </w:r>
      <w:r>
        <w:rPr>
          <w:b/>
          <w:bCs/>
          <w:sz w:val="24"/>
          <w:szCs w:val="24"/>
        </w:rPr>
        <w:t>CUANTITATIVO DEL PRIMER TERCER</w:t>
      </w:r>
      <w:r w:rsidRPr="00AC3A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SEGUNDO AÑO DE GOBIERNO 2019-2020</w:t>
      </w:r>
    </w:p>
    <w:p w14:paraId="04D3849E" w14:textId="093020E7" w:rsidR="008C7D0A" w:rsidRDefault="008C7D0A" w:rsidP="001A55F3">
      <w:pPr>
        <w:spacing w:line="240" w:lineRule="auto"/>
        <w:jc w:val="center"/>
        <w:rPr>
          <w:b/>
          <w:bCs/>
          <w:sz w:val="28"/>
          <w:szCs w:val="28"/>
        </w:rPr>
      </w:pPr>
      <w:r w:rsidRPr="00AA4C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DEPENDENCIAS DE JEFATURA DE GABINETE  </w:t>
      </w:r>
    </w:p>
    <w:tbl>
      <w:tblPr>
        <w:tblStyle w:val="Tablaconcuadrcula"/>
        <w:tblpPr w:leftFromText="141" w:rightFromText="141" w:vertAnchor="text" w:horzAnchor="margin" w:tblpY="41"/>
        <w:tblW w:w="14170" w:type="dxa"/>
        <w:tblLook w:val="04A0" w:firstRow="1" w:lastRow="0" w:firstColumn="1" w:lastColumn="0" w:noHBand="0" w:noVBand="1"/>
      </w:tblPr>
      <w:tblGrid>
        <w:gridCol w:w="2405"/>
        <w:gridCol w:w="3827"/>
        <w:gridCol w:w="3969"/>
        <w:gridCol w:w="3969"/>
      </w:tblGrid>
      <w:tr w:rsidR="00403BC1" w:rsidRPr="00403BC1" w14:paraId="77744468" w14:textId="77777777" w:rsidTr="001A55F3">
        <w:trPr>
          <w:trHeight w:val="496"/>
        </w:trPr>
        <w:tc>
          <w:tcPr>
            <w:tcW w:w="2405" w:type="dxa"/>
            <w:shd w:val="clear" w:color="auto" w:fill="ED7D31" w:themeFill="accent2"/>
          </w:tcPr>
          <w:p w14:paraId="419361D6" w14:textId="69B72C32" w:rsidR="008C7D0A" w:rsidRPr="00403BC1" w:rsidRDefault="00C57B43" w:rsidP="00D8280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03BC1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827" w:type="dxa"/>
            <w:shd w:val="clear" w:color="auto" w:fill="ED7D31" w:themeFill="accent2"/>
          </w:tcPr>
          <w:p w14:paraId="4E1D30AC" w14:textId="77777777" w:rsidR="008C7D0A" w:rsidRPr="00403BC1" w:rsidRDefault="008C7D0A" w:rsidP="00D8280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03BC1">
              <w:rPr>
                <w:b/>
                <w:bCs/>
                <w:color w:val="FFFFFF" w:themeColor="background1"/>
                <w:sz w:val="28"/>
                <w:szCs w:val="28"/>
              </w:rPr>
              <w:t>ABRIL</w:t>
            </w:r>
          </w:p>
        </w:tc>
        <w:tc>
          <w:tcPr>
            <w:tcW w:w="3969" w:type="dxa"/>
            <w:shd w:val="clear" w:color="auto" w:fill="ED7D31" w:themeFill="accent2"/>
          </w:tcPr>
          <w:p w14:paraId="50E11FD5" w14:textId="77777777" w:rsidR="008C7D0A" w:rsidRPr="00403BC1" w:rsidRDefault="008C7D0A" w:rsidP="00D8280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03BC1">
              <w:rPr>
                <w:b/>
                <w:bCs/>
                <w:color w:val="FFFFFF" w:themeColor="background1"/>
                <w:sz w:val="28"/>
                <w:szCs w:val="28"/>
              </w:rPr>
              <w:t>MAYO</w:t>
            </w:r>
          </w:p>
        </w:tc>
        <w:tc>
          <w:tcPr>
            <w:tcW w:w="3969" w:type="dxa"/>
            <w:shd w:val="clear" w:color="auto" w:fill="ED7D31" w:themeFill="accent2"/>
          </w:tcPr>
          <w:p w14:paraId="678F170D" w14:textId="77777777" w:rsidR="008C7D0A" w:rsidRPr="00403BC1" w:rsidRDefault="008C7D0A" w:rsidP="00D8280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03BC1">
              <w:rPr>
                <w:b/>
                <w:bCs/>
                <w:color w:val="FFFFFF" w:themeColor="background1"/>
                <w:sz w:val="28"/>
                <w:szCs w:val="28"/>
              </w:rPr>
              <w:t>JUNIO</w:t>
            </w:r>
          </w:p>
        </w:tc>
      </w:tr>
      <w:tr w:rsidR="008C7D0A" w:rsidRPr="00A306AA" w14:paraId="756954D6" w14:textId="77777777" w:rsidTr="001A55F3">
        <w:trPr>
          <w:trHeight w:val="415"/>
        </w:trPr>
        <w:tc>
          <w:tcPr>
            <w:tcW w:w="2405" w:type="dxa"/>
            <w:shd w:val="clear" w:color="auto" w:fill="auto"/>
          </w:tcPr>
          <w:p w14:paraId="42713F32" w14:textId="77777777" w:rsidR="008C7D0A" w:rsidRDefault="008C7D0A" w:rsidP="00D8280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D922CEC" w14:textId="77777777" w:rsidR="008C7D0A" w:rsidRDefault="008C7D0A" w:rsidP="00D8280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BD1FF59" w14:textId="77777777" w:rsidR="008C7D0A" w:rsidRDefault="008C7D0A" w:rsidP="00D8280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23DDA38" w14:textId="77777777" w:rsidR="008C7D0A" w:rsidRDefault="008C7D0A" w:rsidP="00D8280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9E94481" w14:textId="77777777" w:rsidR="008C7D0A" w:rsidRDefault="008C7D0A" w:rsidP="00D8280B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E70E584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5505D0EE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6E256079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4F5B826" w14:textId="5B2D265B" w:rsidR="008C7D0A" w:rsidRPr="009F533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9F533A">
              <w:rPr>
                <w:rFonts w:cstheme="minorHAnsi"/>
                <w:b/>
                <w:bCs/>
                <w:sz w:val="24"/>
                <w:szCs w:val="28"/>
              </w:rPr>
              <w:t xml:space="preserve">Dirección de Planeación, Evaluación y Seguimiento </w:t>
            </w:r>
          </w:p>
        </w:tc>
        <w:tc>
          <w:tcPr>
            <w:tcW w:w="3827" w:type="dxa"/>
            <w:shd w:val="clear" w:color="auto" w:fill="auto"/>
          </w:tcPr>
          <w:p w14:paraId="753ABECB" w14:textId="77777777" w:rsidR="00614887" w:rsidRDefault="00614887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1A64587" w14:textId="3653D305" w:rsidR="008C7D0A" w:rsidRPr="001A55F3" w:rsidRDefault="00614887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Proceso de r</w:t>
            </w:r>
            <w:r w:rsidR="008C7D0A" w:rsidRPr="001A55F3">
              <w:rPr>
                <w:rFonts w:cstheme="minorHAnsi"/>
                <w:bCs/>
                <w:sz w:val="24"/>
                <w:szCs w:val="24"/>
              </w:rPr>
              <w:t xml:space="preserve">ecepción, revisión, concertación y captura de información </w:t>
            </w:r>
            <w:r w:rsidR="001A55F3" w:rsidRPr="001A55F3">
              <w:rPr>
                <w:rFonts w:cstheme="minorHAnsi"/>
                <w:bCs/>
                <w:sz w:val="24"/>
                <w:szCs w:val="24"/>
              </w:rPr>
              <w:t>de los informes mensuales de las dependencias municipales</w:t>
            </w:r>
            <w:r w:rsidR="008C7D0A" w:rsidRPr="001A55F3"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</w:p>
          <w:p w14:paraId="62C5F69A" w14:textId="2011BD7C" w:rsidR="008C7D0A" w:rsidRPr="001A55F3" w:rsidRDefault="008C7D0A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A55F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388A548" w14:textId="5FAD3B27" w:rsidR="008C7D0A" w:rsidRPr="001A55F3" w:rsidRDefault="008C7D0A" w:rsidP="001A55F3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Elaboración de graficas estadísticas</w:t>
            </w:r>
            <w:r w:rsidR="001A55F3">
              <w:rPr>
                <w:bCs/>
                <w:sz w:val="24"/>
                <w:szCs w:val="24"/>
              </w:rPr>
              <w:t xml:space="preserve"> de distintas dependencias</w:t>
            </w:r>
          </w:p>
          <w:p w14:paraId="0FD621D4" w14:textId="77777777" w:rsid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2C597150" w14:textId="29F1CD77" w:rsidR="008C7D0A" w:rsidRDefault="008C7D0A" w:rsidP="001A55F3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Elaboración de informe trimestral</w:t>
            </w:r>
            <w:r w:rsidR="001A55F3">
              <w:rPr>
                <w:bCs/>
                <w:sz w:val="24"/>
                <w:szCs w:val="24"/>
              </w:rPr>
              <w:t xml:space="preserve"> </w:t>
            </w:r>
            <w:r w:rsidR="001A55F3" w:rsidRPr="001A55F3">
              <w:rPr>
                <w:bCs/>
                <w:sz w:val="24"/>
                <w:szCs w:val="24"/>
              </w:rPr>
              <w:t>enero</w:t>
            </w:r>
            <w:r w:rsidRPr="001A55F3">
              <w:rPr>
                <w:bCs/>
                <w:sz w:val="24"/>
                <w:szCs w:val="24"/>
              </w:rPr>
              <w:t>, febrero, marzo</w:t>
            </w:r>
            <w:r w:rsidR="001A55F3">
              <w:rPr>
                <w:bCs/>
                <w:sz w:val="24"/>
                <w:szCs w:val="24"/>
              </w:rPr>
              <w:t xml:space="preserve"> 2020</w:t>
            </w:r>
          </w:p>
          <w:p w14:paraId="3C6424A0" w14:textId="77777777" w:rsidR="001A55F3" w:rsidRP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7E5CC939" w14:textId="77777777" w:rsidR="008C7D0A" w:rsidRPr="001A55F3" w:rsidRDefault="008C7D0A" w:rsidP="001A55F3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Proceso de revisión POAS 2019-2020</w:t>
            </w:r>
          </w:p>
          <w:p w14:paraId="1F8DE74E" w14:textId="77777777" w:rsidR="001A55F3" w:rsidRP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771E2BA5" w14:textId="15DF1EFA" w:rsidR="008C7D0A" w:rsidRDefault="008C7D0A" w:rsidP="001A55F3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Co</w:t>
            </w:r>
            <w:r w:rsidR="001A55F3">
              <w:rPr>
                <w:bCs/>
                <w:sz w:val="24"/>
                <w:szCs w:val="24"/>
              </w:rPr>
              <w:t xml:space="preserve">ordinación de </w:t>
            </w:r>
            <w:r w:rsidRPr="001A55F3">
              <w:rPr>
                <w:bCs/>
                <w:sz w:val="24"/>
                <w:szCs w:val="24"/>
              </w:rPr>
              <w:t>filtros sanitarios de diversos tianguis en el municipio</w:t>
            </w:r>
            <w:r w:rsidR="001A55F3">
              <w:rPr>
                <w:bCs/>
                <w:sz w:val="24"/>
                <w:szCs w:val="24"/>
              </w:rPr>
              <w:t xml:space="preserve"> ante el </w:t>
            </w:r>
            <w:r w:rsidRPr="001A55F3">
              <w:rPr>
                <w:bCs/>
                <w:sz w:val="24"/>
                <w:szCs w:val="24"/>
              </w:rPr>
              <w:t>COVID-19</w:t>
            </w:r>
          </w:p>
          <w:p w14:paraId="5A288400" w14:textId="77777777" w:rsidR="00614887" w:rsidRPr="001A55F3" w:rsidRDefault="00614887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181E4467" w14:textId="77777777" w:rsidR="00614887" w:rsidRDefault="00614887" w:rsidP="00614887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Elaboración de informe de actividades </w:t>
            </w:r>
            <w:r w:rsidRPr="001A55F3">
              <w:rPr>
                <w:bCs/>
              </w:rPr>
              <w:t>Segundo semestre 2019-2020</w:t>
            </w:r>
          </w:p>
          <w:p w14:paraId="5C32E92D" w14:textId="77777777" w:rsidR="00614887" w:rsidRPr="001A55F3" w:rsidRDefault="00614887" w:rsidP="00614887">
            <w:pPr>
              <w:pStyle w:val="Sinespaciado"/>
              <w:jc w:val="both"/>
              <w:rPr>
                <w:bCs/>
              </w:rPr>
            </w:pPr>
          </w:p>
          <w:p w14:paraId="6F0F9C96" w14:textId="77777777" w:rsidR="008C7D0A" w:rsidRPr="001A55F3" w:rsidRDefault="008C7D0A" w:rsidP="0061488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926189" w14:textId="77777777" w:rsidR="00614887" w:rsidRDefault="00614887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4F711A4" w14:textId="0D4C84E1" w:rsidR="008C7D0A" w:rsidRPr="001A55F3" w:rsidRDefault="00614887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Proceso de r</w:t>
            </w:r>
            <w:r w:rsidR="008C7D0A" w:rsidRPr="001A55F3">
              <w:rPr>
                <w:rFonts w:cstheme="minorHAnsi"/>
                <w:bCs/>
                <w:sz w:val="24"/>
                <w:szCs w:val="24"/>
              </w:rPr>
              <w:t xml:space="preserve">ecepción, revisión, concertación y captura de información   </w:t>
            </w:r>
            <w:r w:rsidR="001A55F3" w:rsidRPr="001A55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A55F3" w:rsidRPr="001A55F3">
              <w:rPr>
                <w:rFonts w:cstheme="minorHAnsi"/>
                <w:bCs/>
                <w:sz w:val="24"/>
                <w:szCs w:val="24"/>
              </w:rPr>
              <w:t xml:space="preserve">de los informes mensuales de las dependencias municipales              </w:t>
            </w:r>
            <w:r w:rsidR="008C7D0A" w:rsidRPr="001A55F3"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</w:p>
          <w:p w14:paraId="12BC423A" w14:textId="77777777" w:rsidR="001A55F3" w:rsidRP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380FDEA3" w14:textId="77777777" w:rsidR="00614887" w:rsidRDefault="00614887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7DF8BDBC" w14:textId="596CA557" w:rsidR="008C7D0A" w:rsidRDefault="008C7D0A" w:rsidP="001A55F3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 xml:space="preserve">Elaboración de graficas estadísticas </w:t>
            </w:r>
          </w:p>
          <w:p w14:paraId="34F5C52C" w14:textId="57DD7DCD" w:rsid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 distintas dependencias</w:t>
            </w:r>
          </w:p>
          <w:p w14:paraId="672FF431" w14:textId="77777777" w:rsidR="001A55F3" w:rsidRP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26F6B061" w14:textId="77777777" w:rsidR="00614887" w:rsidRDefault="00614887" w:rsidP="00614887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Elaboración de informe de actividades </w:t>
            </w:r>
            <w:r w:rsidRPr="001A55F3">
              <w:rPr>
                <w:bCs/>
              </w:rPr>
              <w:t>Segundo semestre 2019-2020</w:t>
            </w:r>
          </w:p>
          <w:p w14:paraId="0A8FAAA1" w14:textId="77777777" w:rsidR="001A55F3" w:rsidRP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1E88093F" w14:textId="77777777" w:rsidR="00614887" w:rsidRDefault="00614887" w:rsidP="00614887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Co</w:t>
            </w:r>
            <w:r>
              <w:rPr>
                <w:bCs/>
                <w:sz w:val="24"/>
                <w:szCs w:val="24"/>
              </w:rPr>
              <w:t xml:space="preserve">ordinación de </w:t>
            </w:r>
            <w:r w:rsidRPr="001A55F3">
              <w:rPr>
                <w:bCs/>
                <w:sz w:val="24"/>
                <w:szCs w:val="24"/>
              </w:rPr>
              <w:t>filtros sanitarios de diversos tianguis en el municipio</w:t>
            </w:r>
            <w:r>
              <w:rPr>
                <w:bCs/>
                <w:sz w:val="24"/>
                <w:szCs w:val="24"/>
              </w:rPr>
              <w:t xml:space="preserve"> ante el </w:t>
            </w:r>
            <w:r w:rsidRPr="001A55F3">
              <w:rPr>
                <w:bCs/>
                <w:sz w:val="24"/>
                <w:szCs w:val="24"/>
              </w:rPr>
              <w:t>COVID-19</w:t>
            </w:r>
          </w:p>
          <w:p w14:paraId="030C0EBD" w14:textId="77777777" w:rsidR="008C7D0A" w:rsidRPr="001A55F3" w:rsidRDefault="008C7D0A" w:rsidP="001A55F3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</w:p>
          <w:p w14:paraId="6C243A72" w14:textId="77777777" w:rsidR="00614887" w:rsidRDefault="00614887" w:rsidP="00614887">
            <w:pPr>
              <w:pStyle w:val="Sinespaciado"/>
              <w:jc w:val="both"/>
              <w:rPr>
                <w:bCs/>
              </w:rPr>
            </w:pPr>
          </w:p>
          <w:p w14:paraId="5A89C78C" w14:textId="445AD82E" w:rsidR="00614887" w:rsidRDefault="00614887" w:rsidP="00614887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Elaboración de informe de actividades </w:t>
            </w:r>
            <w:r w:rsidRPr="001A55F3">
              <w:rPr>
                <w:bCs/>
              </w:rPr>
              <w:t>Segundo semestre 2019-2020</w:t>
            </w:r>
          </w:p>
          <w:p w14:paraId="72B928B0" w14:textId="77777777" w:rsidR="00614887" w:rsidRPr="001A55F3" w:rsidRDefault="00614887" w:rsidP="00614887">
            <w:pPr>
              <w:pStyle w:val="Sinespaciado"/>
              <w:jc w:val="both"/>
              <w:rPr>
                <w:bCs/>
              </w:rPr>
            </w:pPr>
          </w:p>
          <w:p w14:paraId="009E13C0" w14:textId="406D07F4" w:rsidR="008C7D0A" w:rsidRPr="001A55F3" w:rsidRDefault="008C7D0A" w:rsidP="001A55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6FED635" w14:textId="77777777" w:rsidR="00614887" w:rsidRDefault="008C7D0A" w:rsidP="001A55F3">
            <w:pPr>
              <w:jc w:val="both"/>
              <w:rPr>
                <w:rFonts w:cstheme="minorHAnsi"/>
                <w:bCs/>
              </w:rPr>
            </w:pPr>
            <w:r w:rsidRPr="001A55F3">
              <w:rPr>
                <w:rFonts w:cstheme="minorHAnsi"/>
                <w:bCs/>
              </w:rPr>
              <w:t xml:space="preserve"> </w:t>
            </w:r>
          </w:p>
          <w:p w14:paraId="5A4C9B06" w14:textId="1FB111A6" w:rsidR="001A55F3" w:rsidRPr="001A55F3" w:rsidRDefault="00614887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Proceso de r</w:t>
            </w:r>
            <w:r w:rsidR="001A55F3" w:rsidRPr="001A55F3">
              <w:rPr>
                <w:rFonts w:cstheme="minorHAnsi"/>
                <w:bCs/>
                <w:sz w:val="24"/>
                <w:szCs w:val="24"/>
              </w:rPr>
              <w:t xml:space="preserve">ecepción, revisión, concertación y captura de información de los informes mensuales de las dependencias municipales                 </w:t>
            </w:r>
          </w:p>
          <w:p w14:paraId="309F9A73" w14:textId="5830918C" w:rsidR="001A55F3" w:rsidRPr="001A55F3" w:rsidRDefault="001A55F3" w:rsidP="001A55F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A55F3">
              <w:rPr>
                <w:rFonts w:cstheme="minorHAnsi"/>
                <w:bCs/>
                <w:sz w:val="24"/>
                <w:szCs w:val="24"/>
              </w:rPr>
              <w:t xml:space="preserve">             </w:t>
            </w:r>
          </w:p>
          <w:p w14:paraId="5A90C583" w14:textId="77777777" w:rsidR="00614887" w:rsidRDefault="00614887" w:rsidP="001A55F3">
            <w:pPr>
              <w:jc w:val="both"/>
              <w:rPr>
                <w:bCs/>
                <w:sz w:val="24"/>
                <w:szCs w:val="24"/>
              </w:rPr>
            </w:pPr>
          </w:p>
          <w:p w14:paraId="13206822" w14:textId="686B82A8" w:rsid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Elaboración de gr</w:t>
            </w:r>
            <w:r w:rsidR="00614887">
              <w:rPr>
                <w:bCs/>
                <w:sz w:val="24"/>
                <w:szCs w:val="24"/>
              </w:rPr>
              <w:t>a</w:t>
            </w:r>
            <w:r w:rsidRPr="001A55F3">
              <w:rPr>
                <w:bCs/>
                <w:sz w:val="24"/>
                <w:szCs w:val="24"/>
              </w:rPr>
              <w:t xml:space="preserve">ficas estadísticas </w:t>
            </w:r>
          </w:p>
          <w:p w14:paraId="5D47A369" w14:textId="77777777" w:rsidR="001A55F3" w:rsidRDefault="001A55F3" w:rsidP="001A55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 distintas dependencias</w:t>
            </w:r>
          </w:p>
          <w:p w14:paraId="6B99A312" w14:textId="77777777" w:rsidR="001A55F3" w:rsidRDefault="001A55F3" w:rsidP="001A55F3">
            <w:pPr>
              <w:pStyle w:val="Sinespaciado"/>
              <w:jc w:val="both"/>
              <w:rPr>
                <w:bCs/>
              </w:rPr>
            </w:pPr>
          </w:p>
          <w:p w14:paraId="46274867" w14:textId="50FCF33E" w:rsidR="008C7D0A" w:rsidRDefault="00614887" w:rsidP="001A55F3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Elaboración de informe de actividades </w:t>
            </w:r>
            <w:r w:rsidR="008C7D0A" w:rsidRPr="001A55F3">
              <w:rPr>
                <w:bCs/>
              </w:rPr>
              <w:t>Segundo semestre 2019-2020</w:t>
            </w:r>
          </w:p>
          <w:p w14:paraId="130C757B" w14:textId="60D9393A" w:rsidR="00614887" w:rsidRPr="001A55F3" w:rsidRDefault="00614887" w:rsidP="001A55F3">
            <w:pPr>
              <w:pStyle w:val="Sinespaciad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6C116292" w14:textId="4D436EE7" w:rsidR="008C7D0A" w:rsidRPr="001A55F3" w:rsidRDefault="008C7D0A" w:rsidP="001A55F3">
            <w:pPr>
              <w:pStyle w:val="Sinespaciado"/>
              <w:jc w:val="both"/>
              <w:rPr>
                <w:rFonts w:cstheme="minorHAnsi"/>
                <w:bCs/>
              </w:rPr>
            </w:pPr>
            <w:r w:rsidRPr="001A55F3">
              <w:rPr>
                <w:bCs/>
              </w:rPr>
              <w:t xml:space="preserve">Informe general de actividades de las distintas dependencias de octubre 2019 a mayo </w:t>
            </w:r>
            <w:r w:rsidR="005E6B05" w:rsidRPr="001A55F3">
              <w:rPr>
                <w:bCs/>
              </w:rPr>
              <w:t>2020</w:t>
            </w:r>
            <w:r w:rsidR="005E6B05" w:rsidRPr="001A55F3">
              <w:rPr>
                <w:rFonts w:cstheme="minorHAnsi"/>
                <w:bCs/>
              </w:rPr>
              <w:t xml:space="preserve"> perfilado</w:t>
            </w:r>
            <w:r w:rsidR="00614887">
              <w:rPr>
                <w:rFonts w:cstheme="minorHAnsi"/>
                <w:bCs/>
              </w:rPr>
              <w:t xml:space="preserve"> al segundo informe de gobierno</w:t>
            </w:r>
          </w:p>
          <w:p w14:paraId="459A1127" w14:textId="77777777" w:rsidR="001A55F3" w:rsidRDefault="001A55F3" w:rsidP="001A55F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21CE22FD" w14:textId="1B7C6EC5" w:rsidR="008C7D0A" w:rsidRPr="001A55F3" w:rsidRDefault="008C7D0A" w:rsidP="001A55F3">
            <w:pPr>
              <w:pStyle w:val="Sinespaciado"/>
              <w:jc w:val="both"/>
              <w:rPr>
                <w:bCs/>
                <w:sz w:val="24"/>
                <w:szCs w:val="24"/>
              </w:rPr>
            </w:pPr>
            <w:r w:rsidRPr="001A55F3">
              <w:rPr>
                <w:bCs/>
                <w:sz w:val="24"/>
                <w:szCs w:val="24"/>
              </w:rPr>
              <w:t>Monitoreo de obras públicas para su entrega,</w:t>
            </w:r>
            <w:r w:rsidRPr="001A55F3">
              <w:rPr>
                <w:rFonts w:cstheme="minorHAnsi"/>
                <w:bCs/>
              </w:rPr>
              <w:t xml:space="preserve"> </w:t>
            </w:r>
            <w:r w:rsidRPr="001A55F3">
              <w:rPr>
                <w:bCs/>
                <w:sz w:val="24"/>
                <w:szCs w:val="24"/>
              </w:rPr>
              <w:t xml:space="preserve">3 obras monitoreadas </w:t>
            </w:r>
          </w:p>
          <w:p w14:paraId="7C20F7AF" w14:textId="77777777" w:rsidR="008C7D0A" w:rsidRPr="001A55F3" w:rsidRDefault="008C7D0A" w:rsidP="001A55F3">
            <w:pPr>
              <w:pStyle w:val="Sinespaciado"/>
              <w:jc w:val="both"/>
              <w:rPr>
                <w:bCs/>
                <w:sz w:val="24"/>
                <w:szCs w:val="24"/>
              </w:rPr>
            </w:pPr>
          </w:p>
          <w:p w14:paraId="1A444DAE" w14:textId="60AB9F64" w:rsidR="008C7D0A" w:rsidRPr="005E6B05" w:rsidRDefault="005E6B05" w:rsidP="005E6B05">
            <w:pPr>
              <w:pStyle w:val="Sinespaciado"/>
              <w:jc w:val="both"/>
              <w:rPr>
                <w:rFonts w:cstheme="minorHAnsi"/>
                <w:bCs/>
              </w:rPr>
            </w:pPr>
            <w:r>
              <w:rPr>
                <w:bCs/>
                <w:sz w:val="24"/>
                <w:szCs w:val="24"/>
              </w:rPr>
              <w:t xml:space="preserve">Participación en </w:t>
            </w:r>
            <w:r w:rsidR="008C7D0A" w:rsidRPr="001A55F3">
              <w:rPr>
                <w:bCs/>
                <w:sz w:val="24"/>
                <w:szCs w:val="24"/>
              </w:rPr>
              <w:t>Conferencia</w:t>
            </w:r>
            <w:r w:rsidR="005B700F">
              <w:rPr>
                <w:bCs/>
                <w:sz w:val="24"/>
                <w:szCs w:val="24"/>
              </w:rPr>
              <w:t xml:space="preserve"> </w:t>
            </w:r>
            <w:r w:rsidR="005B700F" w:rsidRPr="001A55F3">
              <w:rPr>
                <w:bCs/>
                <w:sz w:val="24"/>
                <w:szCs w:val="24"/>
              </w:rPr>
              <w:t xml:space="preserve">virtual </w:t>
            </w:r>
            <w:r w:rsidR="005B700F">
              <w:rPr>
                <w:bCs/>
                <w:sz w:val="24"/>
                <w:szCs w:val="24"/>
              </w:rPr>
              <w:t>“</w:t>
            </w:r>
            <w:r w:rsidR="008C7D0A" w:rsidRPr="001A55F3">
              <w:rPr>
                <w:bCs/>
                <w:sz w:val="24"/>
                <w:szCs w:val="24"/>
              </w:rPr>
              <w:t>QUE SIGUE PARA JALISCO</w:t>
            </w:r>
            <w:r>
              <w:rPr>
                <w:bCs/>
                <w:sz w:val="24"/>
                <w:szCs w:val="24"/>
              </w:rPr>
              <w:t>”</w:t>
            </w:r>
            <w:r w:rsidR="008C7D0A" w:rsidRPr="001A55F3">
              <w:rPr>
                <w:bCs/>
                <w:sz w:val="24"/>
                <w:szCs w:val="24"/>
              </w:rPr>
              <w:t xml:space="preserve"> </w:t>
            </w:r>
          </w:p>
          <w:p w14:paraId="3787F25B" w14:textId="77777777" w:rsidR="008C7D0A" w:rsidRPr="001A55F3" w:rsidRDefault="008C7D0A" w:rsidP="005E6B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C7D0A" w:rsidRPr="00A306AA" w14:paraId="0F006291" w14:textId="77777777" w:rsidTr="005E6B05">
        <w:trPr>
          <w:trHeight w:val="563"/>
        </w:trPr>
        <w:tc>
          <w:tcPr>
            <w:tcW w:w="2405" w:type="dxa"/>
            <w:shd w:val="clear" w:color="auto" w:fill="auto"/>
            <w:vAlign w:val="center"/>
          </w:tcPr>
          <w:p w14:paraId="7463846E" w14:textId="414D4138" w:rsidR="008C7D0A" w:rsidRPr="005E6B05" w:rsidRDefault="008C7D0A" w:rsidP="005E6B05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1610F9">
              <w:rPr>
                <w:rFonts w:cstheme="minorHAnsi"/>
                <w:b/>
                <w:bCs/>
                <w:sz w:val="24"/>
                <w:szCs w:val="28"/>
              </w:rPr>
              <w:lastRenderedPageBreak/>
              <w:t>Jefatura de Protocolo, Relaciones Públicas y Eventos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CA9C7" w14:textId="77777777" w:rsidR="008C7D0A" w:rsidRDefault="008C7D0A" w:rsidP="005E6B0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8445A79" w14:textId="114E4A2B" w:rsidR="005E6B05" w:rsidRPr="005E6B05" w:rsidRDefault="005E6B05" w:rsidP="005E6B0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Logística de 3 eventos oficiales cubiertos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4FB00B" w14:textId="77777777" w:rsidR="008C7D0A" w:rsidRDefault="008C7D0A" w:rsidP="005E6B05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14:paraId="5E9866BE" w14:textId="5D004995" w:rsidR="008C7D0A" w:rsidRPr="005E6B05" w:rsidRDefault="005E6B05" w:rsidP="005E6B0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Logística de </w:t>
            </w:r>
            <w:r>
              <w:rPr>
                <w:rFonts w:cstheme="minorHAnsi"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Cs/>
                <w:sz w:val="24"/>
                <w:szCs w:val="24"/>
              </w:rPr>
              <w:t xml:space="preserve"> eventos oficiales cubiertos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AA6330" w14:textId="77777777" w:rsidR="008C7D0A" w:rsidRDefault="008C7D0A" w:rsidP="005E6B05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EABEBF2" w14:textId="50D03E05" w:rsidR="008C7D0A" w:rsidRDefault="005E6B05" w:rsidP="005E6B05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Logística de 3 eventos oficiales cubiertos</w:t>
            </w:r>
          </w:p>
          <w:p w14:paraId="00927E35" w14:textId="6F13C612" w:rsidR="008C7D0A" w:rsidRPr="005E6B05" w:rsidRDefault="008C7D0A" w:rsidP="005E6B05">
            <w:pPr>
              <w:pStyle w:val="Prrafodelista"/>
              <w:ind w:left="360"/>
              <w:jc w:val="center"/>
              <w:rPr>
                <w:bCs/>
                <w:sz w:val="24"/>
                <w:szCs w:val="28"/>
              </w:rPr>
            </w:pPr>
          </w:p>
        </w:tc>
      </w:tr>
      <w:tr w:rsidR="008C7D0A" w:rsidRPr="00A306AA" w14:paraId="41E77670" w14:textId="77777777" w:rsidTr="001A55F3">
        <w:trPr>
          <w:trHeight w:val="563"/>
        </w:trPr>
        <w:tc>
          <w:tcPr>
            <w:tcW w:w="2405" w:type="dxa"/>
            <w:shd w:val="clear" w:color="auto" w:fill="auto"/>
          </w:tcPr>
          <w:p w14:paraId="3E4B2EB1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D9FE91D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270FC8E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6C8D69E9" w14:textId="77777777" w:rsidR="008C7D0A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CD207B5" w14:textId="1395954D" w:rsidR="008C7D0A" w:rsidRPr="000521A1" w:rsidRDefault="008C7D0A" w:rsidP="00D8280B">
            <w:pPr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0521A1">
              <w:rPr>
                <w:rFonts w:cstheme="minorHAnsi"/>
                <w:b/>
                <w:bCs/>
                <w:sz w:val="24"/>
                <w:szCs w:val="28"/>
              </w:rPr>
              <w:t>Jefatura de Atención Ciudadana</w:t>
            </w:r>
          </w:p>
        </w:tc>
        <w:tc>
          <w:tcPr>
            <w:tcW w:w="3827" w:type="dxa"/>
            <w:shd w:val="clear" w:color="auto" w:fill="auto"/>
          </w:tcPr>
          <w:p w14:paraId="407E5E1E" w14:textId="77777777" w:rsidR="008C7D0A" w:rsidRDefault="008C7D0A" w:rsidP="00D8280B">
            <w:pPr>
              <w:rPr>
                <w:sz w:val="24"/>
                <w:szCs w:val="24"/>
              </w:rPr>
            </w:pPr>
          </w:p>
          <w:p w14:paraId="4AED7F4D" w14:textId="77777777" w:rsidR="008C7D0A" w:rsidRDefault="008C7D0A" w:rsidP="00D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1 reuniones con</w:t>
            </w:r>
            <w:r w:rsidRPr="00197C4D">
              <w:rPr>
                <w:sz w:val="24"/>
                <w:szCs w:val="24"/>
              </w:rPr>
              <w:t xml:space="preserve"> comités del municipio</w:t>
            </w:r>
          </w:p>
          <w:p w14:paraId="14397967" w14:textId="77777777" w:rsidR="008C7D0A" w:rsidRDefault="008C7D0A" w:rsidP="00D8280B">
            <w:pPr>
              <w:rPr>
                <w:sz w:val="24"/>
                <w:szCs w:val="24"/>
              </w:rPr>
            </w:pPr>
          </w:p>
          <w:p w14:paraId="7BF32261" w14:textId="77777777" w:rsidR="008C7D0A" w:rsidRDefault="008C7D0A" w:rsidP="00D8280B">
            <w:pPr>
              <w:rPr>
                <w:b/>
                <w:sz w:val="24"/>
                <w:szCs w:val="24"/>
              </w:rPr>
            </w:pPr>
            <w:r w:rsidRPr="00567605">
              <w:rPr>
                <w:b/>
                <w:sz w:val="24"/>
                <w:szCs w:val="24"/>
              </w:rPr>
              <w:t>Reportes ciudadanos</w:t>
            </w:r>
          </w:p>
          <w:p w14:paraId="397AEBC2" w14:textId="77777777" w:rsidR="008C7D0A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567605">
              <w:rPr>
                <w:sz w:val="24"/>
                <w:szCs w:val="24"/>
              </w:rPr>
              <w:t xml:space="preserve"> reportes recibidos </w:t>
            </w:r>
          </w:p>
          <w:p w14:paraId="3BB34985" w14:textId="77777777" w:rsidR="008C7D0A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reportes resueltos</w:t>
            </w:r>
          </w:p>
          <w:p w14:paraId="68183733" w14:textId="77777777" w:rsidR="008C7D0A" w:rsidRPr="00567605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reportes pendientes </w:t>
            </w:r>
          </w:p>
          <w:p w14:paraId="040A8F19" w14:textId="77777777" w:rsidR="008C7D0A" w:rsidRDefault="008C7D0A" w:rsidP="00D828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4207751" w14:textId="77777777" w:rsidR="008C7D0A" w:rsidRDefault="008C7D0A" w:rsidP="00D8280B">
            <w:pPr>
              <w:rPr>
                <w:sz w:val="24"/>
                <w:szCs w:val="24"/>
              </w:rPr>
            </w:pPr>
          </w:p>
          <w:p w14:paraId="0C8E31F9" w14:textId="77777777" w:rsidR="008C7D0A" w:rsidRDefault="008C7D0A" w:rsidP="00D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1 reuniones con</w:t>
            </w:r>
            <w:r w:rsidRPr="00197C4D">
              <w:rPr>
                <w:sz w:val="24"/>
                <w:szCs w:val="24"/>
              </w:rPr>
              <w:t xml:space="preserve"> comités del municipio</w:t>
            </w:r>
          </w:p>
          <w:p w14:paraId="461FE53D" w14:textId="77777777" w:rsidR="008C7D0A" w:rsidRDefault="008C7D0A" w:rsidP="00D8280B">
            <w:pPr>
              <w:rPr>
                <w:sz w:val="24"/>
                <w:szCs w:val="24"/>
              </w:rPr>
            </w:pPr>
          </w:p>
          <w:p w14:paraId="50AA2F73" w14:textId="77777777" w:rsidR="008C7D0A" w:rsidRDefault="008C7D0A" w:rsidP="00D8280B">
            <w:pPr>
              <w:rPr>
                <w:b/>
                <w:sz w:val="24"/>
                <w:szCs w:val="24"/>
              </w:rPr>
            </w:pPr>
            <w:r w:rsidRPr="00567605">
              <w:rPr>
                <w:b/>
                <w:sz w:val="24"/>
                <w:szCs w:val="24"/>
              </w:rPr>
              <w:t>Reportes ciudadanos</w:t>
            </w:r>
          </w:p>
          <w:p w14:paraId="2BEB23E6" w14:textId="77777777" w:rsidR="008C7D0A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567605">
              <w:rPr>
                <w:sz w:val="24"/>
                <w:szCs w:val="24"/>
              </w:rPr>
              <w:t xml:space="preserve"> reportes recibidos </w:t>
            </w:r>
          </w:p>
          <w:p w14:paraId="76CCEF37" w14:textId="77777777" w:rsidR="008C7D0A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reportes resueltos</w:t>
            </w:r>
          </w:p>
          <w:p w14:paraId="2F0207D1" w14:textId="77777777" w:rsidR="008C7D0A" w:rsidRPr="00567605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reportes pendientes </w:t>
            </w:r>
          </w:p>
          <w:p w14:paraId="7BF2BA0F" w14:textId="77777777" w:rsidR="008C7D0A" w:rsidRDefault="008C7D0A" w:rsidP="00D8280B">
            <w:pPr>
              <w:rPr>
                <w:rFonts w:cstheme="minorHAnsi"/>
                <w:sz w:val="24"/>
                <w:szCs w:val="28"/>
              </w:rPr>
            </w:pPr>
          </w:p>
          <w:p w14:paraId="29D8C930" w14:textId="77777777" w:rsidR="008C7D0A" w:rsidRDefault="008C7D0A" w:rsidP="00D8280B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CAAF41A" w14:textId="77777777" w:rsidR="008C7D0A" w:rsidRDefault="008C7D0A" w:rsidP="00D8280B">
            <w:pPr>
              <w:rPr>
                <w:sz w:val="24"/>
                <w:szCs w:val="24"/>
              </w:rPr>
            </w:pPr>
          </w:p>
          <w:p w14:paraId="45637617" w14:textId="77777777" w:rsidR="008C7D0A" w:rsidRDefault="008C7D0A" w:rsidP="00D8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en 1 reuniones con</w:t>
            </w:r>
            <w:r w:rsidRPr="00197C4D">
              <w:rPr>
                <w:sz w:val="24"/>
                <w:szCs w:val="24"/>
              </w:rPr>
              <w:t xml:space="preserve"> comités del municipio</w:t>
            </w:r>
          </w:p>
          <w:p w14:paraId="10190D0C" w14:textId="77777777" w:rsidR="005B700F" w:rsidRDefault="005B700F" w:rsidP="00D8280B">
            <w:pPr>
              <w:rPr>
                <w:sz w:val="24"/>
                <w:szCs w:val="24"/>
              </w:rPr>
            </w:pPr>
          </w:p>
          <w:p w14:paraId="50B0F87D" w14:textId="5E691ED3" w:rsidR="008C7D0A" w:rsidRPr="005B700F" w:rsidRDefault="008C7D0A" w:rsidP="00D8280B">
            <w:pPr>
              <w:rPr>
                <w:b/>
                <w:bCs/>
                <w:sz w:val="24"/>
                <w:szCs w:val="24"/>
              </w:rPr>
            </w:pPr>
            <w:r w:rsidRPr="005B700F">
              <w:rPr>
                <w:b/>
                <w:bCs/>
                <w:sz w:val="24"/>
                <w:szCs w:val="24"/>
              </w:rPr>
              <w:t>Reporte ciudadanos</w:t>
            </w:r>
          </w:p>
          <w:p w14:paraId="3039AAB4" w14:textId="77777777" w:rsidR="008C7D0A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567605">
              <w:rPr>
                <w:sz w:val="24"/>
                <w:szCs w:val="24"/>
              </w:rPr>
              <w:t xml:space="preserve"> reportes recibidos </w:t>
            </w:r>
          </w:p>
          <w:p w14:paraId="2F568652" w14:textId="77777777" w:rsidR="008C7D0A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reportes resueltos</w:t>
            </w:r>
          </w:p>
          <w:p w14:paraId="256BC3D8" w14:textId="77777777" w:rsidR="008C7D0A" w:rsidRPr="00567605" w:rsidRDefault="008C7D0A" w:rsidP="008C7D0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reportes pendientes </w:t>
            </w:r>
          </w:p>
          <w:p w14:paraId="3244F6F5" w14:textId="77777777" w:rsidR="008C7D0A" w:rsidRDefault="008C7D0A" w:rsidP="00D8280B">
            <w:pPr>
              <w:rPr>
                <w:b/>
                <w:sz w:val="24"/>
                <w:szCs w:val="24"/>
              </w:rPr>
            </w:pPr>
          </w:p>
          <w:p w14:paraId="1AC2E568" w14:textId="77777777" w:rsidR="008C7D0A" w:rsidRDefault="008C7D0A" w:rsidP="00D8280B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67B76E3E" w14:textId="77777777" w:rsidR="008C7D0A" w:rsidRDefault="008C7D0A" w:rsidP="008C7D0A"/>
    <w:p w14:paraId="030D2C46" w14:textId="77777777" w:rsidR="008C7D0A" w:rsidRDefault="008C7D0A" w:rsidP="008C7D0A"/>
    <w:p w14:paraId="7559B01B" w14:textId="77777777" w:rsidR="00C522B4" w:rsidRDefault="00C522B4"/>
    <w:sectPr w:rsidR="00C522B4" w:rsidSect="000316A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B15F" w14:textId="77777777" w:rsidR="007A2AE7" w:rsidRDefault="007A2AE7">
      <w:pPr>
        <w:spacing w:after="0" w:line="240" w:lineRule="auto"/>
      </w:pPr>
      <w:r>
        <w:separator/>
      </w:r>
    </w:p>
  </w:endnote>
  <w:endnote w:type="continuationSeparator" w:id="0">
    <w:p w14:paraId="76297927" w14:textId="77777777" w:rsidR="007A2AE7" w:rsidRDefault="007A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8400" w14:textId="77777777" w:rsidR="007A2AE7" w:rsidRDefault="007A2AE7">
      <w:pPr>
        <w:spacing w:after="0" w:line="240" w:lineRule="auto"/>
      </w:pPr>
      <w:r>
        <w:separator/>
      </w:r>
    </w:p>
  </w:footnote>
  <w:footnote w:type="continuationSeparator" w:id="0">
    <w:p w14:paraId="35636EF4" w14:textId="77777777" w:rsidR="007A2AE7" w:rsidRDefault="007A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D5EE1" w14:textId="77777777" w:rsidR="00844A32" w:rsidRPr="00844A32" w:rsidRDefault="008C7D0A" w:rsidP="00844A32">
    <w:pPr>
      <w:pStyle w:val="Encabezado"/>
      <w:jc w:val="center"/>
      <w:rPr>
        <w:b/>
        <w:bCs/>
        <w:color w:val="7F7F7F" w:themeColor="text1" w:themeTint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DF91C2D" wp14:editId="48BABE7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41120" cy="530787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3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b/>
        <w:bCs/>
        <w:color w:val="7F7F7F" w:themeColor="text1" w:themeTint="80"/>
        <w:sz w:val="28"/>
        <w:szCs w:val="28"/>
      </w:rPr>
      <w:t>GOBIERNO MUNICIPAL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77F"/>
    <w:multiLevelType w:val="hybridMultilevel"/>
    <w:tmpl w:val="B4FE2438"/>
    <w:lvl w:ilvl="0" w:tplc="0C0A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1459F"/>
    <w:multiLevelType w:val="hybridMultilevel"/>
    <w:tmpl w:val="0630A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B4"/>
    <w:rsid w:val="001A55F3"/>
    <w:rsid w:val="001F35B6"/>
    <w:rsid w:val="00403BC1"/>
    <w:rsid w:val="005B700F"/>
    <w:rsid w:val="005E6B05"/>
    <w:rsid w:val="00614887"/>
    <w:rsid w:val="007A2AE7"/>
    <w:rsid w:val="008C7D0A"/>
    <w:rsid w:val="00C522B4"/>
    <w:rsid w:val="00C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6DE"/>
  <w15:chartTrackingRefBased/>
  <w15:docId w15:val="{22F2005F-9F0E-4B1B-BBB8-9EBEB07F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D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7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D0A"/>
  </w:style>
  <w:style w:type="paragraph" w:styleId="Sinespaciado">
    <w:name w:val="No Spacing"/>
    <w:uiPriority w:val="1"/>
    <w:qFormat/>
    <w:rsid w:val="008C7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2020-07-24T01:04:00Z</dcterms:created>
  <dcterms:modified xsi:type="dcterms:W3CDTF">2020-07-25T02:32:00Z</dcterms:modified>
</cp:coreProperties>
</file>