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6B5D6" w14:textId="097C7AE5" w:rsidR="004B0DB3" w:rsidRDefault="004B0DB3" w:rsidP="00207CF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 CUANTITATIVO DEL SEGUNDO TRIMESTRE SEGUNDO AÑO DE GOBIERNO 2019-2020</w:t>
      </w:r>
    </w:p>
    <w:p w14:paraId="07835EEA" w14:textId="593C1311" w:rsidR="00207CFA" w:rsidRDefault="00207CFA" w:rsidP="00207CF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DEPENDENCIAS DE JEFATURA DE GABINETE</w:t>
      </w:r>
    </w:p>
    <w:p w14:paraId="1698340D" w14:textId="77777777" w:rsidR="004B0DB3" w:rsidRPr="004B0DB3" w:rsidRDefault="004B0DB3" w:rsidP="004B0DB3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41"/>
        <w:tblW w:w="12611" w:type="dxa"/>
        <w:tblInd w:w="0" w:type="dxa"/>
        <w:tblLook w:val="04A0" w:firstRow="1" w:lastRow="0" w:firstColumn="1" w:lastColumn="0" w:noHBand="0" w:noVBand="1"/>
      </w:tblPr>
      <w:tblGrid>
        <w:gridCol w:w="2012"/>
        <w:gridCol w:w="3512"/>
        <w:gridCol w:w="3543"/>
        <w:gridCol w:w="3544"/>
      </w:tblGrid>
      <w:tr w:rsidR="004B0DB3" w14:paraId="5C95112A" w14:textId="77777777" w:rsidTr="004B0DB3">
        <w:trPr>
          <w:trHeight w:val="497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451A8685" w14:textId="77777777" w:rsidR="004B0DB3" w:rsidRDefault="004B0DB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DEPENDENCIA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25A76380" w14:textId="77777777" w:rsidR="004B0DB3" w:rsidRDefault="004B0DB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ENERO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21A0F9DF" w14:textId="77777777" w:rsidR="004B0DB3" w:rsidRDefault="004B0DB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FEBRERO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379EA7B8" w14:textId="77777777" w:rsidR="004B0DB3" w:rsidRDefault="004B0DB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MARZO </w:t>
            </w:r>
          </w:p>
        </w:tc>
      </w:tr>
      <w:tr w:rsidR="004B0DB3" w14:paraId="25369F12" w14:textId="77777777" w:rsidTr="004B0DB3">
        <w:trPr>
          <w:trHeight w:val="472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517F" w14:textId="77777777" w:rsidR="004B0DB3" w:rsidRDefault="004B0DB3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36035BCA" w14:textId="77777777" w:rsidR="004B0DB3" w:rsidRDefault="004B0DB3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39E52861" w14:textId="77777777" w:rsidR="004B0DB3" w:rsidRDefault="004B0DB3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274ADC78" w14:textId="77777777" w:rsidR="004B0DB3" w:rsidRDefault="004B0DB3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DF8A927" w14:textId="77777777" w:rsidR="004B0DB3" w:rsidRDefault="004B0DB3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CBDA5BD" w14:textId="77777777" w:rsidR="00207CFA" w:rsidRDefault="00207CF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28CF75B9" w14:textId="77777777" w:rsidR="00207CFA" w:rsidRDefault="00207CF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7AF3A3C8" w14:textId="77777777" w:rsidR="00207CFA" w:rsidRDefault="00207CF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60613AE9" w14:textId="77777777" w:rsidR="00207CFA" w:rsidRDefault="00207CFA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477E3AE6" w14:textId="6FDF30D4" w:rsidR="004B0DB3" w:rsidRPr="00207CFA" w:rsidRDefault="004B0DB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207CFA">
              <w:rPr>
                <w:rFonts w:cstheme="minorHAnsi"/>
                <w:b/>
                <w:sz w:val="24"/>
                <w:szCs w:val="28"/>
              </w:rPr>
              <w:t xml:space="preserve">Dirección de Planeación, Evaluación y Seguimiento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5B9A" w14:textId="77777777" w:rsidR="004B0DB3" w:rsidRDefault="004B0DB3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Recepción, revisión, concertación y captura de información de los informes mensuales de las Dependencias municipales             </w:t>
            </w:r>
          </w:p>
          <w:p w14:paraId="1914F8D1" w14:textId="77777777" w:rsidR="004B0DB3" w:rsidRDefault="004B0DB3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49A238B" w14:textId="77777777" w:rsidR="004B0DB3" w:rsidRDefault="004B0DB3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Proceso de revisión de los Programas Operativos Anuales 2019-2020  </w:t>
            </w:r>
          </w:p>
          <w:p w14:paraId="38527F7C" w14:textId="77777777" w:rsidR="004B0DB3" w:rsidRDefault="004B0DB3">
            <w:pPr>
              <w:pStyle w:val="Sinespaciado"/>
              <w:jc w:val="both"/>
              <w:rPr>
                <w:bCs/>
                <w:sz w:val="24"/>
                <w:szCs w:val="24"/>
              </w:rPr>
            </w:pPr>
          </w:p>
          <w:p w14:paraId="4FF198C7" w14:textId="77777777" w:rsidR="004B0DB3" w:rsidRDefault="004B0DB3">
            <w:pPr>
              <w:pStyle w:val="Sinespaciad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Monitoreo de campo de las Obras públicas en proceso</w:t>
            </w:r>
          </w:p>
          <w:p w14:paraId="027EF73E" w14:textId="77777777" w:rsidR="004B0DB3" w:rsidRDefault="004B0DB3">
            <w:pPr>
              <w:pStyle w:val="Sinespaciado"/>
              <w:jc w:val="both"/>
              <w:rPr>
                <w:bCs/>
                <w:sz w:val="24"/>
                <w:szCs w:val="24"/>
              </w:rPr>
            </w:pPr>
          </w:p>
          <w:p w14:paraId="5BDFBD0B" w14:textId="77777777" w:rsidR="004B0DB3" w:rsidRDefault="004B0DB3">
            <w:pPr>
              <w:pStyle w:val="Sinespaciad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Monitoreo de las acciones de la política pública, Sendero Seguro</w:t>
            </w:r>
          </w:p>
          <w:p w14:paraId="31643FB1" w14:textId="77777777" w:rsidR="004B0DB3" w:rsidRDefault="004B0DB3">
            <w:pPr>
              <w:pStyle w:val="Sinespaciado"/>
              <w:jc w:val="both"/>
              <w:rPr>
                <w:bCs/>
                <w:sz w:val="24"/>
                <w:szCs w:val="24"/>
              </w:rPr>
            </w:pPr>
          </w:p>
          <w:p w14:paraId="6DEC3AF8" w14:textId="77777777" w:rsidR="004B0DB3" w:rsidRDefault="004B0DB3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llevaron a cabo reuniones individuales con la Dirección de SIMAPES, Administración y Mantenimiento Interno, sobre el llenado de los avances del POA</w:t>
            </w:r>
          </w:p>
          <w:p w14:paraId="1A9F3BD9" w14:textId="77777777" w:rsidR="004B0DB3" w:rsidRDefault="004B0DB3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9C7C221" w14:textId="77777777" w:rsidR="004B0DB3" w:rsidRDefault="004B0DB3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2F6F6513" w14:textId="77777777" w:rsidR="004B0DB3" w:rsidRDefault="004B0DB3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1C2" w14:textId="77777777" w:rsidR="004B0DB3" w:rsidRDefault="004B0DB3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Recepción, revisión, concertación y captura de información de los informes mensuales de las Dependencias municipales             </w:t>
            </w:r>
          </w:p>
          <w:p w14:paraId="189E60BC" w14:textId="77777777" w:rsidR="004B0DB3" w:rsidRPr="00207CFA" w:rsidRDefault="004B0DB3">
            <w:pPr>
              <w:pStyle w:val="Sinespaciado"/>
              <w:jc w:val="both"/>
              <w:rPr>
                <w:rFonts w:cstheme="minorHAnsi"/>
                <w:bCs/>
              </w:rPr>
            </w:pPr>
          </w:p>
          <w:p w14:paraId="0EF1DD4C" w14:textId="77777777" w:rsidR="004B0DB3" w:rsidRPr="00207CFA" w:rsidRDefault="004B0DB3">
            <w:pPr>
              <w:pStyle w:val="Sinespaciado"/>
              <w:jc w:val="both"/>
              <w:rPr>
                <w:bCs/>
              </w:rPr>
            </w:pPr>
            <w:r w:rsidRPr="00207CFA">
              <w:rPr>
                <w:rFonts w:cstheme="minorHAnsi"/>
                <w:bCs/>
              </w:rPr>
              <w:t xml:space="preserve">Proceso de revisión de los Programas Operativos Anuales 2019-2020                       </w:t>
            </w:r>
          </w:p>
          <w:p w14:paraId="6FC36DA5" w14:textId="77777777" w:rsidR="004B0DB3" w:rsidRPr="00207CFA" w:rsidRDefault="004B0DB3">
            <w:pPr>
              <w:pStyle w:val="Sinespaciado"/>
              <w:jc w:val="both"/>
              <w:rPr>
                <w:bCs/>
              </w:rPr>
            </w:pPr>
          </w:p>
          <w:p w14:paraId="37524642" w14:textId="77777777" w:rsidR="004B0DB3" w:rsidRPr="00207CFA" w:rsidRDefault="004B0DB3">
            <w:pPr>
              <w:pStyle w:val="Sinespaciado"/>
              <w:jc w:val="both"/>
              <w:rPr>
                <w:bCs/>
              </w:rPr>
            </w:pPr>
            <w:r w:rsidRPr="00207CFA">
              <w:rPr>
                <w:bCs/>
              </w:rPr>
              <w:t>Monitoreo de campo de las Obras públicas en proceso</w:t>
            </w:r>
          </w:p>
          <w:p w14:paraId="6A5E1A6E" w14:textId="77777777" w:rsidR="004B0DB3" w:rsidRPr="00207CFA" w:rsidRDefault="004B0DB3">
            <w:pPr>
              <w:pStyle w:val="Sinespaciado"/>
              <w:jc w:val="both"/>
              <w:rPr>
                <w:bCs/>
              </w:rPr>
            </w:pPr>
          </w:p>
          <w:p w14:paraId="3728E09A" w14:textId="77777777" w:rsidR="004B0DB3" w:rsidRPr="00207CFA" w:rsidRDefault="004B0DB3">
            <w:pPr>
              <w:pStyle w:val="Sinespaciado"/>
              <w:jc w:val="both"/>
              <w:rPr>
                <w:bCs/>
              </w:rPr>
            </w:pPr>
            <w:r w:rsidRPr="00207CFA">
              <w:rPr>
                <w:bCs/>
              </w:rPr>
              <w:t>Monitoreo de las acciones y perímetros de la política pública Sendero Seguro</w:t>
            </w:r>
          </w:p>
          <w:p w14:paraId="363D4A57" w14:textId="77777777" w:rsidR="004B0DB3" w:rsidRPr="00207CFA" w:rsidRDefault="004B0DB3">
            <w:pPr>
              <w:pStyle w:val="Sinespaciado"/>
              <w:jc w:val="both"/>
              <w:rPr>
                <w:bCs/>
              </w:rPr>
            </w:pPr>
          </w:p>
          <w:p w14:paraId="6859AFA3" w14:textId="77777777" w:rsidR="004B0DB3" w:rsidRPr="00207CFA" w:rsidRDefault="004B0DB3">
            <w:pPr>
              <w:pStyle w:val="Sinespaciado"/>
              <w:jc w:val="both"/>
              <w:rPr>
                <w:bCs/>
              </w:rPr>
            </w:pPr>
            <w:r w:rsidRPr="00207CFA">
              <w:rPr>
                <w:bCs/>
              </w:rPr>
              <w:t>Integración al Comité Municipal para el censo de población y vivienda 2020</w:t>
            </w:r>
          </w:p>
          <w:p w14:paraId="74677D05" w14:textId="77777777" w:rsidR="00207CFA" w:rsidRDefault="00207CFA">
            <w:pPr>
              <w:pStyle w:val="Sinespaciado"/>
              <w:jc w:val="both"/>
              <w:rPr>
                <w:bCs/>
              </w:rPr>
            </w:pPr>
          </w:p>
          <w:p w14:paraId="53B3FDB8" w14:textId="7E17DC33" w:rsidR="004B0DB3" w:rsidRPr="00207CFA" w:rsidRDefault="004B0DB3">
            <w:pPr>
              <w:pStyle w:val="Sinespaciado"/>
              <w:jc w:val="both"/>
              <w:rPr>
                <w:bCs/>
              </w:rPr>
            </w:pPr>
            <w:r w:rsidRPr="00207CFA">
              <w:rPr>
                <w:bCs/>
              </w:rPr>
              <w:t>Participación en los foros ciudadanos para el Presupuesto Participativo 2020</w:t>
            </w:r>
          </w:p>
          <w:p w14:paraId="5E159C3E" w14:textId="77777777" w:rsidR="00207CFA" w:rsidRDefault="00207CFA">
            <w:pPr>
              <w:pStyle w:val="Sinespaciado"/>
              <w:jc w:val="both"/>
              <w:rPr>
                <w:bCs/>
              </w:rPr>
            </w:pPr>
          </w:p>
          <w:p w14:paraId="3B195F33" w14:textId="257A40D3" w:rsidR="004B0DB3" w:rsidRDefault="004B0DB3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07CFA">
              <w:rPr>
                <w:bCs/>
              </w:rPr>
              <w:t xml:space="preserve">Asistencia a la exposición Sendero Seguro </w:t>
            </w:r>
            <w:r w:rsidRPr="00207CFA">
              <w:rPr>
                <w:rFonts w:cstheme="minorHAnsi"/>
                <w:bCs/>
              </w:rPr>
              <w:t>Conocer modelos de urbanidad segura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FBD2" w14:textId="77777777" w:rsidR="004B0DB3" w:rsidRDefault="004B0DB3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Recepción, revisión, concertación y captura de información de los informes mensuales de las Dependencias municipales             </w:t>
            </w:r>
          </w:p>
          <w:p w14:paraId="7E7A8E63" w14:textId="77777777" w:rsidR="004B0DB3" w:rsidRDefault="004B0DB3">
            <w:pPr>
              <w:pStyle w:val="Sinespaciado"/>
              <w:jc w:val="both"/>
              <w:rPr>
                <w:bCs/>
                <w:sz w:val="24"/>
                <w:szCs w:val="24"/>
              </w:rPr>
            </w:pPr>
          </w:p>
          <w:p w14:paraId="3EB569C5" w14:textId="77777777" w:rsidR="004B0DB3" w:rsidRDefault="004B0DB3">
            <w:pPr>
              <w:pStyle w:val="Sinespaciado"/>
              <w:jc w:val="both"/>
              <w:rPr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Proceso de revisión de los Programas Operativos Anuales 2019-2020                       </w:t>
            </w:r>
          </w:p>
          <w:p w14:paraId="50A78381" w14:textId="77777777" w:rsidR="004B0DB3" w:rsidRDefault="004B0DB3">
            <w:pPr>
              <w:pStyle w:val="Sinespaciado"/>
              <w:jc w:val="both"/>
              <w:rPr>
                <w:bCs/>
                <w:sz w:val="24"/>
                <w:szCs w:val="24"/>
              </w:rPr>
            </w:pPr>
          </w:p>
          <w:p w14:paraId="456CDD01" w14:textId="77777777" w:rsidR="004B0DB3" w:rsidRDefault="004B0DB3">
            <w:pPr>
              <w:pStyle w:val="Sinespaciad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Monitoreo de campo de las Obras públicas en proceso</w:t>
            </w:r>
          </w:p>
          <w:p w14:paraId="7C6753D7" w14:textId="77777777" w:rsidR="004B0DB3" w:rsidRDefault="004B0DB3">
            <w:pPr>
              <w:pStyle w:val="Sinespaciado"/>
              <w:jc w:val="both"/>
              <w:rPr>
                <w:bCs/>
                <w:sz w:val="24"/>
                <w:szCs w:val="24"/>
              </w:rPr>
            </w:pPr>
          </w:p>
          <w:p w14:paraId="23084F33" w14:textId="77777777" w:rsidR="004B0DB3" w:rsidRDefault="004B0DB3">
            <w:pPr>
              <w:pStyle w:val="Sinespaciad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reuniones con el Jefe de Gabinete y Dependencias involucradas en el desarrollo del Presupuesto Participativo</w:t>
            </w:r>
          </w:p>
          <w:p w14:paraId="10D3272E" w14:textId="77777777" w:rsidR="004B0DB3" w:rsidRDefault="004B0DB3">
            <w:pPr>
              <w:pStyle w:val="Sinespaciado"/>
              <w:jc w:val="both"/>
              <w:rPr>
                <w:bCs/>
                <w:sz w:val="24"/>
                <w:szCs w:val="24"/>
              </w:rPr>
            </w:pPr>
          </w:p>
          <w:p w14:paraId="0F92C669" w14:textId="77777777" w:rsidR="004B0DB3" w:rsidRDefault="004B0DB3">
            <w:pPr>
              <w:pStyle w:val="Sinespaciad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Tercera sesión comité municipal de INEGI</w:t>
            </w:r>
          </w:p>
          <w:p w14:paraId="0CD2748D" w14:textId="77777777" w:rsidR="004B0DB3" w:rsidRDefault="004B0DB3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0CE06DD" w14:textId="77777777" w:rsidR="004B0DB3" w:rsidRDefault="004B0DB3">
            <w:pPr>
              <w:pStyle w:val="Sinespaciad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Apoyo de campo, datos SIAPA</w:t>
            </w:r>
          </w:p>
          <w:p w14:paraId="7AEA0441" w14:textId="5FFA9E53" w:rsidR="004B0DB3" w:rsidRDefault="00207CFA">
            <w:pPr>
              <w:pStyle w:val="Sinespaciad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 el proceso de integración al salto</w:t>
            </w:r>
          </w:p>
          <w:p w14:paraId="45E60ABC" w14:textId="3002A1CC" w:rsidR="004B0DB3" w:rsidRDefault="004B0DB3">
            <w:pPr>
              <w:pStyle w:val="Sinespaciad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B0DB3" w14:paraId="66E3B1E0" w14:textId="77777777" w:rsidTr="004B0DB3">
        <w:trPr>
          <w:trHeight w:val="56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4809" w14:textId="77777777" w:rsidR="004B0DB3" w:rsidRPr="00207CFA" w:rsidRDefault="004B0DB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207CFA">
              <w:rPr>
                <w:rFonts w:cstheme="minorHAnsi"/>
                <w:b/>
                <w:sz w:val="24"/>
                <w:szCs w:val="28"/>
              </w:rPr>
              <w:lastRenderedPageBreak/>
              <w:t>Jefatura de Protocolo, Relaciones Públicas y Eventos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5A95" w14:textId="77777777" w:rsidR="004B0DB3" w:rsidRDefault="004B0DB3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F3BF" w14:textId="77777777" w:rsidR="004B0DB3" w:rsidRDefault="004B0DB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26 eventos oficiales cubiertos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DCA0" w14:textId="77777777" w:rsidR="004B0DB3" w:rsidRDefault="004B0DB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 eventos oficiales cubiertos</w:t>
            </w:r>
          </w:p>
        </w:tc>
      </w:tr>
      <w:tr w:rsidR="004B0DB3" w14:paraId="492E97F0" w14:textId="77777777" w:rsidTr="004B0DB3">
        <w:trPr>
          <w:trHeight w:val="2202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D0B7" w14:textId="77777777" w:rsidR="004B0DB3" w:rsidRPr="00207CFA" w:rsidRDefault="004B0DB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53F2DD5D" w14:textId="77777777" w:rsidR="004B0DB3" w:rsidRPr="00207CFA" w:rsidRDefault="004B0DB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27230D4E" w14:textId="77777777" w:rsidR="004B0DB3" w:rsidRPr="00207CFA" w:rsidRDefault="004B0DB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06C23EFC" w14:textId="77777777" w:rsidR="004B0DB3" w:rsidRPr="00207CFA" w:rsidRDefault="004B0DB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207CFA">
              <w:rPr>
                <w:rFonts w:cstheme="minorHAnsi"/>
                <w:b/>
                <w:sz w:val="24"/>
                <w:szCs w:val="28"/>
              </w:rPr>
              <w:t>Jefatura de Atención Ciudadana</w:t>
            </w:r>
          </w:p>
          <w:p w14:paraId="64F6EE43" w14:textId="77777777" w:rsidR="004B0DB3" w:rsidRPr="00207CFA" w:rsidRDefault="004B0DB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701F5A53" w14:textId="77777777" w:rsidR="004B0DB3" w:rsidRPr="00207CFA" w:rsidRDefault="004B0DB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281F" w14:textId="77777777" w:rsidR="004B0DB3" w:rsidRDefault="004B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de 30 apoyos de descuento para pago de predial, agua e infracciones</w:t>
            </w:r>
          </w:p>
          <w:p w14:paraId="0EE524C7" w14:textId="77777777" w:rsidR="004B0DB3" w:rsidRDefault="004B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 en 1 reuniones con comités del municipio</w:t>
            </w:r>
          </w:p>
          <w:p w14:paraId="07C08EFC" w14:textId="77777777" w:rsidR="004B0DB3" w:rsidRDefault="004B0DB3">
            <w:pPr>
              <w:rPr>
                <w:sz w:val="24"/>
                <w:szCs w:val="24"/>
              </w:rPr>
            </w:pPr>
          </w:p>
          <w:p w14:paraId="0139FEDE" w14:textId="77777777" w:rsidR="004B0DB3" w:rsidRDefault="004B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Reportes ciudadanos</w:t>
            </w:r>
          </w:p>
          <w:p w14:paraId="28F3294C" w14:textId="77777777" w:rsidR="004B0DB3" w:rsidRDefault="004B0DB3" w:rsidP="00B106B6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137 reportes recibidos </w:t>
            </w:r>
          </w:p>
          <w:p w14:paraId="13840741" w14:textId="77777777" w:rsidR="004B0DB3" w:rsidRDefault="004B0DB3" w:rsidP="00B106B6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reportes resueltos</w:t>
            </w:r>
          </w:p>
          <w:p w14:paraId="4B1701E5" w14:textId="77777777" w:rsidR="004B0DB3" w:rsidRDefault="004B0DB3" w:rsidP="00B106B6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 reportes pendientes </w:t>
            </w:r>
          </w:p>
          <w:p w14:paraId="4CB09601" w14:textId="77777777" w:rsidR="004B0DB3" w:rsidRDefault="004B0DB3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846C" w14:textId="77777777" w:rsidR="004B0DB3" w:rsidRDefault="004B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de 25 apoyos de descuento para pago de predial, agua e infracciones</w:t>
            </w:r>
          </w:p>
          <w:p w14:paraId="5D1FF7D4" w14:textId="77777777" w:rsidR="004B0DB3" w:rsidRDefault="004B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 en 4 reuniones con comités del municipio</w:t>
            </w:r>
          </w:p>
          <w:p w14:paraId="2E735CA1" w14:textId="77777777" w:rsidR="004B0DB3" w:rsidRDefault="004B0DB3">
            <w:pPr>
              <w:rPr>
                <w:sz w:val="24"/>
                <w:szCs w:val="24"/>
              </w:rPr>
            </w:pPr>
          </w:p>
          <w:p w14:paraId="1AB55373" w14:textId="77777777" w:rsidR="004B0DB3" w:rsidRDefault="004B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Reportes ciudadanos</w:t>
            </w:r>
          </w:p>
          <w:p w14:paraId="394F16C7" w14:textId="77777777" w:rsidR="004B0DB3" w:rsidRDefault="004B0DB3" w:rsidP="00B106B6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209 reportes recibidos </w:t>
            </w:r>
          </w:p>
          <w:p w14:paraId="2A29AC62" w14:textId="77777777" w:rsidR="004B0DB3" w:rsidRDefault="004B0DB3" w:rsidP="00B106B6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reportes resueltos</w:t>
            </w:r>
          </w:p>
          <w:p w14:paraId="1BC6E825" w14:textId="77777777" w:rsidR="004B0DB3" w:rsidRDefault="004B0DB3" w:rsidP="00B106B6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 reportes pendientes </w:t>
            </w:r>
          </w:p>
          <w:p w14:paraId="38C4A44A" w14:textId="77777777" w:rsidR="004B0DB3" w:rsidRDefault="004B0DB3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8458" w14:textId="77777777" w:rsidR="004B0DB3" w:rsidRDefault="004B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de 20 apoyos de descuento para pago de predial, agua e infracciones</w:t>
            </w:r>
          </w:p>
          <w:p w14:paraId="1BE51F87" w14:textId="77777777" w:rsidR="004B0DB3" w:rsidRDefault="004B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 en 4 reuniones con comités del municipio</w:t>
            </w:r>
          </w:p>
          <w:p w14:paraId="3FF745C0" w14:textId="77777777" w:rsidR="004B0DB3" w:rsidRDefault="004B0DB3">
            <w:pPr>
              <w:rPr>
                <w:sz w:val="24"/>
                <w:szCs w:val="24"/>
              </w:rPr>
            </w:pPr>
          </w:p>
          <w:p w14:paraId="0C3BAA13" w14:textId="77777777" w:rsidR="004B0DB3" w:rsidRDefault="004B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Reportes ciudadanos</w:t>
            </w:r>
          </w:p>
          <w:p w14:paraId="67F84DC7" w14:textId="77777777" w:rsidR="004B0DB3" w:rsidRDefault="004B0DB3" w:rsidP="00B106B6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209 reportes recibidos </w:t>
            </w:r>
          </w:p>
          <w:p w14:paraId="3BCCB1F2" w14:textId="77777777" w:rsidR="004B0DB3" w:rsidRDefault="004B0DB3" w:rsidP="00B106B6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 reportes resueltos</w:t>
            </w:r>
          </w:p>
          <w:p w14:paraId="36D364E9" w14:textId="77777777" w:rsidR="004B0DB3" w:rsidRDefault="004B0DB3" w:rsidP="00B106B6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 reportes pendientes </w:t>
            </w:r>
          </w:p>
          <w:p w14:paraId="66D309DF" w14:textId="77777777" w:rsidR="004B0DB3" w:rsidRDefault="004B0DB3">
            <w:pPr>
              <w:rPr>
                <w:rFonts w:cstheme="minorHAnsi"/>
                <w:sz w:val="24"/>
                <w:szCs w:val="28"/>
              </w:rPr>
            </w:pPr>
          </w:p>
        </w:tc>
      </w:tr>
    </w:tbl>
    <w:p w14:paraId="1B87A98E" w14:textId="77777777" w:rsidR="004B0DB3" w:rsidRDefault="004B0DB3" w:rsidP="004B0DB3"/>
    <w:p w14:paraId="64E3BBCA" w14:textId="77777777" w:rsidR="00A84074" w:rsidRDefault="00A84074"/>
    <w:sectPr w:rsidR="00A84074" w:rsidSect="004B0DB3">
      <w:headerReference w:type="default" r:id="rId7"/>
      <w:foot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75A8" w14:textId="77777777" w:rsidR="00F94A43" w:rsidRDefault="00F94A43" w:rsidP="004B0DB3">
      <w:pPr>
        <w:spacing w:after="0" w:line="240" w:lineRule="auto"/>
      </w:pPr>
      <w:r>
        <w:separator/>
      </w:r>
    </w:p>
  </w:endnote>
  <w:endnote w:type="continuationSeparator" w:id="0">
    <w:p w14:paraId="6AED5B74" w14:textId="77777777" w:rsidR="00F94A43" w:rsidRDefault="00F94A43" w:rsidP="004B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6095C" w14:textId="092DAEF5" w:rsidR="00207CFA" w:rsidRPr="00207CFA" w:rsidRDefault="00207CFA" w:rsidP="00207CFA">
    <w:pPr>
      <w:pStyle w:val="Piedepgina"/>
      <w:jc w:val="center"/>
      <w:rPr>
        <w:b/>
        <w:bCs/>
      </w:rPr>
    </w:pPr>
    <w:r w:rsidRPr="00207CFA">
      <w:rPr>
        <w:b/>
        <w:bCs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F624E" w14:textId="77777777" w:rsidR="00F94A43" w:rsidRDefault="00F94A43" w:rsidP="004B0DB3">
      <w:pPr>
        <w:spacing w:after="0" w:line="240" w:lineRule="auto"/>
      </w:pPr>
      <w:r>
        <w:separator/>
      </w:r>
    </w:p>
  </w:footnote>
  <w:footnote w:type="continuationSeparator" w:id="0">
    <w:p w14:paraId="2C527B9D" w14:textId="77777777" w:rsidR="00F94A43" w:rsidRDefault="00F94A43" w:rsidP="004B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3BEB9" w14:textId="29133A3C" w:rsidR="004B0DB3" w:rsidRPr="004B0DB3" w:rsidRDefault="004B0DB3" w:rsidP="004B0DB3">
    <w:pPr>
      <w:pStyle w:val="Encabezado"/>
      <w:jc w:val="center"/>
      <w:rPr>
        <w:b/>
        <w:bCs/>
        <w:color w:val="7F7F7F" w:themeColor="text1" w:themeTint="80"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1ADD481" wp14:editId="4C21C8F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509450" cy="5974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50" cy="59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0DB3">
      <w:rPr>
        <w:b/>
        <w:bCs/>
        <w:color w:val="7F7F7F" w:themeColor="text1" w:themeTint="80"/>
        <w:sz w:val="24"/>
        <w:szCs w:val="24"/>
      </w:rPr>
      <w:t>GOBIERNO MUNICIPALE EL SALTO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46291"/>
    <w:multiLevelType w:val="hybridMultilevel"/>
    <w:tmpl w:val="463280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74"/>
    <w:rsid w:val="00207CFA"/>
    <w:rsid w:val="003342B6"/>
    <w:rsid w:val="004B0DB3"/>
    <w:rsid w:val="00A84074"/>
    <w:rsid w:val="00F9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E81F"/>
  <w15:chartTrackingRefBased/>
  <w15:docId w15:val="{FA07ACA1-9629-450D-B04B-3B306EDC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DB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0DB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B0D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0DB3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DB3"/>
  </w:style>
  <w:style w:type="paragraph" w:styleId="Piedepgina">
    <w:name w:val="footer"/>
    <w:basedOn w:val="Normal"/>
    <w:link w:val="PiedepginaCar"/>
    <w:uiPriority w:val="99"/>
    <w:unhideWhenUsed/>
    <w:rsid w:val="004B0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401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5</cp:revision>
  <dcterms:created xsi:type="dcterms:W3CDTF">2020-07-24T05:32:00Z</dcterms:created>
  <dcterms:modified xsi:type="dcterms:W3CDTF">2020-07-25T02:40:00Z</dcterms:modified>
</cp:coreProperties>
</file>