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A1041" w14:textId="4290AB5F" w:rsidR="000316A2" w:rsidRDefault="000316A2" w:rsidP="000316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0F5E">
        <w:rPr>
          <w:b/>
          <w:bCs/>
          <w:sz w:val="24"/>
          <w:szCs w:val="24"/>
        </w:rPr>
        <w:t xml:space="preserve">COORDINACIÓN GENERAL DE DESARROLLO ECONÓMICO, </w:t>
      </w:r>
      <w:r>
        <w:rPr>
          <w:b/>
          <w:bCs/>
          <w:sz w:val="24"/>
          <w:szCs w:val="24"/>
        </w:rPr>
        <w:t>COMBATE A LA DESIGUALDAD Y CONSTRUCCI</w:t>
      </w:r>
      <w:r w:rsidR="00956A60">
        <w:rPr>
          <w:b/>
          <w:bCs/>
          <w:sz w:val="24"/>
          <w:szCs w:val="24"/>
        </w:rPr>
        <w:t>ÓN</w:t>
      </w:r>
    </w:p>
    <w:p w14:paraId="4A7E70D1" w14:textId="77777777" w:rsidR="000316A2" w:rsidRPr="005E0F5E" w:rsidRDefault="000316A2" w:rsidP="000316A2">
      <w:pPr>
        <w:framePr w:hSpace="141" w:wrap="around" w:vAnchor="text" w:hAnchor="margin" w:y="6"/>
        <w:rPr>
          <w:b/>
          <w:bCs/>
          <w:sz w:val="24"/>
          <w:szCs w:val="24"/>
        </w:rPr>
      </w:pPr>
    </w:p>
    <w:p w14:paraId="6FBAEEA5" w14:textId="4B788C44" w:rsidR="000316A2" w:rsidRDefault="000316A2" w:rsidP="000316A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E0F5E">
        <w:rPr>
          <w:b/>
          <w:bCs/>
          <w:sz w:val="24"/>
          <w:szCs w:val="24"/>
        </w:rPr>
        <w:t>DE LA COMUNIDAD</w:t>
      </w:r>
    </w:p>
    <w:p w14:paraId="6AA9E052" w14:textId="120F9EE8" w:rsidR="009A5474" w:rsidRDefault="009A5474" w:rsidP="000316A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969"/>
        <w:gridCol w:w="3971"/>
      </w:tblGrid>
      <w:tr w:rsidR="009A5474" w14:paraId="4B7B9CF6" w14:textId="77777777" w:rsidTr="00E41227">
        <w:tc>
          <w:tcPr>
            <w:tcW w:w="2660" w:type="dxa"/>
            <w:shd w:val="clear" w:color="auto" w:fill="F79646" w:themeFill="accent6"/>
            <w:vAlign w:val="center"/>
          </w:tcPr>
          <w:p w14:paraId="3CD09D73" w14:textId="6D21A5A4" w:rsidR="009A5474" w:rsidRDefault="009A5474" w:rsidP="00E412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5CE">
              <w:rPr>
                <w:b/>
                <w:bCs/>
                <w:color w:val="FFFFFF" w:themeColor="background1"/>
                <w:sz w:val="28"/>
                <w:szCs w:val="28"/>
              </w:rPr>
              <w:t>DEPENDENCIA</w:t>
            </w:r>
          </w:p>
        </w:tc>
        <w:tc>
          <w:tcPr>
            <w:tcW w:w="3544" w:type="dxa"/>
            <w:shd w:val="clear" w:color="auto" w:fill="F79646" w:themeFill="accent6"/>
            <w:vAlign w:val="center"/>
          </w:tcPr>
          <w:p w14:paraId="2A3515DA" w14:textId="2D8B36A5" w:rsidR="009A5474" w:rsidRDefault="009A5474" w:rsidP="00E412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5CE"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</w:p>
        </w:tc>
        <w:tc>
          <w:tcPr>
            <w:tcW w:w="3969" w:type="dxa"/>
            <w:shd w:val="clear" w:color="auto" w:fill="F79646" w:themeFill="accent6"/>
            <w:vAlign w:val="center"/>
          </w:tcPr>
          <w:p w14:paraId="51941433" w14:textId="50BC2737" w:rsidR="009A5474" w:rsidRDefault="009A5474" w:rsidP="00E412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5CE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3971" w:type="dxa"/>
            <w:shd w:val="clear" w:color="auto" w:fill="F79646" w:themeFill="accent6"/>
            <w:vAlign w:val="center"/>
          </w:tcPr>
          <w:p w14:paraId="38D7D7B9" w14:textId="5D394990" w:rsidR="009A5474" w:rsidRDefault="009A5474" w:rsidP="00E4122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45CE">
              <w:rPr>
                <w:b/>
                <w:bCs/>
                <w:color w:val="FFFFFF" w:themeColor="background1"/>
                <w:sz w:val="28"/>
                <w:szCs w:val="28"/>
              </w:rPr>
              <w:t>MARZO</w:t>
            </w:r>
          </w:p>
        </w:tc>
      </w:tr>
      <w:tr w:rsidR="009A5474" w14:paraId="6FC14F71" w14:textId="77777777" w:rsidTr="00E41227">
        <w:tc>
          <w:tcPr>
            <w:tcW w:w="2660" w:type="dxa"/>
            <w:shd w:val="clear" w:color="auto" w:fill="auto"/>
          </w:tcPr>
          <w:p w14:paraId="5B62D941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A3584BA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231C5E8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A825CAC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62A3B60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D34CCAF" w14:textId="77777777" w:rsidR="009A5474" w:rsidRPr="00F1287A" w:rsidRDefault="009A5474" w:rsidP="009A5474">
            <w:pPr>
              <w:rPr>
                <w:rFonts w:cstheme="minorHAnsi"/>
                <w:b/>
                <w:sz w:val="24"/>
                <w:szCs w:val="28"/>
              </w:rPr>
            </w:pPr>
            <w:r w:rsidRPr="00F1287A">
              <w:rPr>
                <w:rFonts w:cstheme="minorHAnsi"/>
                <w:b/>
                <w:sz w:val="24"/>
                <w:szCs w:val="28"/>
              </w:rPr>
              <w:t xml:space="preserve">Dirección de Programas Sociales Municipales, Estatales y Federales </w:t>
            </w:r>
          </w:p>
          <w:p w14:paraId="60417184" w14:textId="7D9D2452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D7799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0875A53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76 beneficiarios en talleres de Casa Comunitaria Santa Rosa </w:t>
            </w:r>
          </w:p>
          <w:p w14:paraId="33A0D16F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120 beneficiarios Comedor Comunitario Santa Rosa </w:t>
            </w:r>
          </w:p>
          <w:p w14:paraId="3B8F5A67" w14:textId="77777777" w:rsidR="009A5474" w:rsidRPr="00062EFA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90 beneficiarios Comedor Comunitario Insurgentes </w:t>
            </w:r>
          </w:p>
          <w:p w14:paraId="058BFB69" w14:textId="77777777" w:rsidR="009A5474" w:rsidRPr="00860B90" w:rsidRDefault="009A5474" w:rsidP="009A54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Asistencia a </w:t>
            </w:r>
            <w:r w:rsidRPr="00860B90">
              <w:rPr>
                <w:sz w:val="24"/>
                <w:szCs w:val="24"/>
              </w:rPr>
              <w:t xml:space="preserve">foro de mujeres y Emprendurismo </w:t>
            </w:r>
          </w:p>
          <w:p w14:paraId="6638A463" w14:textId="77777777" w:rsidR="009A5474" w:rsidRPr="00860B90" w:rsidRDefault="009A5474" w:rsidP="009A5474">
            <w:pPr>
              <w:rPr>
                <w:sz w:val="24"/>
                <w:szCs w:val="24"/>
              </w:rPr>
            </w:pPr>
            <w:r w:rsidRPr="00860B90">
              <w:rPr>
                <w:sz w:val="24"/>
                <w:szCs w:val="24"/>
              </w:rPr>
              <w:t>Apoyo en el Programa. “Mi Pasaje”</w:t>
            </w:r>
          </w:p>
          <w:p w14:paraId="2607617A" w14:textId="77777777" w:rsidR="009A5474" w:rsidRPr="00860B90" w:rsidRDefault="009A5474" w:rsidP="009A5474">
            <w:pPr>
              <w:rPr>
                <w:sz w:val="24"/>
                <w:szCs w:val="24"/>
              </w:rPr>
            </w:pPr>
            <w:r w:rsidRPr="00860B90">
              <w:rPr>
                <w:sz w:val="24"/>
                <w:szCs w:val="24"/>
              </w:rPr>
              <w:t>Primera entrega de mi pasaje 2020 para personas de la tercera edad</w:t>
            </w:r>
          </w:p>
          <w:p w14:paraId="0433544C" w14:textId="77777777" w:rsidR="009A5474" w:rsidRPr="006E06BB" w:rsidRDefault="009A5474" w:rsidP="009A547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 xml:space="preserve">147 adultos mayores beneficiados </w:t>
            </w:r>
          </w:p>
          <w:p w14:paraId="4035AC52" w14:textId="77777777" w:rsidR="009A5474" w:rsidRPr="00860B90" w:rsidRDefault="009A5474" w:rsidP="009A5474">
            <w:pPr>
              <w:rPr>
                <w:sz w:val="24"/>
                <w:szCs w:val="24"/>
              </w:rPr>
            </w:pPr>
            <w:r w:rsidRPr="00860B90">
              <w:rPr>
                <w:sz w:val="24"/>
                <w:szCs w:val="24"/>
              </w:rPr>
              <w:t>Programa “Jalisco te reconoce”</w:t>
            </w:r>
            <w:r>
              <w:rPr>
                <w:sz w:val="24"/>
                <w:szCs w:val="24"/>
              </w:rPr>
              <w:t xml:space="preserve"> con </w:t>
            </w:r>
            <w:r w:rsidRPr="00860B90">
              <w:rPr>
                <w:sz w:val="24"/>
                <w:szCs w:val="24"/>
              </w:rPr>
              <w:t>alimenticio, zapatos, y kit invernal</w:t>
            </w:r>
          </w:p>
          <w:p w14:paraId="49ACC139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6208EEB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>120 beneficiarios Comedor Comunitario Santa Rosa.</w:t>
            </w:r>
          </w:p>
          <w:p w14:paraId="0A17B201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90 beneficiados Comedor Comunitario Insurgentes. </w:t>
            </w:r>
          </w:p>
          <w:p w14:paraId="4A1481AA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95 beneficiados talleres Casa Comunitaria Santa Rosa y </w:t>
            </w:r>
          </w:p>
          <w:p w14:paraId="0FBF4488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Programa “Mi pasaje” para adultos mayores y con discapacidad</w:t>
            </w:r>
          </w:p>
          <w:p w14:paraId="37B4CCDB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Asistencia a “taller de Jalisco te Reconoce”</w:t>
            </w:r>
          </w:p>
          <w:p w14:paraId="2E23B0EC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Programa “Mi pasaje” para Estudiante</w:t>
            </w:r>
          </w:p>
          <w:p w14:paraId="2A470C87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Programa “Jalisco te Reconoce” apoyos en especies para adultos mayores</w:t>
            </w:r>
          </w:p>
          <w:p w14:paraId="037D939C" w14:textId="02B852C4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75 beneficiados en Talleres impartidos en Delegaciones</w:t>
            </w:r>
          </w:p>
        </w:tc>
        <w:tc>
          <w:tcPr>
            <w:tcW w:w="3971" w:type="dxa"/>
            <w:shd w:val="clear" w:color="auto" w:fill="auto"/>
          </w:tcPr>
          <w:p w14:paraId="744BD3C2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 95 beneficiarios con talleres en Casa Comunitaria Santa Rosa </w:t>
            </w:r>
          </w:p>
          <w:p w14:paraId="1C07C047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120 beneficiados Comedor Comunitario Santa Rosa </w:t>
            </w:r>
          </w:p>
          <w:p w14:paraId="70682581" w14:textId="77777777" w:rsidR="009A5474" w:rsidRPr="00956A60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90 beneficiados Comedor Comunitario </w:t>
            </w:r>
            <w:r w:rsidRPr="00956A60">
              <w:rPr>
                <w:rFonts w:cstheme="minorHAnsi"/>
                <w:bCs/>
                <w:sz w:val="24"/>
                <w:szCs w:val="28"/>
              </w:rPr>
              <w:t xml:space="preserve">Insurgentes </w:t>
            </w:r>
          </w:p>
          <w:p w14:paraId="6673AB2A" w14:textId="77777777" w:rsidR="009A5474" w:rsidRPr="00956A60" w:rsidRDefault="009A5474" w:rsidP="009A5474">
            <w:pPr>
              <w:rPr>
                <w:bCs/>
                <w:sz w:val="28"/>
                <w:szCs w:val="28"/>
              </w:rPr>
            </w:pPr>
            <w:r w:rsidRPr="00956A60">
              <w:rPr>
                <w:bCs/>
                <w:sz w:val="24"/>
                <w:szCs w:val="24"/>
              </w:rPr>
              <w:t>Programa “Recrea” en proceso</w:t>
            </w:r>
          </w:p>
          <w:p w14:paraId="7E7A5A46" w14:textId="77777777" w:rsidR="009A5474" w:rsidRPr="00956A60" w:rsidRDefault="009A5474" w:rsidP="009A5474">
            <w:pPr>
              <w:rPr>
                <w:bCs/>
                <w:sz w:val="28"/>
                <w:szCs w:val="28"/>
              </w:rPr>
            </w:pPr>
            <w:r w:rsidRPr="00956A60">
              <w:rPr>
                <w:bCs/>
                <w:sz w:val="24"/>
                <w:szCs w:val="24"/>
              </w:rPr>
              <w:t>Taller “Construyamos la Ciudad de la igualdad</w:t>
            </w:r>
            <w:r>
              <w:rPr>
                <w:bCs/>
                <w:sz w:val="24"/>
                <w:szCs w:val="24"/>
              </w:rPr>
              <w:t>” para servidores públicos</w:t>
            </w:r>
            <w:r w:rsidRPr="00956A60">
              <w:rPr>
                <w:bCs/>
                <w:sz w:val="28"/>
                <w:szCs w:val="28"/>
              </w:rPr>
              <w:t xml:space="preserve"> </w:t>
            </w:r>
          </w:p>
          <w:p w14:paraId="36E61E79" w14:textId="77777777" w:rsidR="009A5474" w:rsidRPr="00CB3469" w:rsidRDefault="009A5474" w:rsidP="009A5474">
            <w:pPr>
              <w:rPr>
                <w:bCs/>
                <w:sz w:val="24"/>
                <w:szCs w:val="24"/>
              </w:rPr>
            </w:pPr>
            <w:r w:rsidRPr="00956A60">
              <w:rPr>
                <w:bCs/>
                <w:sz w:val="24"/>
                <w:szCs w:val="24"/>
              </w:rPr>
              <w:t>Taller “Imagen pública</w:t>
            </w:r>
            <w:r w:rsidRPr="00CB3469">
              <w:rPr>
                <w:bCs/>
                <w:sz w:val="24"/>
                <w:szCs w:val="24"/>
              </w:rPr>
              <w:t>.</w:t>
            </w:r>
          </w:p>
          <w:p w14:paraId="352BE94A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Sesión Informativa “Ciudades Amigables con personas mayores”</w:t>
            </w:r>
          </w:p>
          <w:p w14:paraId="70A193D9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Reunión IMEPLAN</w:t>
            </w:r>
          </w:p>
          <w:p w14:paraId="01B1CF1E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75 beneficiarios</w:t>
            </w:r>
            <w:r>
              <w:rPr>
                <w:bCs/>
                <w:sz w:val="24"/>
                <w:szCs w:val="24"/>
              </w:rPr>
              <w:t xml:space="preserve"> en</w:t>
            </w:r>
            <w:r w:rsidRPr="006E06BB">
              <w:rPr>
                <w:bCs/>
                <w:sz w:val="24"/>
                <w:szCs w:val="24"/>
              </w:rPr>
              <w:t xml:space="preserve"> Talleres impartidos en Delegaciones</w:t>
            </w:r>
          </w:p>
          <w:p w14:paraId="03946A5E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3D441C90" w14:textId="77777777" w:rsidTr="00E41227">
        <w:tc>
          <w:tcPr>
            <w:tcW w:w="2660" w:type="dxa"/>
            <w:shd w:val="clear" w:color="auto" w:fill="auto"/>
          </w:tcPr>
          <w:p w14:paraId="5B46E7AD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A32C072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80DC523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3507C85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1C5EBFC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0FAEB14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5193182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28D40DC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FFE22D8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611A433" w14:textId="338B9A0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>Instituto Municipal de Atención a las Mujeres de El Salto</w:t>
            </w:r>
          </w:p>
        </w:tc>
        <w:tc>
          <w:tcPr>
            <w:tcW w:w="3544" w:type="dxa"/>
            <w:shd w:val="clear" w:color="auto" w:fill="auto"/>
          </w:tcPr>
          <w:p w14:paraId="0DA0C50E" w14:textId="77777777" w:rsidR="009A5474" w:rsidRDefault="009A5474" w:rsidP="009A5474">
            <w:pPr>
              <w:spacing w:line="240" w:lineRule="auto"/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4 </w:t>
            </w:r>
            <w:r w:rsidRPr="006E06BB">
              <w:rPr>
                <w:rFonts w:cstheme="minorHAnsi"/>
                <w:bCs/>
                <w:sz w:val="24"/>
                <w:szCs w:val="28"/>
              </w:rPr>
              <w:t>caravanas de la salud</w:t>
            </w:r>
            <w:r>
              <w:rPr>
                <w:rFonts w:cstheme="minorHAnsi"/>
                <w:bCs/>
                <w:sz w:val="24"/>
                <w:szCs w:val="28"/>
              </w:rPr>
              <w:t xml:space="preserve"> en 4 colonias</w:t>
            </w:r>
            <w:r w:rsidRPr="006E06BB">
              <w:rPr>
                <w:rFonts w:cstheme="minorHAnsi"/>
                <w:bCs/>
                <w:sz w:val="24"/>
                <w:szCs w:val="28"/>
              </w:rPr>
              <w:t>:</w:t>
            </w:r>
          </w:p>
          <w:p w14:paraId="6BB45AA3" w14:textId="77777777" w:rsidR="009A5474" w:rsidRDefault="009A5474" w:rsidP="009A547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448 servicios otorgados</w:t>
            </w:r>
          </w:p>
          <w:p w14:paraId="01061408" w14:textId="77777777" w:rsidR="009A5474" w:rsidRPr="00062EFA" w:rsidRDefault="009A5474" w:rsidP="009A547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612personas beneficiadas</w:t>
            </w:r>
          </w:p>
          <w:p w14:paraId="613B3146" w14:textId="77777777" w:rsidR="009A5474" w:rsidRPr="006E06BB" w:rsidRDefault="009A5474" w:rsidP="009A5474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Insurgentes</w:t>
            </w:r>
          </w:p>
          <w:p w14:paraId="36DE3761" w14:textId="77777777" w:rsidR="009A5474" w:rsidRPr="006E06BB" w:rsidRDefault="009A5474" w:rsidP="009A5474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Santa Rosa</w:t>
            </w:r>
          </w:p>
          <w:p w14:paraId="05FF473A" w14:textId="77777777" w:rsidR="009A5474" w:rsidRDefault="009A5474" w:rsidP="009A5474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Pacifico</w:t>
            </w:r>
          </w:p>
          <w:p w14:paraId="2D5C3E62" w14:textId="77777777" w:rsidR="009A5474" w:rsidRPr="00C05960" w:rsidRDefault="009A5474" w:rsidP="009A5474">
            <w:pPr>
              <w:pStyle w:val="Prrafodelista"/>
              <w:numPr>
                <w:ilvl w:val="0"/>
                <w:numId w:val="13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Huizachera</w:t>
            </w:r>
          </w:p>
          <w:p w14:paraId="46D205ED" w14:textId="77777777" w:rsidR="009A5474" w:rsidRPr="006E06BB" w:rsidRDefault="009A5474" w:rsidP="009A5474">
            <w:pPr>
              <w:spacing w:line="240" w:lineRule="auto"/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326 personas beneficiadas, </w:t>
            </w:r>
            <w:r>
              <w:rPr>
                <w:rFonts w:cstheme="minorHAnsi"/>
                <w:bCs/>
                <w:sz w:val="24"/>
                <w:szCs w:val="28"/>
              </w:rPr>
              <w:t xml:space="preserve">con </w:t>
            </w:r>
            <w:r w:rsidRPr="006E06BB">
              <w:rPr>
                <w:rFonts w:cstheme="minorHAnsi"/>
                <w:bCs/>
                <w:sz w:val="24"/>
                <w:szCs w:val="28"/>
              </w:rPr>
              <w:t>Talleres de</w:t>
            </w:r>
            <w:r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Pr="006E06BB">
              <w:rPr>
                <w:rFonts w:cstheme="minorHAnsi"/>
                <w:bCs/>
                <w:sz w:val="24"/>
                <w:szCs w:val="28"/>
              </w:rPr>
              <w:t>empoderamiento a 28 Colonias, 16 talleres</w:t>
            </w:r>
            <w:r>
              <w:rPr>
                <w:rFonts w:cstheme="minorHAnsi"/>
                <w:bCs/>
                <w:sz w:val="24"/>
                <w:szCs w:val="28"/>
              </w:rPr>
              <w:t xml:space="preserve"> impartidos</w:t>
            </w:r>
          </w:p>
          <w:p w14:paraId="023A2427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6 capacitación recibida</w:t>
            </w:r>
          </w:p>
          <w:p w14:paraId="0B89917C" w14:textId="77777777" w:rsidR="009A5474" w:rsidRDefault="009A5474" w:rsidP="009A5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Realización de la </w:t>
            </w:r>
            <w:r w:rsidRPr="006E06BB">
              <w:rPr>
                <w:bCs/>
                <w:sz w:val="24"/>
                <w:szCs w:val="24"/>
              </w:rPr>
              <w:t>Mesa de trabajo para la instalación de la cedula única de regi</w:t>
            </w:r>
            <w:r>
              <w:rPr>
                <w:bCs/>
                <w:sz w:val="24"/>
                <w:szCs w:val="24"/>
              </w:rPr>
              <w:t>stro</w:t>
            </w:r>
          </w:p>
          <w:p w14:paraId="379F070F" w14:textId="77777777" w:rsidR="009A5474" w:rsidRDefault="009A5474" w:rsidP="009A5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6E06BB">
              <w:rPr>
                <w:bCs/>
                <w:sz w:val="24"/>
                <w:szCs w:val="24"/>
              </w:rPr>
              <w:t>esa de trabajo con IMEPLAN</w:t>
            </w:r>
          </w:p>
          <w:p w14:paraId="6ADEA015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Instalación del </w:t>
            </w:r>
            <w:r w:rsidRPr="006E06BB">
              <w:rPr>
                <w:bCs/>
                <w:sz w:val="24"/>
                <w:szCs w:val="24"/>
              </w:rPr>
              <w:t>sistema municipal de acceso a las mujeres de una vida libre de violencia</w:t>
            </w:r>
          </w:p>
          <w:p w14:paraId="79B027C8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  <w:r w:rsidRPr="006E06BB">
              <w:rPr>
                <w:bCs/>
                <w:sz w:val="24"/>
                <w:szCs w:val="24"/>
              </w:rPr>
              <w:t>esa de trabajo del sistema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06BB">
              <w:rPr>
                <w:bCs/>
                <w:sz w:val="24"/>
                <w:szCs w:val="24"/>
              </w:rPr>
              <w:t>municipal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E06BB">
              <w:rPr>
                <w:bCs/>
                <w:sz w:val="24"/>
                <w:szCs w:val="24"/>
              </w:rPr>
              <w:t xml:space="preserve">presentación del plan de trabajo para una vida libre de </w:t>
            </w:r>
            <w:r w:rsidRPr="006E06BB">
              <w:rPr>
                <w:bCs/>
                <w:sz w:val="24"/>
                <w:szCs w:val="24"/>
              </w:rPr>
              <w:lastRenderedPageBreak/>
              <w:t>violencia</w:t>
            </w:r>
          </w:p>
          <w:p w14:paraId="75F3220F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  <w:r w:rsidRPr="006E06BB">
              <w:rPr>
                <w:bCs/>
                <w:sz w:val="24"/>
                <w:szCs w:val="24"/>
              </w:rPr>
              <w:t>eunión de mujeres líderes por colonias</w:t>
            </w:r>
          </w:p>
          <w:p w14:paraId="0B6E83C7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353 beneficiadas alumnas</w:t>
            </w:r>
            <w:r>
              <w:rPr>
                <w:bCs/>
                <w:sz w:val="24"/>
                <w:szCs w:val="24"/>
              </w:rPr>
              <w:t xml:space="preserve"> y </w:t>
            </w:r>
            <w:r w:rsidRPr="006E06BB">
              <w:rPr>
                <w:bCs/>
                <w:sz w:val="24"/>
                <w:szCs w:val="24"/>
              </w:rPr>
              <w:t>37</w:t>
            </w:r>
            <w:r>
              <w:rPr>
                <w:bCs/>
                <w:sz w:val="24"/>
                <w:szCs w:val="24"/>
              </w:rPr>
              <w:t xml:space="preserve"> padres de familia en </w:t>
            </w:r>
            <w:r w:rsidRPr="006E06BB">
              <w:rPr>
                <w:bCs/>
                <w:sz w:val="24"/>
                <w:szCs w:val="24"/>
              </w:rPr>
              <w:t>Estrategia ALE Proyecto Vive Segura</w:t>
            </w:r>
            <w:r>
              <w:rPr>
                <w:bCs/>
                <w:sz w:val="24"/>
                <w:szCs w:val="24"/>
              </w:rPr>
              <w:t>,</w:t>
            </w:r>
            <w:r w:rsidRPr="006E06BB">
              <w:rPr>
                <w:bCs/>
                <w:sz w:val="24"/>
                <w:szCs w:val="24"/>
              </w:rPr>
              <w:t xml:space="preserve"> pláticas de sensibilización y preventivas en temas de violencia contra niñas y mujeres</w:t>
            </w:r>
          </w:p>
          <w:p w14:paraId="29C2132E" w14:textId="77777777" w:rsidR="009A5474" w:rsidRPr="006E06BB" w:rsidRDefault="009A5474" w:rsidP="009A5474">
            <w:p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 xml:space="preserve">1002 personas alcanzadas </w:t>
            </w:r>
            <w:r>
              <w:rPr>
                <w:bCs/>
                <w:sz w:val="24"/>
                <w:szCs w:val="24"/>
              </w:rPr>
              <w:t xml:space="preserve">en la </w:t>
            </w:r>
            <w:r w:rsidRPr="006E06BB">
              <w:rPr>
                <w:bCs/>
                <w:sz w:val="24"/>
                <w:szCs w:val="24"/>
              </w:rPr>
              <w:t>Campañas de Prevención de la violencia de g</w:t>
            </w:r>
            <w:r>
              <w:rPr>
                <w:bCs/>
                <w:sz w:val="24"/>
                <w:szCs w:val="24"/>
              </w:rPr>
              <w:t>é</w:t>
            </w:r>
            <w:r w:rsidRPr="006E06BB">
              <w:rPr>
                <w:bCs/>
                <w:sz w:val="24"/>
                <w:szCs w:val="24"/>
              </w:rPr>
              <w:t>nero medios impresos y redes sociale</w:t>
            </w:r>
            <w:r>
              <w:rPr>
                <w:bCs/>
                <w:sz w:val="24"/>
                <w:szCs w:val="24"/>
              </w:rPr>
              <w:t>s</w:t>
            </w:r>
          </w:p>
          <w:p w14:paraId="4DD525FF" w14:textId="156693CB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12 asesorías jurídicas, 2 asesorías psicológicas</w:t>
            </w:r>
          </w:p>
        </w:tc>
        <w:tc>
          <w:tcPr>
            <w:tcW w:w="3969" w:type="dxa"/>
            <w:shd w:val="clear" w:color="auto" w:fill="auto"/>
          </w:tcPr>
          <w:p w14:paraId="1B40A28C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lastRenderedPageBreak/>
              <w:t xml:space="preserve">Caravana de la salud: </w:t>
            </w:r>
          </w:p>
          <w:p w14:paraId="19A8997F" w14:textId="77777777" w:rsidR="009A5474" w:rsidRDefault="009A5474" w:rsidP="009A5474">
            <w:pPr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</w:pPr>
            <w:r w:rsidRPr="006E06BB"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  <w:t>Se abarcaron 04 colonias:</w:t>
            </w:r>
          </w:p>
          <w:p w14:paraId="74155F4C" w14:textId="77777777" w:rsidR="009A5474" w:rsidRPr="00062EFA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449 personas beneficiadas </w:t>
            </w:r>
          </w:p>
          <w:p w14:paraId="72F5CF5B" w14:textId="77777777" w:rsidR="009A5474" w:rsidRPr="006E06BB" w:rsidRDefault="009A5474" w:rsidP="009A54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</w:pPr>
            <w:r w:rsidRPr="006E06BB"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  <w:t>Pintitas</w:t>
            </w:r>
          </w:p>
          <w:p w14:paraId="5B20D3DD" w14:textId="77777777" w:rsidR="009A5474" w:rsidRPr="006E06BB" w:rsidRDefault="009A5474" w:rsidP="009A54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</w:pPr>
            <w:r w:rsidRPr="006E06BB"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  <w:t>Pintas</w:t>
            </w:r>
          </w:p>
          <w:p w14:paraId="156C9E3A" w14:textId="77777777" w:rsidR="009A5474" w:rsidRPr="006E06BB" w:rsidRDefault="009A5474" w:rsidP="009A54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</w:pPr>
            <w:r w:rsidRPr="006E06BB"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  <w:t>San José del Quince</w:t>
            </w:r>
          </w:p>
          <w:p w14:paraId="02FEE1DA" w14:textId="77777777" w:rsidR="009A5474" w:rsidRPr="006E06BB" w:rsidRDefault="009A5474" w:rsidP="009A547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</w:pPr>
            <w:r w:rsidRPr="006E06BB">
              <w:rPr>
                <w:rFonts w:ascii="Arial" w:eastAsia="Times New Roman" w:hAnsi="Arial" w:cs="Arial"/>
                <w:bCs/>
                <w:color w:val="000000"/>
                <w:szCs w:val="28"/>
                <w:lang w:eastAsia="es-MX"/>
              </w:rPr>
              <w:t>Baja California</w:t>
            </w:r>
          </w:p>
          <w:p w14:paraId="072B2651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>326 personas beneficiadas,</w:t>
            </w:r>
            <w:r>
              <w:rPr>
                <w:rFonts w:cstheme="minorHAnsi"/>
                <w:bCs/>
                <w:sz w:val="24"/>
                <w:szCs w:val="28"/>
              </w:rPr>
              <w:t xml:space="preserve"> en 16 </w:t>
            </w:r>
            <w:r w:rsidRPr="006E06BB">
              <w:rPr>
                <w:rFonts w:cstheme="minorHAnsi"/>
                <w:bCs/>
                <w:sz w:val="24"/>
                <w:szCs w:val="28"/>
              </w:rPr>
              <w:t>talleres en proceso: beneficiando a 28 Colonias.</w:t>
            </w:r>
          </w:p>
          <w:p w14:paraId="1D6994CC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Mesa de trabajo con IMEPLAN </w:t>
            </w:r>
          </w:p>
          <w:p w14:paraId="767E1663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>180 asistentes</w:t>
            </w:r>
            <w:r>
              <w:rPr>
                <w:rFonts w:cstheme="minorHAnsi"/>
                <w:bCs/>
                <w:sz w:val="24"/>
                <w:szCs w:val="28"/>
              </w:rPr>
              <w:t>,</w:t>
            </w:r>
            <w:r w:rsidRPr="006E06BB">
              <w:rPr>
                <w:rFonts w:cstheme="minorHAnsi"/>
                <w:bCs/>
                <w:sz w:val="24"/>
                <w:szCs w:val="28"/>
              </w:rPr>
              <w:t xml:space="preserve"> Evento de inauguración de Red de Mujeres </w:t>
            </w:r>
          </w:p>
          <w:p w14:paraId="5E2DBF13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5 beneficiadas de forma económica en </w:t>
            </w:r>
            <w:r w:rsidRPr="006E06BB">
              <w:rPr>
                <w:rFonts w:cstheme="minorHAnsi"/>
                <w:bCs/>
                <w:sz w:val="24"/>
                <w:szCs w:val="28"/>
              </w:rPr>
              <w:t>Programa Fuerza Mujeres</w:t>
            </w:r>
          </w:p>
          <w:p w14:paraId="1C081BBD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Capacitación a mujeres Lideres orientación a mujeres ante sufrir violencia. (acudieron 16) </w:t>
            </w:r>
          </w:p>
          <w:p w14:paraId="7E1CE159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Platica Informativa FOJAL para la obtención de préstamos para iniciar un negocio. (86 personas beneficiadas) </w:t>
            </w:r>
          </w:p>
          <w:p w14:paraId="34FDFC4F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EC5289C" w14:textId="77777777" w:rsidR="009A5474" w:rsidRPr="006E06BB" w:rsidRDefault="009A5474" w:rsidP="009A5474">
            <w:pPr>
              <w:rPr>
                <w:rFonts w:eastAsia="Times New Roman" w:cstheme="minorHAnsi"/>
                <w:bCs/>
                <w:color w:val="000000"/>
                <w:sz w:val="24"/>
                <w:szCs w:val="28"/>
                <w:lang w:eastAsia="es-MX"/>
              </w:rPr>
            </w:pPr>
            <w:r w:rsidRPr="006E06BB">
              <w:rPr>
                <w:rFonts w:eastAsia="Times New Roman" w:cstheme="minorHAnsi"/>
                <w:bCs/>
                <w:color w:val="000000"/>
                <w:sz w:val="24"/>
                <w:szCs w:val="28"/>
                <w:lang w:eastAsia="es-MX"/>
              </w:rPr>
              <w:t>Reunión en Secretaria de Igualdad Sustantiva entre Mujeres y Hombres.</w:t>
            </w:r>
          </w:p>
          <w:p w14:paraId="3CB3AE35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Día Naranja: 76 personas asistentes. </w:t>
            </w:r>
          </w:p>
          <w:p w14:paraId="542EF04F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 xml:space="preserve">14 asesorías jurídicas </w:t>
            </w:r>
            <w:r>
              <w:rPr>
                <w:rFonts w:cstheme="minorHAnsi"/>
                <w:bCs/>
                <w:sz w:val="24"/>
                <w:szCs w:val="28"/>
              </w:rPr>
              <w:t>brindadas</w:t>
            </w:r>
          </w:p>
          <w:p w14:paraId="27C5E45D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>04 asesorías psicológicas</w:t>
            </w:r>
            <w:r>
              <w:rPr>
                <w:rFonts w:cstheme="minorHAnsi"/>
                <w:bCs/>
                <w:sz w:val="24"/>
                <w:szCs w:val="28"/>
              </w:rPr>
              <w:t xml:space="preserve"> brindadas</w:t>
            </w:r>
          </w:p>
          <w:p w14:paraId="6DD67935" w14:textId="77777777" w:rsidR="009A5474" w:rsidRPr="00904E82" w:rsidRDefault="009A5474" w:rsidP="009A5474">
            <w:pPr>
              <w:rPr>
                <w:rFonts w:cstheme="minorHAnsi"/>
                <w:sz w:val="24"/>
                <w:szCs w:val="28"/>
              </w:rPr>
            </w:pPr>
          </w:p>
          <w:p w14:paraId="57F4D3A6" w14:textId="77777777" w:rsidR="009A5474" w:rsidRPr="00904E82" w:rsidRDefault="009A5474" w:rsidP="009A5474">
            <w:pPr>
              <w:rPr>
                <w:rFonts w:cstheme="minorHAnsi"/>
                <w:sz w:val="24"/>
                <w:szCs w:val="28"/>
              </w:rPr>
            </w:pPr>
          </w:p>
          <w:p w14:paraId="051F8FF1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auto"/>
          </w:tcPr>
          <w:p w14:paraId="666868A2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lastRenderedPageBreak/>
              <w:t xml:space="preserve">Caravana de la salud: 204 servicios </w:t>
            </w:r>
          </w:p>
          <w:p w14:paraId="4E830D2E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 w:rsidRPr="006E06BB">
              <w:rPr>
                <w:rFonts w:cstheme="minorHAnsi"/>
                <w:bCs/>
                <w:sz w:val="24"/>
                <w:szCs w:val="28"/>
              </w:rPr>
              <w:t>290 mastografías</w:t>
            </w:r>
          </w:p>
          <w:p w14:paraId="149D80FE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6 capacitación recibida</w:t>
            </w:r>
          </w:p>
          <w:p w14:paraId="796A5D99" w14:textId="77777777" w:rsidR="009A5474" w:rsidRPr="006E06BB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Conformación de sistema a una vida libre de violencia</w:t>
            </w:r>
          </w:p>
          <w:p w14:paraId="0095A1CF" w14:textId="77777777" w:rsidR="009A5474" w:rsidRPr="006E06BB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Capacitación Secretaria de Igualdad sustantiva</w:t>
            </w:r>
          </w:p>
          <w:p w14:paraId="076D32FB" w14:textId="77777777" w:rsidR="009A5474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28</w:t>
            </w:r>
            <w:r>
              <w:rPr>
                <w:bCs/>
                <w:sz w:val="24"/>
                <w:szCs w:val="24"/>
              </w:rPr>
              <w:t xml:space="preserve"> pláticas</w:t>
            </w:r>
            <w:r w:rsidRPr="006E06BB">
              <w:rPr>
                <w:bCs/>
                <w:sz w:val="24"/>
                <w:szCs w:val="24"/>
              </w:rPr>
              <w:t xml:space="preserve"> informativas, </w:t>
            </w:r>
            <w:r>
              <w:rPr>
                <w:bCs/>
                <w:sz w:val="24"/>
                <w:szCs w:val="24"/>
              </w:rPr>
              <w:t>con</w:t>
            </w:r>
            <w:r w:rsidRPr="006E06BB">
              <w:rPr>
                <w:bCs/>
                <w:sz w:val="24"/>
                <w:szCs w:val="24"/>
              </w:rPr>
              <w:t xml:space="preserve"> 1726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06BB">
              <w:rPr>
                <w:bCs/>
                <w:sz w:val="24"/>
                <w:szCs w:val="24"/>
              </w:rPr>
              <w:t xml:space="preserve">beneficiadas, </w:t>
            </w:r>
          </w:p>
          <w:p w14:paraId="0349842E" w14:textId="77777777" w:rsidR="009A5474" w:rsidRPr="006E06BB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p</w:t>
            </w:r>
            <w:r w:rsidRPr="006E06BB">
              <w:rPr>
                <w:bCs/>
                <w:sz w:val="24"/>
                <w:szCs w:val="24"/>
              </w:rPr>
              <w:t>latica con padres de familia</w:t>
            </w:r>
          </w:p>
          <w:p w14:paraId="36609225" w14:textId="77777777" w:rsidR="009A5474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290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E06BB">
              <w:rPr>
                <w:bCs/>
                <w:sz w:val="24"/>
                <w:szCs w:val="24"/>
              </w:rPr>
              <w:t>graduadas, Tercer expo emprende</w:t>
            </w:r>
            <w:r>
              <w:rPr>
                <w:bCs/>
                <w:sz w:val="24"/>
                <w:szCs w:val="24"/>
              </w:rPr>
              <w:t xml:space="preserve"> en</w:t>
            </w:r>
            <w:r w:rsidRPr="006E06BB">
              <w:rPr>
                <w:bCs/>
                <w:sz w:val="24"/>
                <w:szCs w:val="24"/>
              </w:rPr>
              <w:t xml:space="preserve"> talleres</w:t>
            </w:r>
          </w:p>
          <w:p w14:paraId="31D364D5" w14:textId="77777777" w:rsidR="009A5474" w:rsidRPr="006E06BB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Taller de lego, en Casa de la Cultura, 100 beneficiadas</w:t>
            </w:r>
          </w:p>
          <w:p w14:paraId="15D007D6" w14:textId="77777777" w:rsidR="009A5474" w:rsidRPr="006E06BB" w:rsidRDefault="009A5474" w:rsidP="009A5474">
            <w:pPr>
              <w:pStyle w:val="Prrafodelista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 xml:space="preserve">Capacitación imagen pública al personal del Ayuntamiento, 200 beneficiadas </w:t>
            </w:r>
          </w:p>
          <w:p w14:paraId="68C96904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10 asesorías jurídicas, 3 asesorías psicológicas</w:t>
            </w:r>
          </w:p>
          <w:p w14:paraId="11CEBB36" w14:textId="77777777" w:rsidR="009A5474" w:rsidRPr="0005654A" w:rsidRDefault="009A5474" w:rsidP="009A5474">
            <w:pPr>
              <w:rPr>
                <w:rFonts w:cstheme="minorHAnsi"/>
                <w:bCs/>
                <w:sz w:val="24"/>
                <w:szCs w:val="24"/>
              </w:rPr>
            </w:pPr>
            <w:r w:rsidRPr="006E06BB">
              <w:rPr>
                <w:bCs/>
                <w:sz w:val="24"/>
                <w:szCs w:val="24"/>
              </w:rPr>
              <w:t>1736 beneficiadas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E06BB">
              <w:rPr>
                <w:bCs/>
                <w:sz w:val="24"/>
                <w:szCs w:val="24"/>
              </w:rPr>
              <w:t>Campañas de prevención de la violencia de genero</w:t>
            </w:r>
          </w:p>
          <w:p w14:paraId="42F0CAA7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A9B3FD0" w14:textId="77777777" w:rsidR="009A5474" w:rsidRPr="006E06BB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0EBCB8E" w14:textId="77777777" w:rsidR="009A5474" w:rsidRDefault="009A5474" w:rsidP="009A5474">
            <w:pPr>
              <w:rPr>
                <w:rFonts w:cstheme="minorHAnsi"/>
                <w:sz w:val="24"/>
                <w:szCs w:val="28"/>
              </w:rPr>
            </w:pPr>
          </w:p>
          <w:p w14:paraId="10ECDAE2" w14:textId="77777777" w:rsidR="009A5474" w:rsidRPr="00904E82" w:rsidRDefault="009A5474" w:rsidP="009A5474">
            <w:pPr>
              <w:rPr>
                <w:rFonts w:cstheme="minorHAnsi"/>
                <w:sz w:val="24"/>
                <w:szCs w:val="28"/>
              </w:rPr>
            </w:pPr>
          </w:p>
          <w:p w14:paraId="6995D0D6" w14:textId="77777777" w:rsidR="009A5474" w:rsidRPr="00904E82" w:rsidRDefault="009A5474" w:rsidP="009A5474">
            <w:pPr>
              <w:rPr>
                <w:rFonts w:cstheme="minorHAnsi"/>
                <w:sz w:val="24"/>
                <w:szCs w:val="28"/>
              </w:rPr>
            </w:pPr>
          </w:p>
          <w:p w14:paraId="26E1BE09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5C4BD092" w14:textId="77777777" w:rsidTr="00E41227">
        <w:tc>
          <w:tcPr>
            <w:tcW w:w="2660" w:type="dxa"/>
            <w:shd w:val="clear" w:color="auto" w:fill="auto"/>
          </w:tcPr>
          <w:p w14:paraId="2D35EE74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909980F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9088A1D" w14:textId="0FBCA452" w:rsidR="009A5474" w:rsidRDefault="009A5474" w:rsidP="009A547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Educación </w:t>
            </w:r>
          </w:p>
        </w:tc>
        <w:tc>
          <w:tcPr>
            <w:tcW w:w="3544" w:type="dxa"/>
            <w:shd w:val="clear" w:color="auto" w:fill="auto"/>
          </w:tcPr>
          <w:p w14:paraId="52F8849A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la ciudadanía, que solicitan cambios en los planteles educativos</w:t>
            </w:r>
          </w:p>
          <w:p w14:paraId="2303E53C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visitas al planetario, acuario y museo regional</w:t>
            </w:r>
          </w:p>
          <w:p w14:paraId="677DE7BE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 los supervisores escolares</w:t>
            </w:r>
          </w:p>
          <w:p w14:paraId="64303FA9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INEA, a la coordinación 11 </w:t>
            </w:r>
            <w:r>
              <w:rPr>
                <w:sz w:val="24"/>
                <w:szCs w:val="24"/>
              </w:rPr>
              <w:lastRenderedPageBreak/>
              <w:t>regional de INEA</w:t>
            </w:r>
          </w:p>
          <w:p w14:paraId="2A0715DB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sostuvieron charlas informativas del INEGI con los directores de los planteles educativos</w:t>
            </w:r>
          </w:p>
          <w:p w14:paraId="57A77784" w14:textId="6CDE35C4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Social, se inscribieron 15 alumnos del CECYTEJ </w:t>
            </w:r>
          </w:p>
        </w:tc>
        <w:tc>
          <w:tcPr>
            <w:tcW w:w="3969" w:type="dxa"/>
            <w:shd w:val="clear" w:color="auto" w:fill="auto"/>
          </w:tcPr>
          <w:p w14:paraId="23C19DC9" w14:textId="77777777" w:rsidR="009A5474" w:rsidRPr="0005654A" w:rsidRDefault="009A5474" w:rsidP="009A5474">
            <w:pPr>
              <w:jc w:val="both"/>
              <w:rPr>
                <w:rFonts w:cstheme="minorHAnsi"/>
                <w:sz w:val="24"/>
                <w:szCs w:val="28"/>
              </w:rPr>
            </w:pPr>
            <w:r w:rsidRPr="0005654A">
              <w:rPr>
                <w:rFonts w:cstheme="minorHAnsi"/>
                <w:sz w:val="24"/>
                <w:szCs w:val="28"/>
              </w:rPr>
              <w:lastRenderedPageBreak/>
              <w:t xml:space="preserve">Atención a beneficiarios del transporte escolar: </w:t>
            </w:r>
            <w:r w:rsidRPr="0005654A">
              <w:rPr>
                <w:rFonts w:cstheme="minorHAnsi"/>
                <w:sz w:val="24"/>
                <w:szCs w:val="28"/>
                <w:u w:val="single"/>
              </w:rPr>
              <w:t>300 alumnos</w:t>
            </w:r>
            <w:r w:rsidRPr="0005654A">
              <w:rPr>
                <w:rFonts w:cstheme="minorHAnsi"/>
                <w:sz w:val="24"/>
                <w:szCs w:val="28"/>
              </w:rPr>
              <w:t xml:space="preserve"> solicitaron informes para darse de alta. </w:t>
            </w:r>
          </w:p>
          <w:p w14:paraId="55CEEBFA" w14:textId="77777777" w:rsidR="009A5474" w:rsidRPr="0005654A" w:rsidRDefault="009A5474" w:rsidP="009A5474">
            <w:pPr>
              <w:jc w:val="both"/>
              <w:rPr>
                <w:rFonts w:cstheme="minorHAnsi"/>
                <w:sz w:val="24"/>
                <w:szCs w:val="28"/>
              </w:rPr>
            </w:pPr>
            <w:r w:rsidRPr="0005654A">
              <w:rPr>
                <w:rFonts w:cstheme="minorHAnsi"/>
                <w:sz w:val="24"/>
                <w:szCs w:val="28"/>
              </w:rPr>
              <w:t xml:space="preserve">Atención a beneficiarias del “programa Libre acceso”: Se avanzó un 50% en la creación y entrega de credenciales de los beneficiarios, </w:t>
            </w:r>
            <w:r w:rsidRPr="0005654A">
              <w:rPr>
                <w:rFonts w:cstheme="minorHAnsi"/>
                <w:sz w:val="24"/>
                <w:szCs w:val="28"/>
              </w:rPr>
              <w:lastRenderedPageBreak/>
              <w:t xml:space="preserve">aprox. </w:t>
            </w:r>
            <w:r w:rsidRPr="0005654A">
              <w:rPr>
                <w:rFonts w:cstheme="minorHAnsi"/>
                <w:sz w:val="24"/>
                <w:szCs w:val="28"/>
                <w:u w:val="single"/>
              </w:rPr>
              <w:t>30 alumnos</w:t>
            </w:r>
            <w:r w:rsidRPr="0005654A">
              <w:rPr>
                <w:rFonts w:cstheme="minorHAnsi"/>
                <w:sz w:val="24"/>
                <w:szCs w:val="28"/>
              </w:rPr>
              <w:t xml:space="preserve">. </w:t>
            </w:r>
          </w:p>
          <w:p w14:paraId="7E3FCC5A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Se continúa con la actualización del directorio escolar. </w:t>
            </w:r>
          </w:p>
          <w:p w14:paraId="708FA688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Bibliotecas virtuales: Se realizó la entrega del bimestre al preescolar “voces infantiles”. </w:t>
            </w:r>
          </w:p>
          <w:p w14:paraId="51F4A9C3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Mapeo de escuelas primarias del municipio: Se avanzó un 60% del mapeo. </w:t>
            </w:r>
          </w:p>
          <w:p w14:paraId="32218F82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“Programa Poniendo chida tu escuela”: se creó un calendario para primarias beneficiadas. </w:t>
            </w:r>
          </w:p>
          <w:p w14:paraId="4C8B36C2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Sendero Seguro: Se realizó un recorrido en el CECYTEJ El Castillo.</w:t>
            </w:r>
          </w:p>
          <w:p w14:paraId="5B8A227A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Entrega de cisterna: beneficiando a la Preparatoria Regional de El Salto.</w:t>
            </w:r>
          </w:p>
          <w:p w14:paraId="4EA0DBE4" w14:textId="79C7F852" w:rsidR="009A5474" w:rsidRPr="00E41227" w:rsidRDefault="009A5474" w:rsidP="00E41227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Semana Estatal de la             Familia: Se convocó a los alumnos de 5 escuelas para participar en las diferentes actividades que se realizaron, con la participación de aproximadamente 300 alumnos</w:t>
            </w:r>
          </w:p>
        </w:tc>
        <w:tc>
          <w:tcPr>
            <w:tcW w:w="3971" w:type="dxa"/>
            <w:shd w:val="clear" w:color="auto" w:fill="auto"/>
          </w:tcPr>
          <w:p w14:paraId="4F86A557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lastRenderedPageBreak/>
              <w:t>Atención a beneficiarios del Transporte escolar</w:t>
            </w:r>
          </w:p>
          <w:p w14:paraId="7B81C95A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Se atiende a 300 alumnos aproximadamente que solicitan informes a darse de alta para poder hacer uso del transporte </w:t>
            </w:r>
          </w:p>
          <w:p w14:paraId="3D167E3A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Atención a beneficiarios del “Programa Libre Acceso”</w:t>
            </w:r>
          </w:p>
          <w:p w14:paraId="22F54CB7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lastRenderedPageBreak/>
              <w:t>Programa de transporte gratuito escolar a niños con alguna discapacidad</w:t>
            </w:r>
          </w:p>
          <w:p w14:paraId="378CD38F" w14:textId="77777777" w:rsidR="009A5474" w:rsidRPr="0005654A" w:rsidRDefault="009A5474" w:rsidP="009A5474">
            <w:pPr>
              <w:jc w:val="both"/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Se avanzó el 50% en la creación y entrega de las credenciales de los beneficiados, aproximadamente a 30 alumnos </w:t>
            </w:r>
          </w:p>
          <w:p w14:paraId="309CEEF0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Mapeo de escuelas primarias del municipio Se avanzó en un 70% el mapeo</w:t>
            </w:r>
          </w:p>
          <w:p w14:paraId="0F874CCD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Pongamos Chida tu Escuela</w:t>
            </w:r>
          </w:p>
          <w:p w14:paraId="5499FF41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Se llevó a cabo la primera intervención del programa pongamos chida tu Escuela, para la rehabilitación de espacios en escuela de nivel básico, primarias Manuel M. Diéguez t/m y Miguel Hidalgo t/v Delegación El Castillo</w:t>
            </w:r>
          </w:p>
          <w:p w14:paraId="32E255F4" w14:textId="77777777" w:rsidR="009A5474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Gestión del programa Consejo Estudiantil</w:t>
            </w:r>
          </w:p>
          <w:p w14:paraId="4619E3D3" w14:textId="77777777" w:rsidR="009A5474" w:rsidRPr="00182E42" w:rsidRDefault="009A5474" w:rsidP="009A5474">
            <w:pPr>
              <w:rPr>
                <w:sz w:val="24"/>
                <w:szCs w:val="28"/>
              </w:rPr>
            </w:pPr>
          </w:p>
          <w:p w14:paraId="0C20AAF9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5508D3FB" w14:textId="77777777" w:rsidTr="00E41227">
        <w:tc>
          <w:tcPr>
            <w:tcW w:w="2660" w:type="dxa"/>
            <w:shd w:val="clear" w:color="auto" w:fill="auto"/>
          </w:tcPr>
          <w:p w14:paraId="233CB622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D22486E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E4A9C4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04C35AA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B23EA46" w14:textId="16B3A7DB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Instituto Municipal de Atención a la Juventud</w:t>
            </w:r>
          </w:p>
          <w:p w14:paraId="5BDF7AE9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38D6121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7B23AC" w14:textId="77777777" w:rsidR="009A5474" w:rsidRDefault="009A5474" w:rsidP="009A5474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Conexión Joven</w:t>
            </w:r>
          </w:p>
          <w:p w14:paraId="3A144DF5" w14:textId="77777777" w:rsidR="009A5474" w:rsidRDefault="009A5474" w:rsidP="009A5474">
            <w:pPr>
              <w:rPr>
                <w:sz w:val="24"/>
                <w:szCs w:val="24"/>
              </w:rPr>
            </w:pPr>
            <w:r w:rsidRPr="0005654A">
              <w:rPr>
                <w:sz w:val="24"/>
                <w:szCs w:val="24"/>
              </w:rPr>
              <w:t xml:space="preserve">Concurso municipal de baile urbano </w:t>
            </w:r>
          </w:p>
          <w:p w14:paraId="1DF19EE1" w14:textId="77777777" w:rsidR="009A5474" w:rsidRDefault="009A5474" w:rsidP="009A5474">
            <w:pPr>
              <w:rPr>
                <w:sz w:val="24"/>
                <w:szCs w:val="24"/>
              </w:rPr>
            </w:pPr>
            <w:r w:rsidRPr="008F0779">
              <w:rPr>
                <w:sz w:val="24"/>
                <w:szCs w:val="24"/>
              </w:rPr>
              <w:t>Rehabilitación del espacio público por medio de pinta de murales artísticos</w:t>
            </w:r>
          </w:p>
          <w:p w14:paraId="5968D555" w14:textId="77777777" w:rsidR="009A5474" w:rsidRPr="00B066D5" w:rsidRDefault="009A5474" w:rsidP="009A5474">
            <w:pPr>
              <w:jc w:val="both"/>
              <w:rPr>
                <w:sz w:val="24"/>
                <w:szCs w:val="24"/>
              </w:rPr>
            </w:pPr>
            <w:r w:rsidRPr="00B066D5">
              <w:rPr>
                <w:sz w:val="24"/>
                <w:szCs w:val="24"/>
              </w:rPr>
              <w:t xml:space="preserve">400 personas </w:t>
            </w:r>
            <w:r>
              <w:rPr>
                <w:sz w:val="24"/>
                <w:szCs w:val="24"/>
              </w:rPr>
              <w:t xml:space="preserve">participantes en el </w:t>
            </w:r>
            <w:r w:rsidRPr="00B066D5">
              <w:rPr>
                <w:sz w:val="24"/>
                <w:szCs w:val="24"/>
              </w:rPr>
              <w:t xml:space="preserve">Ciclo de talleres Durante la primera etapa de talleres se contaron con 6 clases de las cuales más 100 alumnos concluyeron el curso. </w:t>
            </w:r>
          </w:p>
          <w:p w14:paraId="25CD158B" w14:textId="77777777" w:rsidR="009A5474" w:rsidRPr="00B066D5" w:rsidRDefault="009A5474" w:rsidP="009A5474">
            <w:pPr>
              <w:rPr>
                <w:sz w:val="24"/>
                <w:szCs w:val="24"/>
              </w:rPr>
            </w:pPr>
          </w:p>
          <w:p w14:paraId="41D42500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7C02C0B" w14:textId="77777777" w:rsidR="009A5474" w:rsidRPr="0005654A" w:rsidRDefault="009A5474" w:rsidP="009A5474">
            <w:pPr>
              <w:rPr>
                <w:rFonts w:cstheme="minorHAnsi"/>
                <w:sz w:val="20"/>
                <w:szCs w:val="24"/>
              </w:rPr>
            </w:pPr>
            <w:r w:rsidRPr="0005654A">
              <w:rPr>
                <w:rFonts w:cstheme="minorHAnsi"/>
                <w:szCs w:val="24"/>
              </w:rPr>
              <w:t xml:space="preserve"> 4 secundarias Programa “Rayarte”</w:t>
            </w:r>
            <w:r w:rsidRPr="0005654A">
              <w:rPr>
                <w:rFonts w:cstheme="minorHAnsi"/>
                <w:sz w:val="20"/>
                <w:szCs w:val="24"/>
              </w:rPr>
              <w:t xml:space="preserve"> </w:t>
            </w:r>
          </w:p>
          <w:p w14:paraId="326684D4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 xml:space="preserve">Se han pintado 6 murales artísticos en distintas delegaciones: </w:t>
            </w:r>
          </w:p>
          <w:p w14:paraId="220282E6" w14:textId="77777777" w:rsidR="009A5474" w:rsidRPr="0005654A" w:rsidRDefault="009A5474" w:rsidP="009A5474">
            <w:pPr>
              <w:rPr>
                <w:sz w:val="24"/>
                <w:szCs w:val="28"/>
              </w:rPr>
            </w:pPr>
            <w:r w:rsidRPr="0005654A">
              <w:rPr>
                <w:sz w:val="24"/>
                <w:szCs w:val="28"/>
              </w:rPr>
              <w:t>Plaza Luis Donaldo Colosio, Huizachera, Pintas, la Azucena, Santa Rosa, Lomas del Salto.</w:t>
            </w:r>
          </w:p>
          <w:p w14:paraId="029C4E11" w14:textId="556468C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5654A">
              <w:rPr>
                <w:rFonts w:cstheme="minorHAnsi"/>
                <w:szCs w:val="24"/>
              </w:rPr>
              <w:t>Programa “Por ti”</w:t>
            </w:r>
            <w:r w:rsidRPr="0005654A">
              <w:rPr>
                <w:rFonts w:cstheme="minorHAnsi"/>
                <w:sz w:val="20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</w:t>
            </w:r>
            <w:r w:rsidRPr="0005654A">
              <w:rPr>
                <w:rFonts w:cstheme="minorHAnsi"/>
                <w:szCs w:val="24"/>
              </w:rPr>
              <w:t>sistieron un total de 1,886 Jóvenes participando.</w:t>
            </w:r>
          </w:p>
        </w:tc>
        <w:tc>
          <w:tcPr>
            <w:tcW w:w="3971" w:type="dxa"/>
            <w:shd w:val="clear" w:color="auto" w:fill="auto"/>
          </w:tcPr>
          <w:p w14:paraId="08146F1E" w14:textId="77777777" w:rsidR="009A5474" w:rsidRPr="0005654A" w:rsidRDefault="009A5474" w:rsidP="009A5474">
            <w:pPr>
              <w:rPr>
                <w:sz w:val="24"/>
                <w:szCs w:val="24"/>
              </w:rPr>
            </w:pPr>
            <w:r w:rsidRPr="0005654A">
              <w:rPr>
                <w:sz w:val="24"/>
                <w:szCs w:val="24"/>
              </w:rPr>
              <w:t>POR TI</w:t>
            </w:r>
          </w:p>
          <w:p w14:paraId="12F776B1" w14:textId="77777777" w:rsidR="009A5474" w:rsidRPr="0005654A" w:rsidRDefault="009A5474" w:rsidP="009A5474">
            <w:pPr>
              <w:rPr>
                <w:sz w:val="24"/>
                <w:szCs w:val="24"/>
              </w:rPr>
            </w:pPr>
            <w:r w:rsidRPr="0005654A">
              <w:rPr>
                <w:sz w:val="24"/>
                <w:szCs w:val="24"/>
              </w:rPr>
              <w:t xml:space="preserve">Escuelas visitadas: </w:t>
            </w:r>
          </w:p>
          <w:p w14:paraId="3A911EE5" w14:textId="77777777" w:rsidR="009A5474" w:rsidRPr="0005654A" w:rsidRDefault="009A5474" w:rsidP="009A547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05654A">
              <w:rPr>
                <w:i/>
                <w:sz w:val="24"/>
                <w:szCs w:val="24"/>
              </w:rPr>
              <w:t xml:space="preserve">Amores Tóxicos Secundaria #173 Col. Parques del Castillo. </w:t>
            </w:r>
          </w:p>
          <w:p w14:paraId="6C5B12AD" w14:textId="77777777" w:rsidR="009A5474" w:rsidRPr="0005654A" w:rsidRDefault="009A5474" w:rsidP="009A5474">
            <w:pPr>
              <w:rPr>
                <w:sz w:val="24"/>
                <w:szCs w:val="24"/>
              </w:rPr>
            </w:pPr>
          </w:p>
          <w:p w14:paraId="7CE86EBB" w14:textId="77777777" w:rsidR="009A5474" w:rsidRPr="00B066D5" w:rsidRDefault="009A5474" w:rsidP="009A547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05654A">
              <w:rPr>
                <w:i/>
                <w:sz w:val="24"/>
                <w:szCs w:val="24"/>
              </w:rPr>
              <w:t>Amor Responsable Secundaria #124 Fracc. Los Ciruelos</w:t>
            </w:r>
            <w:r>
              <w:rPr>
                <w:i/>
                <w:sz w:val="24"/>
                <w:szCs w:val="24"/>
              </w:rPr>
              <w:t>, a</w:t>
            </w:r>
            <w:r w:rsidRPr="00B066D5">
              <w:rPr>
                <w:sz w:val="24"/>
                <w:szCs w:val="24"/>
              </w:rPr>
              <w:t xml:space="preserve">vance total del 38% </w:t>
            </w:r>
          </w:p>
          <w:p w14:paraId="7BECEDBF" w14:textId="77777777" w:rsidR="009A5474" w:rsidRDefault="009A5474" w:rsidP="009A5474">
            <w:pPr>
              <w:tabs>
                <w:tab w:val="left" w:pos="1395"/>
              </w:tabs>
              <w:rPr>
                <w:sz w:val="24"/>
                <w:szCs w:val="24"/>
              </w:rPr>
            </w:pPr>
          </w:p>
          <w:p w14:paraId="4B69B54B" w14:textId="77777777" w:rsidR="009A5474" w:rsidRPr="0005654A" w:rsidRDefault="009A5474" w:rsidP="009A5474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05654A">
              <w:rPr>
                <w:sz w:val="24"/>
                <w:szCs w:val="24"/>
              </w:rPr>
              <w:t>RAYARTE</w:t>
            </w:r>
            <w:r w:rsidRPr="0005654A">
              <w:rPr>
                <w:sz w:val="24"/>
                <w:szCs w:val="24"/>
              </w:rPr>
              <w:tab/>
            </w:r>
          </w:p>
          <w:p w14:paraId="315CD04B" w14:textId="77777777" w:rsidR="009A5474" w:rsidRPr="0005654A" w:rsidRDefault="009A5474" w:rsidP="009A5474">
            <w:r w:rsidRPr="0005654A">
              <w:rPr>
                <w:sz w:val="24"/>
                <w:szCs w:val="24"/>
              </w:rPr>
              <w:t xml:space="preserve">Tercer Mural Intervenido: </w:t>
            </w:r>
            <w:r w:rsidRPr="0005654A">
              <w:rPr>
                <w:i/>
                <w:sz w:val="24"/>
                <w:szCs w:val="24"/>
              </w:rPr>
              <w:t xml:space="preserve">“Cuadro </w:t>
            </w:r>
            <w:r w:rsidRPr="0005654A">
              <w:rPr>
                <w:i/>
              </w:rPr>
              <w:t>para día de la Familia/DIF”</w:t>
            </w:r>
            <w:r w:rsidRPr="0005654A">
              <w:t xml:space="preserve"> </w:t>
            </w:r>
            <w:r>
              <w:t>a</w:t>
            </w:r>
            <w:r w:rsidRPr="0005654A">
              <w:t>vance total del 17%</w:t>
            </w:r>
          </w:p>
          <w:p w14:paraId="50AFA31D" w14:textId="77777777" w:rsidR="009A5474" w:rsidRPr="0005654A" w:rsidRDefault="009A5474" w:rsidP="009A5474">
            <w:r w:rsidRPr="0005654A">
              <w:t>TALENTO DE BARRIO</w:t>
            </w:r>
            <w:r>
              <w:t xml:space="preserve">, </w:t>
            </w:r>
            <w:r w:rsidRPr="0005654A">
              <w:t>32 personas atendida</w:t>
            </w:r>
            <w:r>
              <w:t>,</w:t>
            </w:r>
            <w:r w:rsidRPr="0005654A">
              <w:t xml:space="preserve"> </w:t>
            </w:r>
            <w:r>
              <w:t>a</w:t>
            </w:r>
            <w:r w:rsidRPr="0005654A">
              <w:t xml:space="preserve">rranque del programa, extensión y difusión en Col. Lomas de el Salto. </w:t>
            </w:r>
            <w:r>
              <w:t>A</w:t>
            </w:r>
            <w:r w:rsidRPr="0005654A">
              <w:t>vance total del 34%</w:t>
            </w:r>
          </w:p>
          <w:p w14:paraId="7D116F84" w14:textId="77777777" w:rsidR="009A5474" w:rsidRPr="0005654A" w:rsidRDefault="009A5474" w:rsidP="009A5474">
            <w:pPr>
              <w:rPr>
                <w:sz w:val="24"/>
                <w:szCs w:val="24"/>
              </w:rPr>
            </w:pPr>
            <w:r w:rsidRPr="0005654A">
              <w:rPr>
                <w:sz w:val="24"/>
                <w:szCs w:val="24"/>
              </w:rPr>
              <w:t>BAILALO</w:t>
            </w:r>
          </w:p>
          <w:p w14:paraId="20F00EF2" w14:textId="77777777" w:rsidR="009A5474" w:rsidRPr="0005654A" w:rsidRDefault="009A5474" w:rsidP="009A5474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05654A">
              <w:t xml:space="preserve">Planeación de Programa Anual </w:t>
            </w:r>
          </w:p>
          <w:p w14:paraId="347A1449" w14:textId="77777777" w:rsidR="009A5474" w:rsidRPr="0005654A" w:rsidRDefault="009A5474" w:rsidP="009A5474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05654A">
              <w:t xml:space="preserve">Gestión de Recursos </w:t>
            </w:r>
          </w:p>
          <w:p w14:paraId="4A68FB1A" w14:textId="77777777" w:rsidR="009A5474" w:rsidRPr="0005654A" w:rsidRDefault="009A5474" w:rsidP="009A5474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05654A">
              <w:t>Gestión de espacio físico</w:t>
            </w:r>
          </w:p>
          <w:p w14:paraId="3875F255" w14:textId="77777777" w:rsidR="009A5474" w:rsidRDefault="009A5474" w:rsidP="009A5474">
            <w:pPr>
              <w:pStyle w:val="Prrafodelista"/>
              <w:numPr>
                <w:ilvl w:val="0"/>
                <w:numId w:val="8"/>
              </w:numPr>
              <w:spacing w:after="0" w:line="240" w:lineRule="auto"/>
            </w:pPr>
            <w:r w:rsidRPr="0005654A">
              <w:t>Publicidad y difusión al 50%</w:t>
            </w:r>
          </w:p>
          <w:p w14:paraId="1FDE7136" w14:textId="77777777" w:rsidR="009A5474" w:rsidRPr="0005654A" w:rsidRDefault="009A5474" w:rsidP="009A5474">
            <w:pPr>
              <w:pStyle w:val="Prrafodelista"/>
              <w:spacing w:after="0" w:line="240" w:lineRule="auto"/>
            </w:pPr>
            <w:r w:rsidRPr="0005654A">
              <w:t>Avance total del 20%</w:t>
            </w:r>
          </w:p>
          <w:p w14:paraId="33A9DF4A" w14:textId="77777777" w:rsidR="009A5474" w:rsidRDefault="009A5474" w:rsidP="009A5474"/>
          <w:p w14:paraId="16E7D5FA" w14:textId="77777777" w:rsidR="009A5474" w:rsidRPr="0005654A" w:rsidRDefault="009A5474" w:rsidP="009A5474">
            <w:r w:rsidRPr="0005654A">
              <w:t>FILTROS SANITARIOS</w:t>
            </w:r>
          </w:p>
          <w:p w14:paraId="5708A538" w14:textId="77777777" w:rsidR="009A5474" w:rsidRPr="0005654A" w:rsidRDefault="009A5474" w:rsidP="009A5474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05654A">
              <w:rPr>
                <w:rFonts w:cstheme="minorHAnsi"/>
              </w:rPr>
              <w:t>Apoyo por parte de los ciudadanos en portar cubre bocas y hacer uso del gel antibacterial</w:t>
            </w:r>
            <w:r w:rsidRPr="0005654A">
              <w:rPr>
                <w:rFonts w:cstheme="minorHAnsi"/>
                <w:sz w:val="28"/>
                <w:szCs w:val="28"/>
              </w:rPr>
              <w:t>.</w:t>
            </w:r>
          </w:p>
          <w:p w14:paraId="416B8637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34DEFC18" w14:textId="77777777" w:rsidTr="00E41227">
        <w:tc>
          <w:tcPr>
            <w:tcW w:w="2660" w:type="dxa"/>
            <w:shd w:val="clear" w:color="auto" w:fill="auto"/>
          </w:tcPr>
          <w:p w14:paraId="62A4E8B2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B7FE9ED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53E0D34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88D5124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06EB655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EB93985" w14:textId="7255B610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Promoción Económica </w:t>
            </w:r>
          </w:p>
        </w:tc>
        <w:tc>
          <w:tcPr>
            <w:tcW w:w="3544" w:type="dxa"/>
            <w:shd w:val="clear" w:color="auto" w:fill="auto"/>
          </w:tcPr>
          <w:p w14:paraId="5D368630" w14:textId="77777777" w:rsidR="009A5474" w:rsidRPr="00F05211" w:rsidRDefault="009A5474" w:rsidP="009A5474">
            <w:pPr>
              <w:rPr>
                <w:sz w:val="24"/>
                <w:szCs w:val="24"/>
              </w:rPr>
            </w:pPr>
            <w:r w:rsidRPr="00F05211">
              <w:rPr>
                <w:sz w:val="24"/>
                <w:szCs w:val="24"/>
              </w:rPr>
              <w:t>Reunión en la CEPE</w:t>
            </w:r>
            <w:r>
              <w:rPr>
                <w:sz w:val="24"/>
                <w:szCs w:val="24"/>
              </w:rPr>
              <w:t>, Consejo</w:t>
            </w:r>
            <w:r w:rsidRPr="00F05211">
              <w:rPr>
                <w:sz w:val="24"/>
                <w:szCs w:val="24"/>
              </w:rPr>
              <w:t xml:space="preserve"> de Promoción Económica</w:t>
            </w:r>
          </w:p>
          <w:p w14:paraId="0FC6BB61" w14:textId="77777777" w:rsidR="009A5474" w:rsidRPr="00F05211" w:rsidRDefault="009A5474" w:rsidP="009A5474">
            <w:pPr>
              <w:rPr>
                <w:sz w:val="24"/>
                <w:szCs w:val="24"/>
              </w:rPr>
            </w:pPr>
            <w:r w:rsidRPr="00F05211">
              <w:rPr>
                <w:sz w:val="24"/>
                <w:szCs w:val="24"/>
              </w:rPr>
              <w:t>Reunión con APIEJ Asociación de parques Industriales del estado de Jalisco</w:t>
            </w:r>
          </w:p>
          <w:p w14:paraId="560F26D8" w14:textId="77777777" w:rsidR="009A5474" w:rsidRPr="00F05211" w:rsidRDefault="009A5474" w:rsidP="009A5474">
            <w:pPr>
              <w:rPr>
                <w:sz w:val="24"/>
                <w:szCs w:val="24"/>
              </w:rPr>
            </w:pPr>
            <w:r w:rsidRPr="00F05211">
              <w:rPr>
                <w:sz w:val="24"/>
                <w:szCs w:val="24"/>
              </w:rPr>
              <w:t>Visita a empresas para evento marca Ciudad</w:t>
            </w:r>
          </w:p>
          <w:p w14:paraId="1E520590" w14:textId="77777777" w:rsidR="009A5474" w:rsidRDefault="009A5474" w:rsidP="009A5474">
            <w:pPr>
              <w:rPr>
                <w:sz w:val="32"/>
                <w:szCs w:val="32"/>
              </w:rPr>
            </w:pPr>
          </w:p>
          <w:p w14:paraId="32E08E64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BAC17AA" w14:textId="77777777" w:rsidR="009A5474" w:rsidRPr="00B066D5" w:rsidRDefault="009A5474" w:rsidP="009A5474">
            <w:pPr>
              <w:jc w:val="both"/>
              <w:rPr>
                <w:rFonts w:cstheme="minorHAnsi"/>
                <w:sz w:val="24"/>
                <w:szCs w:val="28"/>
              </w:rPr>
            </w:pPr>
            <w:r w:rsidRPr="00B066D5">
              <w:rPr>
                <w:rFonts w:cstheme="minorHAnsi"/>
                <w:sz w:val="24"/>
                <w:szCs w:val="28"/>
              </w:rPr>
              <w:t>Reunión en el CEPE. (Planeación de trabajo).</w:t>
            </w:r>
          </w:p>
          <w:p w14:paraId="2414B0FF" w14:textId="77777777" w:rsidR="009A5474" w:rsidRPr="00B066D5" w:rsidRDefault="009A5474" w:rsidP="009A5474">
            <w:pPr>
              <w:jc w:val="both"/>
              <w:rPr>
                <w:sz w:val="24"/>
                <w:szCs w:val="28"/>
              </w:rPr>
            </w:pPr>
            <w:r w:rsidRPr="00B066D5">
              <w:rPr>
                <w:rFonts w:cstheme="minorHAnsi"/>
                <w:sz w:val="24"/>
                <w:szCs w:val="28"/>
              </w:rPr>
              <w:t xml:space="preserve">SEDECO </w:t>
            </w:r>
            <w:r w:rsidRPr="00B066D5">
              <w:rPr>
                <w:sz w:val="24"/>
                <w:szCs w:val="28"/>
              </w:rPr>
              <w:t>Convocatorias de trabajo de exportación e importación.</w:t>
            </w:r>
          </w:p>
          <w:p w14:paraId="48D6F11D" w14:textId="77777777" w:rsidR="009A5474" w:rsidRPr="00B066D5" w:rsidRDefault="009A5474" w:rsidP="009A5474">
            <w:pPr>
              <w:jc w:val="both"/>
              <w:rPr>
                <w:rFonts w:cstheme="minorHAnsi"/>
                <w:szCs w:val="28"/>
              </w:rPr>
            </w:pPr>
            <w:r w:rsidRPr="00B066D5">
              <w:rPr>
                <w:sz w:val="24"/>
                <w:szCs w:val="28"/>
              </w:rPr>
              <w:t xml:space="preserve">Reunión KURAGO BIOTEK. </w:t>
            </w:r>
            <w:r w:rsidRPr="00B066D5">
              <w:rPr>
                <w:sz w:val="28"/>
                <w:szCs w:val="28"/>
              </w:rPr>
              <w:t xml:space="preserve"> </w:t>
            </w:r>
            <w:r w:rsidRPr="00B066D5">
              <w:rPr>
                <w:sz w:val="24"/>
                <w:szCs w:val="28"/>
              </w:rPr>
              <w:t>Pláticas sobre nuevas convocatorias por parte de SEDECO.</w:t>
            </w:r>
          </w:p>
          <w:p w14:paraId="78ECD480" w14:textId="77777777" w:rsidR="009A5474" w:rsidRPr="00B066D5" w:rsidRDefault="009A5474" w:rsidP="009A5474">
            <w:pPr>
              <w:jc w:val="both"/>
              <w:rPr>
                <w:sz w:val="24"/>
                <w:szCs w:val="28"/>
              </w:rPr>
            </w:pPr>
            <w:r w:rsidRPr="00B066D5">
              <w:rPr>
                <w:rFonts w:cstheme="minorHAnsi"/>
                <w:sz w:val="24"/>
                <w:szCs w:val="28"/>
              </w:rPr>
              <w:t xml:space="preserve">Instituto Mexicano de la Propiedad Industrial (IMPI) </w:t>
            </w:r>
            <w:r w:rsidRPr="00B066D5">
              <w:rPr>
                <w:sz w:val="24"/>
                <w:szCs w:val="28"/>
              </w:rPr>
              <w:t xml:space="preserve">Investigación tramite de marca para el corredor Pinta-Sur </w:t>
            </w:r>
          </w:p>
          <w:p w14:paraId="6BC35B75" w14:textId="30A13314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8"/>
              </w:rPr>
              <w:t>Se realizaron las señaléticas del municipio</w:t>
            </w:r>
          </w:p>
        </w:tc>
        <w:tc>
          <w:tcPr>
            <w:tcW w:w="3971" w:type="dxa"/>
            <w:shd w:val="clear" w:color="auto" w:fill="auto"/>
          </w:tcPr>
          <w:p w14:paraId="3331546B" w14:textId="77777777" w:rsidR="009A5474" w:rsidRPr="00DE5E18" w:rsidRDefault="009A5474" w:rsidP="009A5474">
            <w:pPr>
              <w:jc w:val="both"/>
              <w:rPr>
                <w:sz w:val="24"/>
                <w:szCs w:val="24"/>
              </w:rPr>
            </w:pPr>
            <w:r w:rsidRPr="00DE5E18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DE5E18">
              <w:rPr>
                <w:sz w:val="24"/>
                <w:szCs w:val="24"/>
              </w:rPr>
              <w:t>Reunión en la CEPE</w:t>
            </w:r>
          </w:p>
          <w:p w14:paraId="068051A9" w14:textId="77777777" w:rsidR="009A5474" w:rsidRPr="00DE5E18" w:rsidRDefault="009A5474" w:rsidP="009A5474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t>Consejo Estatal de Promoción Económica</w:t>
            </w:r>
          </w:p>
          <w:p w14:paraId="03C96A22" w14:textId="77777777" w:rsidR="009A5474" w:rsidRPr="00DE5E18" w:rsidRDefault="009A5474" w:rsidP="009A5474">
            <w:pPr>
              <w:jc w:val="both"/>
              <w:rPr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t xml:space="preserve">Planeación de trabajo ante contingencia </w:t>
            </w:r>
          </w:p>
          <w:p w14:paraId="60F9547F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t>Reunión virtual con SEDECO</w:t>
            </w:r>
          </w:p>
          <w:p w14:paraId="582B642D" w14:textId="77777777" w:rsidR="009A5474" w:rsidRDefault="009A5474" w:rsidP="009A5474">
            <w:pPr>
              <w:jc w:val="both"/>
              <w:rPr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t>Planeación de trabajo por COVID-19 reactivación económica para los municipios</w:t>
            </w:r>
          </w:p>
          <w:p w14:paraId="13AEFC99" w14:textId="77777777" w:rsidR="009A5474" w:rsidRPr="00DE5E18" w:rsidRDefault="009A5474" w:rsidP="009A5474">
            <w:pPr>
              <w:rPr>
                <w:sz w:val="24"/>
                <w:szCs w:val="24"/>
              </w:rPr>
            </w:pPr>
            <w:r w:rsidRPr="00DE5E18">
              <w:rPr>
                <w:sz w:val="24"/>
                <w:szCs w:val="24"/>
              </w:rPr>
              <w:t>Plan protege Jalisco COVID-19</w:t>
            </w:r>
          </w:p>
          <w:p w14:paraId="40987C22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5D97F2FC" w14:textId="77777777" w:rsidTr="00E41227">
        <w:tc>
          <w:tcPr>
            <w:tcW w:w="2660" w:type="dxa"/>
            <w:shd w:val="clear" w:color="auto" w:fill="auto"/>
          </w:tcPr>
          <w:p w14:paraId="38F66A21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979F317" w14:textId="605251CC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Fomento al Empleo y Emprendurismo </w:t>
            </w:r>
          </w:p>
        </w:tc>
        <w:tc>
          <w:tcPr>
            <w:tcW w:w="3544" w:type="dxa"/>
            <w:shd w:val="clear" w:color="auto" w:fill="auto"/>
          </w:tcPr>
          <w:p w14:paraId="5118E8D5" w14:textId="77777777" w:rsidR="009A5474" w:rsidRPr="00B066D5" w:rsidRDefault="009A5474" w:rsidP="009A5474">
            <w:pPr>
              <w:spacing w:line="240" w:lineRule="auto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Se publican vacantes</w:t>
            </w:r>
            <w:r>
              <w:rPr>
                <w:bCs/>
                <w:sz w:val="24"/>
                <w:szCs w:val="24"/>
              </w:rPr>
              <w:t xml:space="preserve"> en </w:t>
            </w:r>
            <w:r w:rsidRPr="00B066D5">
              <w:rPr>
                <w:bCs/>
                <w:sz w:val="24"/>
                <w:szCs w:val="24"/>
              </w:rPr>
              <w:t xml:space="preserve">  Bolsa de trabajo  </w:t>
            </w:r>
          </w:p>
          <w:p w14:paraId="43A91888" w14:textId="77777777" w:rsidR="009A5474" w:rsidRPr="00B066D5" w:rsidRDefault="009A5474" w:rsidP="009A5474">
            <w:pPr>
              <w:spacing w:line="240" w:lineRule="auto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Proyecto, bolsa de trabajo empresarial</w:t>
            </w:r>
          </w:p>
          <w:p w14:paraId="491EFB7D" w14:textId="77777777" w:rsidR="009A5474" w:rsidRPr="00B066D5" w:rsidRDefault="009A5474" w:rsidP="009A5474">
            <w:pPr>
              <w:spacing w:line="240" w:lineRule="auto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>Participación en la caravana de la salud</w:t>
            </w:r>
          </w:p>
          <w:p w14:paraId="44A2BB55" w14:textId="77777777" w:rsidR="009A5474" w:rsidRDefault="009A5474" w:rsidP="009A5474">
            <w:pPr>
              <w:spacing w:line="240" w:lineRule="auto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Reunión en el SNE</w:t>
            </w:r>
          </w:p>
          <w:p w14:paraId="066FB969" w14:textId="31F98C50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Reunión en la red de vinculación laboral</w:t>
            </w:r>
          </w:p>
        </w:tc>
        <w:tc>
          <w:tcPr>
            <w:tcW w:w="3969" w:type="dxa"/>
            <w:shd w:val="clear" w:color="auto" w:fill="auto"/>
          </w:tcPr>
          <w:p w14:paraId="4D88AA22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 xml:space="preserve">Se publica Bolsa de trabajo </w:t>
            </w:r>
          </w:p>
          <w:p w14:paraId="0EF3C8B9" w14:textId="77777777" w:rsidR="009A5474" w:rsidRPr="00B066D5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66D5">
              <w:rPr>
                <w:rFonts w:cstheme="minorHAnsi"/>
                <w:bCs/>
                <w:sz w:val="24"/>
                <w:szCs w:val="28"/>
              </w:rPr>
              <w:t xml:space="preserve">Sesión ordinaria de la Red de vinculación laboral, donde se organizaron mesas de trabajo para </w:t>
            </w:r>
            <w:r w:rsidRPr="00B066D5">
              <w:rPr>
                <w:rFonts w:cstheme="minorHAnsi"/>
                <w:bCs/>
                <w:sz w:val="24"/>
                <w:szCs w:val="28"/>
              </w:rPr>
              <w:lastRenderedPageBreak/>
              <w:t>iniciar la Red</w:t>
            </w:r>
          </w:p>
          <w:p w14:paraId="39682A0A" w14:textId="77777777" w:rsidR="009A5474" w:rsidRPr="00B066D5" w:rsidRDefault="009A5474" w:rsidP="009A5474">
            <w:pPr>
              <w:jc w:val="both"/>
              <w:rPr>
                <w:bCs/>
                <w:sz w:val="28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Proyecto, bolsa de trabajo empresarial. Instalación del módulo de empleo en las diferentes Delegaciones.</w:t>
            </w:r>
          </w:p>
          <w:p w14:paraId="6C218A63" w14:textId="77777777" w:rsidR="009A5474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66D5">
              <w:rPr>
                <w:rFonts w:cstheme="minorHAnsi"/>
                <w:bCs/>
                <w:sz w:val="24"/>
                <w:szCs w:val="28"/>
              </w:rPr>
              <w:t xml:space="preserve">Reunión en el SNE. Servicio Nacional del Empleo, las convocatorias se publicarán en marzo 2020. </w:t>
            </w:r>
          </w:p>
          <w:p w14:paraId="5DC6E01D" w14:textId="77777777" w:rsidR="009A5474" w:rsidRPr="008F0930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Bolsa de trabajo Lomas de El Salto Se atendieron 25 personas.</w:t>
            </w:r>
          </w:p>
          <w:p w14:paraId="0728B4E2" w14:textId="3190A4F5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8"/>
              </w:rPr>
              <w:t>Bolsa de trabajo en El Salto. Se atendieron 30 persona</w:t>
            </w:r>
            <w:r>
              <w:rPr>
                <w:bCs/>
                <w:sz w:val="24"/>
                <w:szCs w:val="28"/>
              </w:rPr>
              <w:t>s</w:t>
            </w:r>
          </w:p>
        </w:tc>
        <w:tc>
          <w:tcPr>
            <w:tcW w:w="3971" w:type="dxa"/>
            <w:shd w:val="clear" w:color="auto" w:fill="auto"/>
          </w:tcPr>
          <w:p w14:paraId="15151E7A" w14:textId="77777777" w:rsidR="009A5474" w:rsidRPr="00B066D5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lastRenderedPageBreak/>
              <w:t xml:space="preserve">Publicación de </w:t>
            </w:r>
            <w:r w:rsidRPr="00B066D5">
              <w:rPr>
                <w:rFonts w:cstheme="minorHAnsi"/>
                <w:bCs/>
                <w:sz w:val="24"/>
                <w:szCs w:val="28"/>
              </w:rPr>
              <w:t>Bolsa de trabajo</w:t>
            </w:r>
          </w:p>
          <w:p w14:paraId="663EEF22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Se trabajó en los proyectos en los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066D5">
              <w:rPr>
                <w:bCs/>
                <w:sz w:val="24"/>
                <w:szCs w:val="24"/>
              </w:rPr>
              <w:t>programas empleo temporal para beneficio de la comunidad 2020</w:t>
            </w:r>
          </w:p>
          <w:p w14:paraId="1768C9C4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>Se desarrollaron dos proyectos uno áreas escolares limpias</w:t>
            </w:r>
            <w:r w:rsidRPr="00B066D5">
              <w:rPr>
                <w:bCs/>
                <w:sz w:val="28"/>
                <w:szCs w:val="28"/>
              </w:rPr>
              <w:t xml:space="preserve">, </w:t>
            </w:r>
            <w:r w:rsidRPr="008F0930">
              <w:rPr>
                <w:bCs/>
                <w:sz w:val="24"/>
                <w:szCs w:val="24"/>
              </w:rPr>
              <w:t xml:space="preserve">avenidas </w:t>
            </w:r>
            <w:r w:rsidRPr="00B066D5">
              <w:rPr>
                <w:bCs/>
                <w:sz w:val="24"/>
                <w:szCs w:val="24"/>
              </w:rPr>
              <w:t>principales y unidades deportivas</w:t>
            </w:r>
          </w:p>
          <w:p w14:paraId="2A111296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Visita STPS</w:t>
            </w:r>
          </w:p>
          <w:p w14:paraId="6C02C8AD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Se entregaron los proyectos del PET 2020 y el oficio en la secretaria del trabajo</w:t>
            </w:r>
          </w:p>
          <w:p w14:paraId="41D979ED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Reunión para </w:t>
            </w:r>
            <w:r w:rsidRPr="00B066D5">
              <w:rPr>
                <w:bCs/>
                <w:sz w:val="24"/>
                <w:szCs w:val="24"/>
              </w:rPr>
              <w:t>poyo para micro y pequeñas empresas.</w:t>
            </w:r>
          </w:p>
          <w:p w14:paraId="4F275449" w14:textId="77777777" w:rsidR="009A5474" w:rsidRPr="00B066D5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3FAFFD5F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61DC53E9" w14:textId="77777777" w:rsidTr="00E41227">
        <w:tc>
          <w:tcPr>
            <w:tcW w:w="2660" w:type="dxa"/>
            <w:shd w:val="clear" w:color="auto" w:fill="auto"/>
          </w:tcPr>
          <w:p w14:paraId="52CBFE95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6F28832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Jefatura de Fomento Agropecuario </w:t>
            </w:r>
          </w:p>
          <w:p w14:paraId="2951A6B5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5FDFD9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Representarse a la reunión del Consejo de Distrito Rural </w:t>
            </w:r>
          </w:p>
          <w:p w14:paraId="661B6112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Apoyar a la Jefatura de Empleo y Emprendurismo</w:t>
            </w:r>
          </w:p>
          <w:p w14:paraId="3C753C94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367D631" w14:textId="77777777" w:rsidR="009A5474" w:rsidRPr="00B066D5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66D5">
              <w:rPr>
                <w:rFonts w:cstheme="minorHAnsi"/>
                <w:bCs/>
                <w:sz w:val="24"/>
                <w:szCs w:val="28"/>
              </w:rPr>
              <w:t xml:space="preserve"> Reunión en la Asociación Ganadera </w:t>
            </w:r>
            <w:r w:rsidRPr="00B066D5">
              <w:rPr>
                <w:bCs/>
                <w:sz w:val="24"/>
                <w:szCs w:val="28"/>
              </w:rPr>
              <w:t>para conocer la problemática.</w:t>
            </w:r>
          </w:p>
          <w:p w14:paraId="0190E9CD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 xml:space="preserve">Apoyo con la U. de G (CUCBA), por el programa de sanidad e inocuidad dentro y fuera de la cuenca del rio Santiago. </w:t>
            </w:r>
          </w:p>
          <w:p w14:paraId="78A1D6E6" w14:textId="2F66025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8"/>
              </w:rPr>
              <w:t>Apoyar al módulo maquinaria trabajar en conjunto este 2020</w:t>
            </w:r>
          </w:p>
        </w:tc>
        <w:tc>
          <w:tcPr>
            <w:tcW w:w="3971" w:type="dxa"/>
            <w:shd w:val="clear" w:color="auto" w:fill="auto"/>
          </w:tcPr>
          <w:p w14:paraId="7774852A" w14:textId="77777777" w:rsidR="009A5474" w:rsidRPr="00B066D5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3BE2D4A" w14:textId="77777777" w:rsidR="009A5474" w:rsidRDefault="009A5474" w:rsidP="009A547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A5474" w14:paraId="19FDBBBD" w14:textId="77777777" w:rsidTr="00E41227">
        <w:tc>
          <w:tcPr>
            <w:tcW w:w="2660" w:type="dxa"/>
            <w:shd w:val="clear" w:color="auto" w:fill="auto"/>
          </w:tcPr>
          <w:p w14:paraId="15A7C456" w14:textId="07595C3A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A33DC3D" w14:textId="0294C85C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0D72DBE" w14:textId="7A028DF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F0D398F" w14:textId="496614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E3B3436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023CAB7" w14:textId="77777777" w:rsidR="009A5474" w:rsidRDefault="009A5474" w:rsidP="009A5474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Deportes </w:t>
            </w:r>
          </w:p>
          <w:p w14:paraId="5824C684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7180D1A" w14:textId="77777777" w:rsidR="009A5474" w:rsidRDefault="009A5474" w:rsidP="009A5474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15E08F58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>Visita del Atlas.</w:t>
            </w:r>
          </w:p>
          <w:p w14:paraId="62E7F131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Torneo relámpago Huizachera.</w:t>
            </w:r>
          </w:p>
          <w:p w14:paraId="771CD6EA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Torneo relámpago en San José </w:t>
            </w:r>
            <w:r w:rsidRPr="00B066D5">
              <w:rPr>
                <w:bCs/>
                <w:sz w:val="24"/>
                <w:szCs w:val="24"/>
              </w:rPr>
              <w:lastRenderedPageBreak/>
              <w:t>del 15</w:t>
            </w:r>
          </w:p>
          <w:p w14:paraId="286DC15A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Escuela de futbol en Minerales</w:t>
            </w:r>
          </w:p>
          <w:p w14:paraId="159F545E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Activación zumba reto por la salud</w:t>
            </w:r>
          </w:p>
          <w:p w14:paraId="1C74563E" w14:textId="77777777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Censo de ligas de futbol, voleibol, béisbol</w:t>
            </w:r>
          </w:p>
          <w:p w14:paraId="60BB6028" w14:textId="361D55ED" w:rsidR="009A5474" w:rsidRPr="00B066D5" w:rsidRDefault="009A5474" w:rsidP="009A5474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Clases de taekwondo</w:t>
            </w:r>
          </w:p>
        </w:tc>
        <w:tc>
          <w:tcPr>
            <w:tcW w:w="3969" w:type="dxa"/>
            <w:shd w:val="clear" w:color="auto" w:fill="auto"/>
          </w:tcPr>
          <w:p w14:paraId="1E7630ED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 xml:space="preserve">Inscripción para clase de natación todo el mes de febrero </w:t>
            </w:r>
          </w:p>
          <w:p w14:paraId="373FC70B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Torneo Futbol en escuela de futbol de </w:t>
            </w:r>
            <w:r w:rsidRPr="00B066D5">
              <w:rPr>
                <w:bCs/>
                <w:sz w:val="24"/>
                <w:szCs w:val="24"/>
              </w:rPr>
              <w:lastRenderedPageBreak/>
              <w:t xml:space="preserve">Minerales.  </w:t>
            </w:r>
          </w:p>
          <w:p w14:paraId="24C3CDC2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 xml:space="preserve">Activación zumba reto por la salud activación física, Impartido por el DIF. </w:t>
            </w:r>
          </w:p>
          <w:p w14:paraId="06B96060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Clases de taekwondo en las Delegaciones: El Verde, Lomas del Verde, Santa Rosa y San José del 15.</w:t>
            </w:r>
          </w:p>
          <w:p w14:paraId="10B2EEA3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 xml:space="preserve">Capacitación los desafíos en la era de la digitalización en Sede QUIMIKAO. </w:t>
            </w:r>
          </w:p>
          <w:p w14:paraId="3B7999B0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 xml:space="preserve">Reunión de ligas de </w:t>
            </w:r>
            <w:proofErr w:type="spellStart"/>
            <w:r w:rsidRPr="00B066D5">
              <w:rPr>
                <w:bCs/>
                <w:sz w:val="24"/>
                <w:szCs w:val="28"/>
              </w:rPr>
              <w:t>fut</w:t>
            </w:r>
            <w:proofErr w:type="spellEnd"/>
            <w:r w:rsidRPr="00B066D5">
              <w:rPr>
                <w:bCs/>
                <w:sz w:val="24"/>
                <w:szCs w:val="28"/>
              </w:rPr>
              <w:t>-bol Municipal Unidad deportiva Luis Estrada.</w:t>
            </w:r>
          </w:p>
          <w:p w14:paraId="4309D0CD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Activación zumba reto por salud activación física 36 mujeres participantes.</w:t>
            </w:r>
          </w:p>
          <w:p w14:paraId="6A9C1679" w14:textId="77777777" w:rsidR="009A5474" w:rsidRPr="00B066D5" w:rsidRDefault="009A5474" w:rsidP="009A5474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Semana de la familia DIF 80 adolescentes de la primaria.</w:t>
            </w:r>
          </w:p>
          <w:p w14:paraId="0F64C3D6" w14:textId="0116FD2C" w:rsidR="009A5474" w:rsidRPr="00B066D5" w:rsidRDefault="009A5474" w:rsidP="009A5474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Reunión de censo liga de voleibol Se reunieron 10 líderes de ligas para tratar asuntos relacionados voleibol.</w:t>
            </w:r>
          </w:p>
        </w:tc>
        <w:tc>
          <w:tcPr>
            <w:tcW w:w="3971" w:type="dxa"/>
            <w:shd w:val="clear" w:color="auto" w:fill="auto"/>
          </w:tcPr>
          <w:p w14:paraId="69FB32F6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lastRenderedPageBreak/>
              <w:t xml:space="preserve">Invitación Estadio Jalisco Estadio Jalisco, Domingo 01 de marzo. Niños y adolescentes de la escuelita de futbol </w:t>
            </w:r>
            <w:r w:rsidRPr="00B066D5">
              <w:rPr>
                <w:bCs/>
                <w:sz w:val="24"/>
                <w:szCs w:val="24"/>
              </w:rPr>
              <w:lastRenderedPageBreak/>
              <w:t>de colonia Minerales.</w:t>
            </w:r>
          </w:p>
          <w:p w14:paraId="64DEE720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Torneo de Béisbol</w:t>
            </w:r>
          </w:p>
          <w:p w14:paraId="5655A12C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Actividad Zumba impartido por el DIF</w:t>
            </w:r>
          </w:p>
          <w:p w14:paraId="2E14FA10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Día Internacional de la Mujer “Ponte en Movimiento”</w:t>
            </w:r>
          </w:p>
          <w:p w14:paraId="75CA12EC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Torneo Futbol Organizado “Madre Admirable</w:t>
            </w:r>
          </w:p>
          <w:p w14:paraId="6444E324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Apoyo en mantenimiento Maquinaria, Cancha Villas de Guadalupe, El Castillo. </w:t>
            </w:r>
          </w:p>
          <w:p w14:paraId="41CABC36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Contingencia COVID-19</w:t>
            </w:r>
          </w:p>
          <w:p w14:paraId="19A33F2F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Entrega de cubre bocas en tianguis municipales, del 19 de marzo al 31 de marzo. (Se cancelaron eventos próximos)</w:t>
            </w:r>
          </w:p>
          <w:p w14:paraId="26BBA034" w14:textId="77777777" w:rsidR="009A5474" w:rsidRPr="00B066D5" w:rsidRDefault="009A5474" w:rsidP="009A5474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Contingencia COVID-19</w:t>
            </w:r>
          </w:p>
          <w:p w14:paraId="7869CC06" w14:textId="77777777" w:rsidR="009A5474" w:rsidRDefault="009A5474" w:rsidP="00E41227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Trabajos de mantenimiento y salud en todas las unidades deportivas, del 19 de marzo al 31 de marzo</w:t>
            </w:r>
            <w:r w:rsidR="00E41227">
              <w:rPr>
                <w:bCs/>
                <w:sz w:val="24"/>
                <w:szCs w:val="24"/>
              </w:rPr>
              <w:t>.</w:t>
            </w:r>
          </w:p>
          <w:p w14:paraId="27B9B266" w14:textId="078E47EC" w:rsidR="00E41227" w:rsidRPr="00E41227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1227" w14:paraId="1AED41C9" w14:textId="77777777" w:rsidTr="00E41227">
        <w:tc>
          <w:tcPr>
            <w:tcW w:w="2660" w:type="dxa"/>
            <w:shd w:val="clear" w:color="auto" w:fill="auto"/>
          </w:tcPr>
          <w:p w14:paraId="76C2CBC6" w14:textId="77777777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A1059FA" w14:textId="77777777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0CE6C6F" w14:textId="77777777" w:rsidR="00E41227" w:rsidRDefault="00E41227" w:rsidP="00E4122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A22D084" w14:textId="77777777" w:rsidR="00E41227" w:rsidRDefault="00E41227" w:rsidP="00E4122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7CA8462" w14:textId="44A62AE6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Dirección de Cultura </w:t>
            </w:r>
          </w:p>
        </w:tc>
        <w:tc>
          <w:tcPr>
            <w:tcW w:w="3544" w:type="dxa"/>
            <w:shd w:val="clear" w:color="auto" w:fill="auto"/>
          </w:tcPr>
          <w:p w14:paraId="35C89651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6B3B7651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 xml:space="preserve">Cursos permanentes en la Casa de la Cultura, Cabecera Municipal </w:t>
            </w:r>
          </w:p>
          <w:p w14:paraId="6336F9E9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 xml:space="preserve">Dibujo y pintura, danza folklórica, jazz, ballet clásico, música, mariachi, ritmos latinos y fines, salsa y cumbia, </w:t>
            </w:r>
          </w:p>
          <w:p w14:paraId="6F457114" w14:textId="4F1E3C7B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>413 beneficiados en total</w:t>
            </w:r>
          </w:p>
        </w:tc>
        <w:tc>
          <w:tcPr>
            <w:tcW w:w="3969" w:type="dxa"/>
            <w:shd w:val="clear" w:color="auto" w:fill="auto"/>
          </w:tcPr>
          <w:p w14:paraId="5603168B" w14:textId="77777777" w:rsidR="00E41227" w:rsidRPr="00B066D5" w:rsidRDefault="00E41227" w:rsidP="00E41227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  <w:p w14:paraId="4F84C6DC" w14:textId="77777777" w:rsidR="00E41227" w:rsidRPr="00B066D5" w:rsidRDefault="00E41227" w:rsidP="00E41227">
            <w:pPr>
              <w:jc w:val="both"/>
              <w:rPr>
                <w:bCs/>
                <w:sz w:val="28"/>
                <w:szCs w:val="28"/>
              </w:rPr>
            </w:pPr>
            <w:r w:rsidRPr="00B066D5">
              <w:rPr>
                <w:bCs/>
                <w:sz w:val="24"/>
                <w:szCs w:val="24"/>
              </w:rPr>
              <w:t>Visitas a la Secretaria de Cultura de Jalisco</w:t>
            </w:r>
            <w:r w:rsidRPr="00B066D5">
              <w:rPr>
                <w:bCs/>
                <w:sz w:val="28"/>
                <w:szCs w:val="28"/>
              </w:rPr>
              <w:t>.</w:t>
            </w:r>
          </w:p>
          <w:p w14:paraId="33CDC322" w14:textId="77777777" w:rsidR="00E41227" w:rsidRPr="00B066D5" w:rsidRDefault="00E41227" w:rsidP="00E41227">
            <w:pPr>
              <w:jc w:val="both"/>
              <w:rPr>
                <w:bCs/>
                <w:sz w:val="28"/>
                <w:szCs w:val="28"/>
              </w:rPr>
            </w:pPr>
            <w:r w:rsidRPr="00B066D5">
              <w:rPr>
                <w:bCs/>
                <w:sz w:val="24"/>
                <w:szCs w:val="24"/>
              </w:rPr>
              <w:t>Dirección de Cultura participó y apoyó en la semana del 24 de febrero al 01 de marzo con eventos culturales, con motivo del día de la familia, presentándose cantantes, bailables típicos, y danza de distintas delegaciones</w:t>
            </w:r>
            <w:r w:rsidRPr="00B066D5">
              <w:rPr>
                <w:bCs/>
                <w:sz w:val="28"/>
                <w:szCs w:val="28"/>
              </w:rPr>
              <w:t>.</w:t>
            </w:r>
          </w:p>
          <w:p w14:paraId="77C3C7B0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 xml:space="preserve">Cursos permanentes en la Casa de la Cultura, Cabecera Municipal </w:t>
            </w:r>
          </w:p>
          <w:p w14:paraId="2CD0B110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 xml:space="preserve">Dibujo y pintura, danza folklórica, jazz, ballet clásico, música, mariachi, ritmos latinos y fines, salsa y cumbia, </w:t>
            </w:r>
          </w:p>
          <w:p w14:paraId="5D256BAE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  <w:r w:rsidRPr="00B066D5">
              <w:rPr>
                <w:rFonts w:cs="Arial"/>
                <w:bCs/>
                <w:sz w:val="24"/>
                <w:szCs w:val="24"/>
              </w:rPr>
              <w:t>413 beneficiados en total</w:t>
            </w:r>
          </w:p>
          <w:p w14:paraId="560FF610" w14:textId="37FAE26D" w:rsidR="00E41227" w:rsidRPr="00E41227" w:rsidRDefault="00E41227" w:rsidP="00E41227">
            <w:pPr>
              <w:jc w:val="both"/>
              <w:rPr>
                <w:bCs/>
                <w:sz w:val="24"/>
                <w:szCs w:val="28"/>
              </w:rPr>
            </w:pPr>
            <w:r w:rsidRPr="00B066D5">
              <w:rPr>
                <w:bCs/>
                <w:sz w:val="24"/>
                <w:szCs w:val="28"/>
              </w:rPr>
              <w:t>Cursos/Taller Se entregaron varios diplomas correspondientes a los cursos que tomaron ciudadanos en la delegación La Azucena.</w:t>
            </w:r>
          </w:p>
        </w:tc>
        <w:tc>
          <w:tcPr>
            <w:tcW w:w="3971" w:type="dxa"/>
            <w:shd w:val="clear" w:color="auto" w:fill="auto"/>
          </w:tcPr>
          <w:p w14:paraId="5BBA471A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  <w:p w14:paraId="144699B9" w14:textId="77777777" w:rsidR="00E41227" w:rsidRPr="00B066D5" w:rsidRDefault="00E41227" w:rsidP="00E41227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Visitas a la Secretaria de Cultura Jalisco</w:t>
            </w:r>
          </w:p>
          <w:p w14:paraId="7384098C" w14:textId="77777777" w:rsidR="00E41227" w:rsidRPr="00B066D5" w:rsidRDefault="00E41227" w:rsidP="00E41227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Gestión de maestros para orquestas infantiles</w:t>
            </w:r>
          </w:p>
          <w:p w14:paraId="2B6F3AAB" w14:textId="77777777" w:rsidR="00E41227" w:rsidRPr="00B066D5" w:rsidRDefault="00E41227" w:rsidP="00E41227">
            <w:pPr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Eventos culturales</w:t>
            </w:r>
          </w:p>
          <w:p w14:paraId="652A80DE" w14:textId="77777777" w:rsidR="00E41227" w:rsidRPr="00B066D5" w:rsidRDefault="00E41227" w:rsidP="00E4122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Visita de preparatoria a casa de la cultura. </w:t>
            </w:r>
          </w:p>
          <w:p w14:paraId="2A9EC12E" w14:textId="77777777" w:rsidR="00E41227" w:rsidRPr="00B066D5" w:rsidRDefault="00E41227" w:rsidP="00E4122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Además, al participar los Saltenses en estos eventos culturales donde también participa con la difusión la radio, se benefician todos los vendedores alzando la economía y la cultura. </w:t>
            </w:r>
          </w:p>
          <w:p w14:paraId="2765D735" w14:textId="77777777" w:rsidR="00E41227" w:rsidRPr="00B066D5" w:rsidRDefault="00E41227" w:rsidP="00E41227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 xml:space="preserve">Invitamos a una escuela a la inauguración para darle vida a la casa de la cultura. </w:t>
            </w:r>
          </w:p>
          <w:p w14:paraId="5766F90A" w14:textId="77777777" w:rsidR="00E41227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  <w:p w14:paraId="7CF1ECDC" w14:textId="77777777" w:rsidR="00E41227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  <w:p w14:paraId="14E2F6E6" w14:textId="77777777" w:rsidR="00E41227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  <w:p w14:paraId="7AF96E5C" w14:textId="77777777" w:rsidR="00E41227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  <w:p w14:paraId="3D5FAFEF" w14:textId="62268642" w:rsidR="00E41227" w:rsidRPr="00B066D5" w:rsidRDefault="00E41227" w:rsidP="00E4122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41227" w14:paraId="269C41C4" w14:textId="77777777" w:rsidTr="00E41227">
        <w:tc>
          <w:tcPr>
            <w:tcW w:w="2660" w:type="dxa"/>
            <w:shd w:val="clear" w:color="auto" w:fill="auto"/>
          </w:tcPr>
          <w:p w14:paraId="0841FC35" w14:textId="77777777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6752E7B" w14:textId="77777777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2A3174C" w14:textId="77777777" w:rsidR="00E41227" w:rsidRDefault="00E41227" w:rsidP="00E4122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70E7C87" w14:textId="65C18F01" w:rsidR="00E41227" w:rsidRDefault="00E41227" w:rsidP="00E41227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Centro de Atención para Personas con Discapacidad </w:t>
            </w:r>
          </w:p>
        </w:tc>
        <w:tc>
          <w:tcPr>
            <w:tcW w:w="3544" w:type="dxa"/>
            <w:shd w:val="clear" w:color="auto" w:fill="auto"/>
          </w:tcPr>
          <w:p w14:paraId="4D9815BE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Se realizó el paseo excursión al trompo mágico de los niños con discapacidad del municipio Helen Keller</w:t>
            </w:r>
          </w:p>
          <w:p w14:paraId="5E8707F1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Continuación de censo de personas con discapacidad</w:t>
            </w:r>
          </w:p>
          <w:p w14:paraId="7D48944B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Capacitación de CNDH en Casa de Cultura</w:t>
            </w:r>
          </w:p>
          <w:p w14:paraId="646E0917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Reunión con el tema Terapia Física para rehabilitación de personas con discapacidad</w:t>
            </w:r>
          </w:p>
          <w:p w14:paraId="6C5F9D55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Gestionar un consultorio de rehabilitación</w:t>
            </w:r>
          </w:p>
          <w:p w14:paraId="2B23A7E3" w14:textId="77777777" w:rsidR="00E41227" w:rsidRPr="00B066D5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Se continúa con taller de concientización de cultura de la discapacidad</w:t>
            </w:r>
          </w:p>
          <w:p w14:paraId="338C9141" w14:textId="77777777" w:rsidR="00E41227" w:rsidRDefault="00E41227" w:rsidP="00E41227">
            <w:pPr>
              <w:rPr>
                <w:bCs/>
                <w:sz w:val="24"/>
                <w:szCs w:val="24"/>
              </w:rPr>
            </w:pPr>
            <w:r w:rsidRPr="00B066D5">
              <w:rPr>
                <w:bCs/>
                <w:sz w:val="24"/>
                <w:szCs w:val="24"/>
              </w:rPr>
              <w:t>Visita con personas con</w:t>
            </w:r>
            <w:r w:rsidRPr="00B066D5">
              <w:rPr>
                <w:bCs/>
                <w:sz w:val="28"/>
                <w:szCs w:val="28"/>
              </w:rPr>
              <w:t xml:space="preserve"> </w:t>
            </w:r>
            <w:r w:rsidRPr="00B066D5">
              <w:rPr>
                <w:bCs/>
                <w:sz w:val="24"/>
                <w:szCs w:val="24"/>
              </w:rPr>
              <w:t>discapacidad</w:t>
            </w:r>
          </w:p>
          <w:p w14:paraId="3C5305E0" w14:textId="77777777" w:rsidR="00E41227" w:rsidRDefault="00E41227" w:rsidP="00E41227">
            <w:pPr>
              <w:rPr>
                <w:bCs/>
                <w:sz w:val="24"/>
                <w:szCs w:val="24"/>
              </w:rPr>
            </w:pPr>
          </w:p>
          <w:p w14:paraId="3E1EE4E8" w14:textId="77777777" w:rsidR="00E41227" w:rsidRDefault="00E41227" w:rsidP="00E41227">
            <w:pPr>
              <w:rPr>
                <w:bCs/>
                <w:sz w:val="24"/>
                <w:szCs w:val="24"/>
              </w:rPr>
            </w:pPr>
          </w:p>
          <w:p w14:paraId="51CC09E1" w14:textId="42407BF0" w:rsidR="00E41227" w:rsidRPr="00E41227" w:rsidRDefault="00E41227" w:rsidP="00E41227">
            <w:pPr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BA3D77B" w14:textId="77777777" w:rsidR="00E41227" w:rsidRPr="00B066D5" w:rsidRDefault="00E41227" w:rsidP="00E41227">
            <w:pPr>
              <w:jc w:val="both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71" w:type="dxa"/>
            <w:shd w:val="clear" w:color="auto" w:fill="auto"/>
          </w:tcPr>
          <w:p w14:paraId="778E3BE2" w14:textId="77777777" w:rsidR="00E41227" w:rsidRPr="00B066D5" w:rsidRDefault="00E41227" w:rsidP="00E41227">
            <w:pPr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E41227" w14:paraId="0EC6F088" w14:textId="77777777" w:rsidTr="00E41227">
        <w:tc>
          <w:tcPr>
            <w:tcW w:w="2660" w:type="dxa"/>
            <w:shd w:val="clear" w:color="auto" w:fill="auto"/>
          </w:tcPr>
          <w:p w14:paraId="7685878B" w14:textId="77777777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7BADE9E3" w14:textId="77777777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59F2962F" w14:textId="77777777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4A78787E" w14:textId="77777777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0AB35770" w14:textId="77777777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BD2B01F" w14:textId="1D2E191D" w:rsidR="00E41227" w:rsidRPr="00E41227" w:rsidRDefault="00E41227" w:rsidP="00E41227">
            <w:pPr>
              <w:jc w:val="center"/>
              <w:rPr>
                <w:rFonts w:cstheme="minorHAnsi"/>
                <w:bCs/>
                <w:szCs w:val="24"/>
              </w:rPr>
            </w:pPr>
            <w:r w:rsidRPr="00E41227">
              <w:rPr>
                <w:rFonts w:cstheme="minorHAnsi"/>
                <w:bCs/>
                <w:szCs w:val="24"/>
              </w:rPr>
              <w:t>Dirección de Participación Ciudadana</w:t>
            </w:r>
          </w:p>
        </w:tc>
        <w:tc>
          <w:tcPr>
            <w:tcW w:w="3544" w:type="dxa"/>
            <w:shd w:val="clear" w:color="auto" w:fill="auto"/>
          </w:tcPr>
          <w:p w14:paraId="0C863492" w14:textId="77777777" w:rsidR="00E41227" w:rsidRPr="00E41227" w:rsidRDefault="00E41227" w:rsidP="00E41227">
            <w:pPr>
              <w:rPr>
                <w:bCs/>
                <w:szCs w:val="24"/>
              </w:rPr>
            </w:pPr>
          </w:p>
          <w:p w14:paraId="4F8AA4B1" w14:textId="77777777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>Seguimiento al proceso de Presupuesto Participativo</w:t>
            </w:r>
          </w:p>
          <w:p w14:paraId="14DCFD95" w14:textId="77777777" w:rsidR="00E41227" w:rsidRPr="00E41227" w:rsidRDefault="00E41227" w:rsidP="00E41227">
            <w:pPr>
              <w:spacing w:after="0" w:line="240" w:lineRule="auto"/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>Se instalaron lonas Informativas de Presupuesto Participativo en las delegaciones.</w:t>
            </w:r>
          </w:p>
          <w:p w14:paraId="7CF90A74" w14:textId="77777777" w:rsidR="00E41227" w:rsidRPr="00E41227" w:rsidRDefault="00E41227" w:rsidP="00E41227">
            <w:pPr>
              <w:spacing w:after="0" w:line="240" w:lineRule="auto"/>
              <w:rPr>
                <w:bCs/>
                <w:szCs w:val="24"/>
              </w:rPr>
            </w:pPr>
          </w:p>
          <w:p w14:paraId="7912EF5C" w14:textId="77777777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>Se apoyó en entrega de obra en cabecera y en la delegación El Verde y Pintitas</w:t>
            </w:r>
          </w:p>
          <w:p w14:paraId="4CBB4F1B" w14:textId="77777777" w:rsidR="00E41227" w:rsidRPr="00E41227" w:rsidRDefault="00E41227" w:rsidP="00E41227">
            <w:pPr>
              <w:rPr>
                <w:bCs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67599ED" w14:textId="77777777" w:rsidR="00E41227" w:rsidRPr="00E41227" w:rsidRDefault="00E41227" w:rsidP="00E41227">
            <w:pPr>
              <w:rPr>
                <w:bCs/>
                <w:szCs w:val="24"/>
              </w:rPr>
            </w:pPr>
          </w:p>
          <w:p w14:paraId="489EFC87" w14:textId="77777777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Se llevaron a cabo las capturas del Presupuesto Participativo 2020 </w:t>
            </w:r>
          </w:p>
          <w:p w14:paraId="164AA24F" w14:textId="77777777" w:rsidR="00E41227" w:rsidRPr="00E41227" w:rsidRDefault="00E41227" w:rsidP="00E412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Cabecera Municipal </w:t>
            </w:r>
          </w:p>
          <w:p w14:paraId="48416D51" w14:textId="77777777" w:rsidR="00E41227" w:rsidRPr="00E41227" w:rsidRDefault="00E41227" w:rsidP="00E41227">
            <w:pPr>
              <w:pStyle w:val="Prrafodelista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La Azucena </w:t>
            </w:r>
          </w:p>
          <w:p w14:paraId="110B943F" w14:textId="77777777" w:rsidR="00E41227" w:rsidRPr="00E41227" w:rsidRDefault="00E41227" w:rsidP="00E41227">
            <w:pPr>
              <w:pStyle w:val="Prrafodelista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El Verde     </w:t>
            </w:r>
          </w:p>
          <w:p w14:paraId="0442E3DF" w14:textId="77777777" w:rsidR="00E41227" w:rsidRPr="00E41227" w:rsidRDefault="00E41227" w:rsidP="00E41227">
            <w:pPr>
              <w:pStyle w:val="Prrafodelista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Las Pintas   </w:t>
            </w:r>
          </w:p>
          <w:p w14:paraId="152C9138" w14:textId="77777777" w:rsidR="00E41227" w:rsidRPr="00E41227" w:rsidRDefault="00E41227" w:rsidP="00E41227">
            <w:pPr>
              <w:pStyle w:val="Prrafodelista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Pintitas       </w:t>
            </w:r>
          </w:p>
          <w:p w14:paraId="69CBD574" w14:textId="77777777" w:rsidR="00E41227" w:rsidRPr="00E41227" w:rsidRDefault="00E41227" w:rsidP="00E41227">
            <w:pPr>
              <w:pStyle w:val="Prrafodelista"/>
              <w:numPr>
                <w:ilvl w:val="0"/>
                <w:numId w:val="1"/>
              </w:num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Huizachera </w:t>
            </w:r>
          </w:p>
          <w:p w14:paraId="4BC8A140" w14:textId="77777777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>Se realizó un comité de obra en la Calle Entrega de obra Batalla de Bachimba en Cabecera Municipal</w:t>
            </w:r>
          </w:p>
          <w:p w14:paraId="48D6A157" w14:textId="580096F9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 xml:space="preserve">Se asistió a la entrega de obra de la Calle Batalla de Trinidad en Cabecera Municipal  </w:t>
            </w:r>
          </w:p>
        </w:tc>
        <w:tc>
          <w:tcPr>
            <w:tcW w:w="3971" w:type="dxa"/>
            <w:shd w:val="clear" w:color="auto" w:fill="auto"/>
          </w:tcPr>
          <w:p w14:paraId="6E9B4035" w14:textId="77777777" w:rsidR="00E41227" w:rsidRPr="00E41227" w:rsidRDefault="00E41227" w:rsidP="00E41227">
            <w:pPr>
              <w:rPr>
                <w:rFonts w:cstheme="minorHAnsi"/>
                <w:bCs/>
                <w:szCs w:val="24"/>
              </w:rPr>
            </w:pPr>
          </w:p>
          <w:p w14:paraId="54FB2864" w14:textId="77777777" w:rsidR="00E41227" w:rsidRPr="00E41227" w:rsidRDefault="00E41227" w:rsidP="00E41227">
            <w:pPr>
              <w:rPr>
                <w:rFonts w:cstheme="minorHAnsi"/>
                <w:bCs/>
                <w:szCs w:val="24"/>
              </w:rPr>
            </w:pPr>
            <w:r w:rsidRPr="00E41227">
              <w:rPr>
                <w:rFonts w:cstheme="minorHAnsi"/>
                <w:bCs/>
                <w:szCs w:val="24"/>
              </w:rPr>
              <w:t xml:space="preserve">Se apoya en la contingencia de los tianguis COVID- 19, entregando cubre bocas y gel antibacterial  </w:t>
            </w:r>
          </w:p>
          <w:p w14:paraId="424956F9" w14:textId="77777777" w:rsidR="00E41227" w:rsidRPr="00E41227" w:rsidRDefault="00E41227" w:rsidP="00E41227">
            <w:pPr>
              <w:rPr>
                <w:bCs/>
                <w:szCs w:val="24"/>
              </w:rPr>
            </w:pPr>
            <w:r w:rsidRPr="00E41227">
              <w:rPr>
                <w:bCs/>
                <w:szCs w:val="24"/>
              </w:rPr>
              <w:t>Se visitaron las delegaciones donde se realizó el Presupuesto Participativo para checar el buen funcionamiento</w:t>
            </w:r>
          </w:p>
          <w:p w14:paraId="6CF85AF9" w14:textId="129A75B6" w:rsidR="00E41227" w:rsidRPr="00E41227" w:rsidRDefault="00E41227" w:rsidP="00E41227">
            <w:pPr>
              <w:jc w:val="both"/>
              <w:rPr>
                <w:rFonts w:cs="Arial"/>
                <w:bCs/>
                <w:szCs w:val="24"/>
              </w:rPr>
            </w:pPr>
            <w:r w:rsidRPr="00E41227">
              <w:rPr>
                <w:bCs/>
                <w:szCs w:val="24"/>
              </w:rPr>
              <w:t>Conteo de resultados de Presupuesto Participativo</w:t>
            </w:r>
          </w:p>
        </w:tc>
      </w:tr>
    </w:tbl>
    <w:p w14:paraId="6E5C4BDC" w14:textId="65D72DAE" w:rsidR="00182E42" w:rsidRDefault="00182E42"/>
    <w:p w14:paraId="0B0068AC" w14:textId="29BC36A6" w:rsidR="00182E42" w:rsidRDefault="00182E42"/>
    <w:sectPr w:rsidR="00182E42" w:rsidSect="000316A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35E6" w14:textId="77777777" w:rsidR="008F1BF6" w:rsidRDefault="008F1BF6" w:rsidP="006E06BB">
      <w:pPr>
        <w:spacing w:after="0" w:line="240" w:lineRule="auto"/>
      </w:pPr>
      <w:r>
        <w:separator/>
      </w:r>
    </w:p>
  </w:endnote>
  <w:endnote w:type="continuationSeparator" w:id="0">
    <w:p w14:paraId="18CA28ED" w14:textId="77777777" w:rsidR="008F1BF6" w:rsidRDefault="008F1BF6" w:rsidP="006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D61F" w14:textId="7896B1AC" w:rsidR="004D45CE" w:rsidRDefault="004D45CE" w:rsidP="004D45CE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6070" w14:textId="77777777" w:rsidR="008F1BF6" w:rsidRDefault="008F1BF6" w:rsidP="006E06BB">
      <w:pPr>
        <w:spacing w:after="0" w:line="240" w:lineRule="auto"/>
      </w:pPr>
      <w:r>
        <w:separator/>
      </w:r>
    </w:p>
  </w:footnote>
  <w:footnote w:type="continuationSeparator" w:id="0">
    <w:p w14:paraId="6E850EC9" w14:textId="77777777" w:rsidR="008F1BF6" w:rsidRDefault="008F1BF6" w:rsidP="006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9F347" w14:textId="77777777" w:rsidR="006E06BB" w:rsidRDefault="006E06BB" w:rsidP="006E06BB">
    <w:pPr>
      <w:spacing w:after="0" w:line="240" w:lineRule="auto"/>
      <w:jc w:val="center"/>
      <w:rPr>
        <w:bCs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04578AF5" wp14:editId="75ECEA98">
          <wp:simplePos x="0" y="0"/>
          <wp:positionH relativeFrom="margin">
            <wp:posOffset>209550</wp:posOffset>
          </wp:positionH>
          <wp:positionV relativeFrom="paragraph">
            <wp:posOffset>-29210</wp:posOffset>
          </wp:positionV>
          <wp:extent cx="1509450" cy="59740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5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7F7F7F" w:themeColor="text1" w:themeTint="80"/>
        <w:sz w:val="24"/>
        <w:szCs w:val="24"/>
      </w:rPr>
      <w:t>GOBIERNO MUNICIPAL EL SALTO 2018-2021</w:t>
    </w:r>
    <w:r w:rsidRPr="006E06BB">
      <w:rPr>
        <w:bCs/>
        <w:sz w:val="24"/>
        <w:szCs w:val="24"/>
      </w:rPr>
      <w:t xml:space="preserve"> </w:t>
    </w:r>
  </w:p>
  <w:p w14:paraId="7C5D9FAE" w14:textId="2520DCAE" w:rsidR="006E06BB" w:rsidRPr="00073F31" w:rsidRDefault="006E06BB" w:rsidP="006E06BB">
    <w:pPr>
      <w:spacing w:after="0" w:line="240" w:lineRule="auto"/>
      <w:jc w:val="center"/>
      <w:rPr>
        <w:bCs/>
        <w:sz w:val="24"/>
        <w:szCs w:val="24"/>
      </w:rPr>
    </w:pPr>
    <w:r w:rsidRPr="00073F31">
      <w:rPr>
        <w:bCs/>
        <w:sz w:val="24"/>
        <w:szCs w:val="24"/>
      </w:rPr>
      <w:t xml:space="preserve">INFORME CUANTITATIVO DEL </w:t>
    </w:r>
    <w:r w:rsidR="00F563C0">
      <w:rPr>
        <w:bCs/>
        <w:sz w:val="24"/>
        <w:szCs w:val="24"/>
      </w:rPr>
      <w:t>SEGUNDO</w:t>
    </w:r>
    <w:r w:rsidRPr="00073F31">
      <w:rPr>
        <w:bCs/>
        <w:sz w:val="24"/>
        <w:szCs w:val="24"/>
      </w:rPr>
      <w:t xml:space="preserve"> TRIMESTRE 2019-2020</w:t>
    </w:r>
    <w:r>
      <w:rPr>
        <w:bCs/>
        <w:sz w:val="24"/>
        <w:szCs w:val="24"/>
      </w:rPr>
      <w:t xml:space="preserve"> </w:t>
    </w:r>
  </w:p>
  <w:p w14:paraId="292455E5" w14:textId="2EC3C3D5" w:rsidR="006E06BB" w:rsidRPr="006E06BB" w:rsidRDefault="006E06BB" w:rsidP="006E06BB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9D3ACA"/>
    <w:multiLevelType w:val="hybridMultilevel"/>
    <w:tmpl w:val="172C709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CE0AFF"/>
    <w:multiLevelType w:val="hybridMultilevel"/>
    <w:tmpl w:val="404AD2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722AA"/>
    <w:multiLevelType w:val="hybridMultilevel"/>
    <w:tmpl w:val="2AC64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2263"/>
    <w:multiLevelType w:val="hybridMultilevel"/>
    <w:tmpl w:val="CDD4C65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4A33A1"/>
    <w:multiLevelType w:val="hybridMultilevel"/>
    <w:tmpl w:val="BFE8C5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B2E63"/>
    <w:multiLevelType w:val="hybridMultilevel"/>
    <w:tmpl w:val="85A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B75BB"/>
    <w:multiLevelType w:val="hybridMultilevel"/>
    <w:tmpl w:val="106C7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53D"/>
    <w:rsid w:val="000316A2"/>
    <w:rsid w:val="0005654A"/>
    <w:rsid w:val="00062EFA"/>
    <w:rsid w:val="00141AB6"/>
    <w:rsid w:val="0017653D"/>
    <w:rsid w:val="00182E42"/>
    <w:rsid w:val="002E32A2"/>
    <w:rsid w:val="00461788"/>
    <w:rsid w:val="004D45CE"/>
    <w:rsid w:val="006A1E12"/>
    <w:rsid w:val="006E06BB"/>
    <w:rsid w:val="008845E6"/>
    <w:rsid w:val="008F0930"/>
    <w:rsid w:val="008F1BF6"/>
    <w:rsid w:val="00904E82"/>
    <w:rsid w:val="00956A60"/>
    <w:rsid w:val="009A5474"/>
    <w:rsid w:val="00B066D5"/>
    <w:rsid w:val="00B333F2"/>
    <w:rsid w:val="00B60E31"/>
    <w:rsid w:val="00C05960"/>
    <w:rsid w:val="00C46BD7"/>
    <w:rsid w:val="00E41227"/>
    <w:rsid w:val="00EF3C35"/>
    <w:rsid w:val="00F10EAF"/>
    <w:rsid w:val="00F1287A"/>
    <w:rsid w:val="00F1737D"/>
    <w:rsid w:val="00F5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8358"/>
  <w15:docId w15:val="{5CFD5DB1-7773-4F2C-834A-FFC56095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E31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84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E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0E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845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E0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06B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6E06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6BB"/>
    <w:rPr>
      <w:lang w:val="es-MX"/>
    </w:rPr>
  </w:style>
  <w:style w:type="paragraph" w:styleId="Sinespaciado">
    <w:name w:val="No Spacing"/>
    <w:uiPriority w:val="1"/>
    <w:qFormat/>
    <w:rsid w:val="00F10EAF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2077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LIDIA</dc:creator>
  <cp:keywords/>
  <dc:description/>
  <cp:lastModifiedBy>Ramon</cp:lastModifiedBy>
  <cp:revision>11</cp:revision>
  <dcterms:created xsi:type="dcterms:W3CDTF">2020-06-09T04:36:00Z</dcterms:created>
  <dcterms:modified xsi:type="dcterms:W3CDTF">2020-07-25T03:41:00Z</dcterms:modified>
</cp:coreProperties>
</file>