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tblpY="1"/>
        <w:tblOverlap w:val="never"/>
        <w:tblW w:w="13462" w:type="dxa"/>
        <w:tblLook w:val="04A0" w:firstRow="1" w:lastRow="0" w:firstColumn="1" w:lastColumn="0" w:noHBand="0" w:noVBand="1"/>
      </w:tblPr>
      <w:tblGrid>
        <w:gridCol w:w="2830"/>
        <w:gridCol w:w="3544"/>
        <w:gridCol w:w="3544"/>
        <w:gridCol w:w="3544"/>
      </w:tblGrid>
      <w:tr w:rsidR="00A37C53" w:rsidRPr="00411048" w14:paraId="3AF02AA8" w14:textId="77777777" w:rsidTr="004450CF">
        <w:trPr>
          <w:trHeight w:val="496"/>
        </w:trPr>
        <w:tc>
          <w:tcPr>
            <w:tcW w:w="2830" w:type="dxa"/>
            <w:shd w:val="clear" w:color="auto" w:fill="ED7D31" w:themeFill="accent2"/>
          </w:tcPr>
          <w:p w14:paraId="0144482C" w14:textId="77777777" w:rsidR="00A37C53" w:rsidRPr="00411048" w:rsidRDefault="00A37C53" w:rsidP="005C1F6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11048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544" w:type="dxa"/>
            <w:shd w:val="clear" w:color="auto" w:fill="ED7D31" w:themeFill="accent2"/>
          </w:tcPr>
          <w:p w14:paraId="3391624D" w14:textId="77777777" w:rsidR="00A37C53" w:rsidRPr="00411048" w:rsidRDefault="00A37C53" w:rsidP="005C1F6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ENERO</w:t>
            </w:r>
          </w:p>
        </w:tc>
        <w:tc>
          <w:tcPr>
            <w:tcW w:w="3544" w:type="dxa"/>
            <w:shd w:val="clear" w:color="auto" w:fill="ED7D31" w:themeFill="accent2"/>
          </w:tcPr>
          <w:p w14:paraId="6B750527" w14:textId="77777777" w:rsidR="00A37C53" w:rsidRPr="00411048" w:rsidRDefault="00A37C53" w:rsidP="005C1F6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FEBRERO</w:t>
            </w:r>
          </w:p>
        </w:tc>
        <w:tc>
          <w:tcPr>
            <w:tcW w:w="3544" w:type="dxa"/>
            <w:shd w:val="clear" w:color="auto" w:fill="ED7D31" w:themeFill="accent2"/>
          </w:tcPr>
          <w:p w14:paraId="0353A511" w14:textId="77777777" w:rsidR="00A37C53" w:rsidRPr="00411048" w:rsidRDefault="00A37C53" w:rsidP="005C1F6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MARZO</w:t>
            </w:r>
          </w:p>
        </w:tc>
      </w:tr>
      <w:tr w:rsidR="00A37C53" w14:paraId="7A40F1DB" w14:textId="77777777" w:rsidTr="00067FBA">
        <w:trPr>
          <w:trHeight w:val="897"/>
        </w:trPr>
        <w:tc>
          <w:tcPr>
            <w:tcW w:w="2830" w:type="dxa"/>
            <w:shd w:val="clear" w:color="auto" w:fill="auto"/>
            <w:vAlign w:val="center"/>
          </w:tcPr>
          <w:p w14:paraId="2AA152B1" w14:textId="77777777" w:rsidR="00A37C53" w:rsidRPr="002F488E" w:rsidRDefault="00CE4AF3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cstheme="minorHAnsi"/>
                <w:bCs/>
                <w:sz w:val="24"/>
                <w:szCs w:val="24"/>
              </w:rPr>
              <w:t>Dirección</w:t>
            </w:r>
            <w:r w:rsidR="00A37C53" w:rsidRPr="002F488E">
              <w:rPr>
                <w:rFonts w:cstheme="minorHAnsi"/>
                <w:bCs/>
                <w:sz w:val="24"/>
                <w:szCs w:val="24"/>
              </w:rPr>
              <w:t xml:space="preserve"> de Patrimonio Municipal</w:t>
            </w:r>
          </w:p>
        </w:tc>
        <w:tc>
          <w:tcPr>
            <w:tcW w:w="3544" w:type="dxa"/>
            <w:shd w:val="clear" w:color="auto" w:fill="auto"/>
          </w:tcPr>
          <w:p w14:paraId="09EE0AC0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Revisión de bases de datos de altas, bajas e inventarios generales</w:t>
            </w:r>
          </w:p>
          <w:p w14:paraId="0C1F0EF1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1E8CE6F4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Inventarios generales a las Dependencias del H. Ayuntamiento</w:t>
            </w:r>
          </w:p>
          <w:p w14:paraId="1E84E959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BF8B27A" w14:textId="77777777" w:rsidR="00A37C53" w:rsidRPr="002F488E" w:rsidRDefault="00CE4AF3" w:rsidP="00067FBA">
            <w:pPr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Actualizando listado de </w:t>
            </w:r>
            <w:proofErr w:type="spellStart"/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Nextcode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EE3E689" w14:textId="77777777" w:rsidR="00CE4AF3" w:rsidRPr="002F488E" w:rsidRDefault="00CE4AF3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Chequeo general de las Jefaturas Bienes Muebles, Bienes Inmuebles.</w:t>
            </w:r>
          </w:p>
          <w:p w14:paraId="480FE51E" w14:textId="77777777" w:rsidR="00CE4AF3" w:rsidRPr="002F488E" w:rsidRDefault="00CE4AF3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4D59774" w14:textId="77777777" w:rsidR="00CE4AF3" w:rsidRPr="002F488E" w:rsidRDefault="00CE4AF3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Se están generando expedientes de las cisternas y tanques elevados que son parte de los bienes.</w:t>
            </w:r>
          </w:p>
          <w:p w14:paraId="311FF1AB" w14:textId="77777777" w:rsidR="00CE4AF3" w:rsidRPr="002F488E" w:rsidRDefault="00CE4AF3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186ED43" w14:textId="77777777" w:rsidR="00CE4AF3" w:rsidRPr="002F488E" w:rsidRDefault="00CE4AF3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Movimientos de: altas, bajas, cambio de mobiliario y equipo.</w:t>
            </w:r>
          </w:p>
          <w:p w14:paraId="2048E966" w14:textId="77777777" w:rsidR="00CE4AF3" w:rsidRPr="002F488E" w:rsidRDefault="00CE4AF3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82EC187" w14:textId="77777777" w:rsidR="00CE4AF3" w:rsidRPr="002F488E" w:rsidRDefault="00CE4AF3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Dirección 95% de avance</w:t>
            </w:r>
          </w:p>
          <w:p w14:paraId="24C318DC" w14:textId="77777777" w:rsidR="00A37C53" w:rsidRPr="002F488E" w:rsidRDefault="00A37C53" w:rsidP="00067FB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B9D67F7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Chequeo general de las Jefaturas Bienes Muebles, Bienes Inmuebles.</w:t>
            </w:r>
          </w:p>
          <w:p w14:paraId="10AA69D7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74AB215D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Se están generando expedientes de las cisternas y tanques elevados que son parte de los bienes.</w:t>
            </w:r>
          </w:p>
          <w:p w14:paraId="642BD8D4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12A3A86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Movimientos de: altas, bajas, cambio de mobiliario y equipo.</w:t>
            </w:r>
          </w:p>
          <w:p w14:paraId="4C13E3AC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321211C8" w14:textId="77777777" w:rsidR="00A37C53" w:rsidRPr="002F488E" w:rsidRDefault="00CE4AF3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Dirección 95% de avance</w:t>
            </w:r>
          </w:p>
        </w:tc>
      </w:tr>
      <w:tr w:rsidR="00A37C53" w14:paraId="32596198" w14:textId="77777777" w:rsidTr="00067FBA">
        <w:trPr>
          <w:trHeight w:val="1576"/>
        </w:trPr>
        <w:tc>
          <w:tcPr>
            <w:tcW w:w="2830" w:type="dxa"/>
            <w:vAlign w:val="center"/>
          </w:tcPr>
          <w:p w14:paraId="288B5459" w14:textId="77777777" w:rsidR="00A37C53" w:rsidRPr="002F488E" w:rsidRDefault="00CE4AF3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cstheme="minorHAnsi"/>
                <w:bCs/>
                <w:sz w:val="24"/>
                <w:szCs w:val="24"/>
              </w:rPr>
              <w:t>Jefatura de Bienes Inmuebles</w:t>
            </w:r>
          </w:p>
        </w:tc>
        <w:tc>
          <w:tcPr>
            <w:tcW w:w="3544" w:type="dxa"/>
          </w:tcPr>
          <w:p w14:paraId="042FA27E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Actualización de la base de datos de Bienes Inmuebles</w:t>
            </w:r>
          </w:p>
          <w:p w14:paraId="32796C2E" w14:textId="77777777" w:rsidR="00CE4AF3" w:rsidRPr="002F488E" w:rsidRDefault="00CE4AF3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7737E139" w14:textId="77777777" w:rsidR="00A37C53" w:rsidRPr="002F488E" w:rsidRDefault="00CE4AF3" w:rsidP="00067FBA">
            <w:pPr>
              <w:pStyle w:val="Prrafodelista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Actualizando listado de </w:t>
            </w:r>
            <w:proofErr w:type="spellStart"/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Nextcode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35C8309C" w14:textId="77777777" w:rsidR="00960FD4" w:rsidRPr="002F488E" w:rsidRDefault="00960FD4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Movimientos de: altas, bajas, cambio de mobiliario y equipo.</w:t>
            </w:r>
          </w:p>
          <w:p w14:paraId="5BFD8F89" w14:textId="77777777" w:rsidR="00960FD4" w:rsidRPr="002F488E" w:rsidRDefault="00960FD4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97863D2" w14:textId="77777777" w:rsidR="00960FD4" w:rsidRPr="002F488E" w:rsidRDefault="00960FD4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Jefatura de Bienes Inmuebles, un avance del 95%</w:t>
            </w:r>
          </w:p>
          <w:p w14:paraId="0A9A3C18" w14:textId="77777777" w:rsidR="00A37C53" w:rsidRPr="002F488E" w:rsidRDefault="00A37C53" w:rsidP="00067FB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A001F29" w14:textId="77777777" w:rsidR="00960FD4" w:rsidRPr="002F488E" w:rsidRDefault="00960FD4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Se generaron expedientes de las cisternas y tanques elevados que son parte de bienes inmuebles</w:t>
            </w:r>
          </w:p>
          <w:p w14:paraId="51B85BCF" w14:textId="77777777" w:rsidR="00960FD4" w:rsidRPr="002F488E" w:rsidRDefault="00960FD4" w:rsidP="00067FBA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Actualización de la base de Bienes inmuebles, </w:t>
            </w:r>
            <w:proofErr w:type="spellStart"/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Nextcode</w:t>
            </w:r>
            <w:proofErr w:type="spellEnd"/>
          </w:p>
          <w:p w14:paraId="28A6EDF7" w14:textId="77777777" w:rsidR="00960FD4" w:rsidRPr="002F488E" w:rsidRDefault="00960FD4" w:rsidP="00067FBA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Actualización de archivos en digital</w:t>
            </w:r>
          </w:p>
          <w:p w14:paraId="2703E770" w14:textId="77777777" w:rsidR="00960FD4" w:rsidRPr="002F488E" w:rsidRDefault="00960FD4" w:rsidP="00067FBA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Tramitación de constancia ejidal</w:t>
            </w:r>
          </w:p>
          <w:p w14:paraId="5BD26AD5" w14:textId="77777777" w:rsidR="00A37C53" w:rsidRPr="002F488E" w:rsidRDefault="00A37C53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  <w:tr w:rsidR="00A37C53" w14:paraId="25E5A31E" w14:textId="77777777" w:rsidTr="00067FBA">
        <w:trPr>
          <w:trHeight w:val="1576"/>
        </w:trPr>
        <w:tc>
          <w:tcPr>
            <w:tcW w:w="2830" w:type="dxa"/>
            <w:vAlign w:val="center"/>
          </w:tcPr>
          <w:p w14:paraId="2A01D37F" w14:textId="77777777" w:rsidR="00A37C53" w:rsidRPr="002F488E" w:rsidRDefault="00960FD4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cstheme="minorHAnsi"/>
                <w:bCs/>
                <w:sz w:val="24"/>
                <w:szCs w:val="24"/>
              </w:rPr>
              <w:lastRenderedPageBreak/>
              <w:t>Jefatura de Bienes Muebles</w:t>
            </w:r>
          </w:p>
        </w:tc>
        <w:tc>
          <w:tcPr>
            <w:tcW w:w="3544" w:type="dxa"/>
          </w:tcPr>
          <w:p w14:paraId="231B695C" w14:textId="77777777" w:rsidR="00960FD4" w:rsidRPr="002F488E" w:rsidRDefault="00960FD4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Se recogen bajas de mobiliario y equipos de diferentes Dependencias</w:t>
            </w:r>
          </w:p>
          <w:p w14:paraId="6DA5A711" w14:textId="77777777" w:rsidR="00960FD4" w:rsidRPr="002F488E" w:rsidRDefault="00960FD4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7071D4F" w14:textId="77777777" w:rsidR="00960FD4" w:rsidRPr="002F488E" w:rsidRDefault="00960FD4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Se dan de alta los resguardos correspondientes a compras generadas en el mes</w:t>
            </w:r>
          </w:p>
          <w:p w14:paraId="36FC02FE" w14:textId="77777777" w:rsidR="00A37C53" w:rsidRPr="002F488E" w:rsidRDefault="00A37C53" w:rsidP="00067FB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D0B92F3" w14:textId="77777777" w:rsidR="00960FD4" w:rsidRPr="002F488E" w:rsidRDefault="00960FD4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Movimientos de: altas, bajas, cambio de mobiliario y equipo.</w:t>
            </w:r>
          </w:p>
          <w:p w14:paraId="40117BD3" w14:textId="77777777" w:rsidR="00960FD4" w:rsidRPr="002F488E" w:rsidRDefault="00960FD4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79C817C1" w14:textId="77777777" w:rsidR="00960FD4" w:rsidRPr="002F488E" w:rsidRDefault="00960FD4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Jefatura de bienes Muebles, un avance del 95%</w:t>
            </w:r>
          </w:p>
          <w:p w14:paraId="0C44399B" w14:textId="77777777" w:rsidR="00A37C53" w:rsidRPr="002F488E" w:rsidRDefault="00A37C53" w:rsidP="00067FB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062B7C4" w14:textId="77777777" w:rsidR="00A37C53" w:rsidRPr="002F488E" w:rsidRDefault="00960FD4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Chequeo general de la Jefatura Bienes Muebles.</w:t>
            </w:r>
          </w:p>
          <w:p w14:paraId="5630A67B" w14:textId="77777777" w:rsidR="00960FD4" w:rsidRPr="002F488E" w:rsidRDefault="00960FD4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Movimientos de: altas, bajas, cambio de mobiliario y equipo.</w:t>
            </w:r>
          </w:p>
          <w:p w14:paraId="20305161" w14:textId="77777777" w:rsidR="002F488E" w:rsidRDefault="002F488E" w:rsidP="002F488E">
            <w:pPr>
              <w:pStyle w:val="Sinespaciad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36F9314" w14:textId="6F796BFA" w:rsidR="00960FD4" w:rsidRPr="002F488E" w:rsidRDefault="00960FD4" w:rsidP="002F488E">
            <w:pPr>
              <w:pStyle w:val="Sinespaciad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Jefatura de bienes Muebles, un avance del 98%</w:t>
            </w:r>
          </w:p>
          <w:p w14:paraId="0A6A2A4E" w14:textId="77777777" w:rsidR="00960FD4" w:rsidRPr="002F488E" w:rsidRDefault="00960FD4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  <w:tr w:rsidR="00A37C53" w14:paraId="46925B8D" w14:textId="77777777" w:rsidTr="00067FBA">
        <w:trPr>
          <w:trHeight w:val="425"/>
        </w:trPr>
        <w:tc>
          <w:tcPr>
            <w:tcW w:w="2830" w:type="dxa"/>
            <w:vAlign w:val="center"/>
          </w:tcPr>
          <w:p w14:paraId="75AF72E3" w14:textId="77777777" w:rsidR="00A37C53" w:rsidRPr="002F488E" w:rsidRDefault="00A54692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cstheme="minorHAnsi"/>
                <w:bCs/>
                <w:sz w:val="24"/>
                <w:szCs w:val="24"/>
              </w:rPr>
              <w:t>Jefatura de Parque Vehicular</w:t>
            </w:r>
          </w:p>
        </w:tc>
        <w:tc>
          <w:tcPr>
            <w:tcW w:w="3544" w:type="dxa"/>
          </w:tcPr>
          <w:p w14:paraId="66D7691F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206 inscritos al padrón </w:t>
            </w:r>
          </w:p>
          <w:p w14:paraId="70E8B16F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130 en resguardo de personal </w:t>
            </w:r>
          </w:p>
          <w:p w14:paraId="29EBF419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3 en resguardo temporal </w:t>
            </w:r>
          </w:p>
          <w:p w14:paraId="5C0037D3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121 en servicio </w:t>
            </w:r>
          </w:p>
          <w:p w14:paraId="0F6A8434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85 fuera de servicio </w:t>
            </w:r>
          </w:p>
          <w:p w14:paraId="045E7D9C" w14:textId="77777777" w:rsidR="00A37C53" w:rsidRPr="002F488E" w:rsidRDefault="00A37C53" w:rsidP="00067FBA">
            <w:pPr>
              <w:pStyle w:val="Prrafodelista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38057E6C" w14:textId="77777777" w:rsidR="00A54692" w:rsidRPr="002F488E" w:rsidRDefault="00A54692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211 inscritos al padrón </w:t>
            </w:r>
          </w:p>
          <w:p w14:paraId="45CFCA47" w14:textId="77777777" w:rsidR="00A54692" w:rsidRPr="002F488E" w:rsidRDefault="00A54692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130 en resguardo de personal </w:t>
            </w:r>
          </w:p>
          <w:p w14:paraId="4F8FE5DA" w14:textId="77777777" w:rsidR="00A54692" w:rsidRPr="002F488E" w:rsidRDefault="00A54692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00 en resguardo temporal </w:t>
            </w:r>
          </w:p>
          <w:p w14:paraId="5E71B0CA" w14:textId="77777777" w:rsidR="00A54692" w:rsidRPr="002F488E" w:rsidRDefault="00A54692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125 en servicio </w:t>
            </w:r>
          </w:p>
          <w:p w14:paraId="4A9811FE" w14:textId="77777777" w:rsidR="00A54692" w:rsidRPr="002F488E" w:rsidRDefault="00A54692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86 fuera de servicio.</w:t>
            </w:r>
          </w:p>
          <w:p w14:paraId="46F72A98" w14:textId="77777777" w:rsidR="00A54692" w:rsidRPr="002F488E" w:rsidRDefault="00A54692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05 vehículos de nueva adquisición </w:t>
            </w:r>
          </w:p>
          <w:p w14:paraId="1329E396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14 inspecciones de documentos vehiculares (pólizas, facturas, tarj</w:t>
            </w: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etas de circulación).</w:t>
            </w:r>
          </w:p>
          <w:p w14:paraId="490CA737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0577CBE4" w14:textId="77777777" w:rsidR="00A37C53" w:rsidRPr="002F488E" w:rsidRDefault="00A54692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Se ha alcanzado un avance del 93% de los resguardos de los vehículos asignados a las Dependencias</w:t>
            </w:r>
          </w:p>
          <w:p w14:paraId="5FD59450" w14:textId="77777777" w:rsidR="00A54692" w:rsidRPr="002F488E" w:rsidRDefault="00A54692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FA79A87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214 inscritos al padrón</w:t>
            </w:r>
          </w:p>
          <w:p w14:paraId="7BE0023C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133 en resguardo personal</w:t>
            </w:r>
          </w:p>
          <w:p w14:paraId="5BC2A5CA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125 en servicio </w:t>
            </w:r>
          </w:p>
          <w:p w14:paraId="555F2919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89 fuera de servicio </w:t>
            </w:r>
          </w:p>
          <w:p w14:paraId="3EB88171" w14:textId="753E3B64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214 </w:t>
            </w:r>
            <w:r w:rsidR="002F488E">
              <w:rPr>
                <w:rFonts w:ascii="Calibri" w:eastAsia="Calibri" w:hAnsi="Calibri" w:cs="Calibri"/>
                <w:bCs/>
                <w:sz w:val="24"/>
                <w:szCs w:val="24"/>
              </w:rPr>
              <w:t>t</w:t>
            </w: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otal de parque vehicular.</w:t>
            </w:r>
          </w:p>
          <w:p w14:paraId="474AB254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3 vehículos de nueva adquisición </w:t>
            </w:r>
          </w:p>
          <w:p w14:paraId="17A81809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3 revisiones de facturas</w:t>
            </w:r>
          </w:p>
          <w:p w14:paraId="26AECABE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26 revisiones de pólizas</w:t>
            </w:r>
          </w:p>
          <w:p w14:paraId="1AA49AB7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3 revisiones de tarjetas de circulación </w:t>
            </w:r>
          </w:p>
          <w:p w14:paraId="6972BD4C" w14:textId="77777777" w:rsidR="00A37C53" w:rsidRPr="002F488E" w:rsidRDefault="00A37C53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3B5AC1E" w14:textId="77777777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6F433E0E" w14:textId="77777777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00F694D" w14:textId="77777777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46B44CAA" w14:textId="77777777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7BAEB685" w14:textId="77777777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008BB203" w14:textId="77777777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E5BB6BB" w14:textId="77777777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1E4F3AF5" w14:textId="38F41039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  <w:p w14:paraId="37D02118" w14:textId="60958266" w:rsidR="002F488E" w:rsidRPr="002F488E" w:rsidRDefault="002F488E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</w:tr>
      <w:tr w:rsidR="00A37C53" w14:paraId="0AE9D045" w14:textId="77777777" w:rsidTr="00067FBA">
        <w:trPr>
          <w:trHeight w:val="88"/>
        </w:trPr>
        <w:tc>
          <w:tcPr>
            <w:tcW w:w="2830" w:type="dxa"/>
            <w:vAlign w:val="center"/>
          </w:tcPr>
          <w:p w14:paraId="77CF1526" w14:textId="77777777" w:rsidR="00A37C53" w:rsidRPr="002F488E" w:rsidRDefault="00A54692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cstheme="minorHAnsi"/>
                <w:bCs/>
                <w:sz w:val="24"/>
                <w:szCs w:val="24"/>
              </w:rPr>
              <w:lastRenderedPageBreak/>
              <w:t xml:space="preserve">Dirección de Adquisiciones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658" w14:textId="5816E799" w:rsidR="00A37C53" w:rsidRPr="002F488E" w:rsidRDefault="00A37C53" w:rsidP="00067FBA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7B67" w14:textId="4E3B6823" w:rsidR="00A37C53" w:rsidRPr="002F488E" w:rsidRDefault="00A37C53" w:rsidP="00067FBA">
            <w:pPr>
              <w:jc w:val="center"/>
              <w:rPr>
                <w:rFonts w:cstheme="minorHAnsi"/>
                <w:bCs/>
                <w:sz w:val="24"/>
                <w:szCs w:val="24"/>
                <w:highlight w:val="cy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0BA9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Requisiciones atendidas:</w:t>
            </w:r>
          </w:p>
          <w:p w14:paraId="38F14C27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Papelería 70%</w:t>
            </w:r>
          </w:p>
          <w:p w14:paraId="1C035461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Refacciones 90%</w:t>
            </w:r>
          </w:p>
          <w:p w14:paraId="46C8C968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Medicamento 80%</w:t>
            </w:r>
          </w:p>
          <w:p w14:paraId="1FE36F27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Equipos de impresión 80%</w:t>
            </w:r>
          </w:p>
          <w:p w14:paraId="732BF2DF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Material eléctrico 60%</w:t>
            </w:r>
          </w:p>
          <w:p w14:paraId="78114EB1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Pintura 90%</w:t>
            </w:r>
          </w:p>
          <w:p w14:paraId="4B04DBE7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Eventos 50%</w:t>
            </w:r>
          </w:p>
          <w:p w14:paraId="147513A6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Ferretería 80%</w:t>
            </w:r>
          </w:p>
          <w:p w14:paraId="6A7F7BE7" w14:textId="77777777" w:rsidR="00A54692" w:rsidRPr="002F488E" w:rsidRDefault="00A54692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Apoyos funerarios 75%</w:t>
            </w:r>
          </w:p>
          <w:p w14:paraId="37C13A64" w14:textId="77777777" w:rsidR="00A37C53" w:rsidRPr="002F488E" w:rsidRDefault="00A37C53" w:rsidP="00067FB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37C53" w14:paraId="00190141" w14:textId="77777777" w:rsidTr="00067FBA">
        <w:trPr>
          <w:trHeight w:val="425"/>
        </w:trPr>
        <w:tc>
          <w:tcPr>
            <w:tcW w:w="2830" w:type="dxa"/>
            <w:vAlign w:val="center"/>
          </w:tcPr>
          <w:p w14:paraId="46E7948C" w14:textId="77777777" w:rsidR="00A37C53" w:rsidRPr="002F488E" w:rsidRDefault="00960239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cstheme="minorHAnsi"/>
                <w:bCs/>
                <w:sz w:val="24"/>
                <w:szCs w:val="24"/>
              </w:rPr>
              <w:t xml:space="preserve">Jefatura de Taller Municipal </w:t>
            </w:r>
          </w:p>
        </w:tc>
        <w:tc>
          <w:tcPr>
            <w:tcW w:w="3544" w:type="dxa"/>
          </w:tcPr>
          <w:p w14:paraId="3D3AA284" w14:textId="0B10970A" w:rsidR="00960239" w:rsidRPr="002F488E" w:rsidRDefault="00960239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128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reparaciones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mecánicas </w:t>
            </w:r>
          </w:p>
          <w:p w14:paraId="0D796BC3" w14:textId="08EE082A" w:rsidR="00960239" w:rsidRPr="002F488E" w:rsidRDefault="00960239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140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refacciones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instaladas </w:t>
            </w:r>
          </w:p>
          <w:p w14:paraId="0627C819" w14:textId="0EAF45EE" w:rsidR="00960239" w:rsidRPr="002F488E" w:rsidRDefault="00960239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0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afinaciones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3F3419A9" w14:textId="47EA2D5A" w:rsidR="00960239" w:rsidRPr="002F488E" w:rsidRDefault="00960239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4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laminado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y pintura </w:t>
            </w:r>
          </w:p>
          <w:p w14:paraId="4CC9332C" w14:textId="04E085A3" w:rsidR="00A37C53" w:rsidRPr="002F488E" w:rsidRDefault="00960239" w:rsidP="00067FBA">
            <w:pPr>
              <w:tabs>
                <w:tab w:val="right" w:pos="3328"/>
              </w:tabs>
              <w:rPr>
                <w:rFonts w:cstheme="minorHAns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140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vehículos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atendidos</w:t>
            </w:r>
          </w:p>
        </w:tc>
        <w:tc>
          <w:tcPr>
            <w:tcW w:w="3544" w:type="dxa"/>
            <w:shd w:val="clear" w:color="auto" w:fill="auto"/>
          </w:tcPr>
          <w:p w14:paraId="5DBD0376" w14:textId="4A64D5EA" w:rsidR="00960239" w:rsidRPr="002F488E" w:rsidRDefault="00960239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134 </w:t>
            </w:r>
            <w:r w:rsidR="002F488E" w:rsidRPr="002F488E">
              <w:rPr>
                <w:rFonts w:ascii="Calibri" w:eastAsia="Calibri" w:hAnsi="Calibri" w:cs="Times New Roman"/>
                <w:sz w:val="24"/>
                <w:szCs w:val="24"/>
              </w:rPr>
              <w:t>reparaciones</w:t>
            </w: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 xml:space="preserve"> mecánicas</w:t>
            </w:r>
          </w:p>
          <w:p w14:paraId="373AB5F6" w14:textId="5E16B17E" w:rsidR="00960239" w:rsidRPr="002F488E" w:rsidRDefault="00960239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 xml:space="preserve">148 </w:t>
            </w:r>
            <w:r w:rsidR="002F488E" w:rsidRPr="002F488E">
              <w:rPr>
                <w:rFonts w:ascii="Calibri" w:eastAsia="Calibri" w:hAnsi="Calibri" w:cs="Times New Roman"/>
                <w:sz w:val="24"/>
                <w:szCs w:val="24"/>
              </w:rPr>
              <w:t>refacciones</w:t>
            </w: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 xml:space="preserve"> instaladas</w:t>
            </w:r>
          </w:p>
          <w:p w14:paraId="62636E04" w14:textId="5EB3F51F" w:rsidR="00960239" w:rsidRPr="002F488E" w:rsidRDefault="00960239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 xml:space="preserve">08 </w:t>
            </w:r>
            <w:r w:rsidR="002F488E" w:rsidRPr="002F488E">
              <w:rPr>
                <w:rFonts w:ascii="Calibri" w:eastAsia="Calibri" w:hAnsi="Calibri" w:cs="Times New Roman"/>
                <w:sz w:val="24"/>
                <w:szCs w:val="24"/>
              </w:rPr>
              <w:t>afinaciones</w:t>
            </w:r>
          </w:p>
          <w:p w14:paraId="1B806C84" w14:textId="0FF8A301" w:rsidR="00960239" w:rsidRPr="002F488E" w:rsidRDefault="00960239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01 </w:t>
            </w:r>
            <w:r w:rsidR="002F488E" w:rsidRPr="002F488E">
              <w:rPr>
                <w:rFonts w:ascii="Calibri" w:eastAsia="Calibri" w:hAnsi="Calibri" w:cs="Times New Roman"/>
                <w:sz w:val="24"/>
                <w:szCs w:val="24"/>
              </w:rPr>
              <w:t>laminado</w:t>
            </w: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 xml:space="preserve"> y pintura</w:t>
            </w:r>
          </w:p>
          <w:p w14:paraId="28CFCE5C" w14:textId="0CDF4DD4" w:rsidR="00A37C53" w:rsidRPr="002F488E" w:rsidRDefault="00960239" w:rsidP="00067FB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 xml:space="preserve">120 </w:t>
            </w:r>
            <w:r w:rsidR="002F488E" w:rsidRPr="002F488E">
              <w:rPr>
                <w:rFonts w:ascii="Calibri" w:eastAsia="Calibri" w:hAnsi="Calibri" w:cs="Times New Roman"/>
                <w:sz w:val="24"/>
                <w:szCs w:val="24"/>
              </w:rPr>
              <w:t>total</w:t>
            </w: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, de vehículos atendidos en general.</w:t>
            </w:r>
          </w:p>
        </w:tc>
        <w:tc>
          <w:tcPr>
            <w:tcW w:w="3544" w:type="dxa"/>
            <w:shd w:val="clear" w:color="auto" w:fill="auto"/>
          </w:tcPr>
          <w:p w14:paraId="472C610F" w14:textId="7C2FF85E" w:rsidR="00960239" w:rsidRPr="002F488E" w:rsidRDefault="00960239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66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reparación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mecánica</w:t>
            </w:r>
          </w:p>
          <w:p w14:paraId="0C945ACA" w14:textId="6C2DCD7E" w:rsidR="00960239" w:rsidRPr="002F488E" w:rsidRDefault="00960239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77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refacciones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instaladas</w:t>
            </w:r>
          </w:p>
          <w:p w14:paraId="326B9ECC" w14:textId="62B2EF0E" w:rsidR="00960239" w:rsidRPr="002F488E" w:rsidRDefault="00960239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02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afinaciones</w:t>
            </w:r>
          </w:p>
          <w:p w14:paraId="65B7C06A" w14:textId="11DF823F" w:rsidR="00960239" w:rsidRPr="002F488E" w:rsidRDefault="00960239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03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laminado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y pintura</w:t>
            </w:r>
          </w:p>
          <w:p w14:paraId="555D8736" w14:textId="77777777" w:rsidR="00A37C53" w:rsidRPr="002F488E" w:rsidRDefault="00A37C53" w:rsidP="00067F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37C53" w14:paraId="5D70B570" w14:textId="77777777" w:rsidTr="00067FBA">
        <w:trPr>
          <w:trHeight w:val="416"/>
        </w:trPr>
        <w:tc>
          <w:tcPr>
            <w:tcW w:w="2830" w:type="dxa"/>
            <w:vAlign w:val="center"/>
          </w:tcPr>
          <w:p w14:paraId="5A51DDE6" w14:textId="77777777" w:rsidR="00A37C53" w:rsidRPr="002F488E" w:rsidRDefault="00960239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cstheme="minorHAnsi"/>
                <w:bCs/>
                <w:sz w:val="24"/>
                <w:szCs w:val="24"/>
              </w:rPr>
              <w:t xml:space="preserve">Dirección de tecnologías de la Información y Comunicación </w:t>
            </w:r>
          </w:p>
        </w:tc>
        <w:tc>
          <w:tcPr>
            <w:tcW w:w="3544" w:type="dxa"/>
          </w:tcPr>
          <w:p w14:paraId="11BA9EBE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Instalaciones </w:t>
            </w:r>
          </w:p>
          <w:p w14:paraId="3F68AC80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20 equipos de computo</w:t>
            </w:r>
          </w:p>
          <w:p w14:paraId="2DAE7D4C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5 laptop </w:t>
            </w:r>
          </w:p>
          <w:p w14:paraId="1A099B70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18 copiadoras </w:t>
            </w:r>
          </w:p>
          <w:p w14:paraId="7D9CCE75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22 otros</w:t>
            </w:r>
          </w:p>
          <w:p w14:paraId="03A9563E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25E4631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Soporte técnico </w:t>
            </w:r>
          </w:p>
          <w:p w14:paraId="45B78C15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15 equipos de computo</w:t>
            </w:r>
          </w:p>
          <w:p w14:paraId="2D85EA01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0 laptop </w:t>
            </w:r>
          </w:p>
          <w:p w14:paraId="056F032E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10 copiadoras </w:t>
            </w:r>
          </w:p>
          <w:p w14:paraId="0ED9B4E2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3 cableado</w:t>
            </w:r>
          </w:p>
          <w:p w14:paraId="50FD0C48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23 otros </w:t>
            </w:r>
          </w:p>
          <w:p w14:paraId="16CCF941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Portal y sitio web </w:t>
            </w:r>
          </w:p>
          <w:p w14:paraId="5082F6F2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5 actualizaciones </w:t>
            </w:r>
          </w:p>
          <w:p w14:paraId="4B4894EE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5 modificaciones </w:t>
            </w:r>
          </w:p>
          <w:p w14:paraId="3A864155" w14:textId="77777777" w:rsidR="00A37C53" w:rsidRPr="002F488E" w:rsidRDefault="00062285" w:rsidP="00067FBA">
            <w:pPr>
              <w:rPr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15 atenciones a Dependencias</w:t>
            </w:r>
          </w:p>
        </w:tc>
        <w:tc>
          <w:tcPr>
            <w:tcW w:w="3544" w:type="dxa"/>
            <w:shd w:val="clear" w:color="auto" w:fill="auto"/>
          </w:tcPr>
          <w:p w14:paraId="4B852FAC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Instalaciones </w:t>
            </w:r>
          </w:p>
          <w:p w14:paraId="4F82B280" w14:textId="0498DA0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instalaciones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telefónicas </w:t>
            </w:r>
          </w:p>
          <w:p w14:paraId="6406AA3F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BE133E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Soporte técnico </w:t>
            </w:r>
          </w:p>
          <w:p w14:paraId="0CF521FF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6 equipos de computo </w:t>
            </w:r>
          </w:p>
          <w:p w14:paraId="3325D97A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 copiadoras </w:t>
            </w:r>
          </w:p>
          <w:p w14:paraId="4E14ECBE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0 cableado </w:t>
            </w:r>
          </w:p>
          <w:p w14:paraId="13CB238C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1F6243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Portal y sitio web </w:t>
            </w:r>
          </w:p>
          <w:p w14:paraId="16098B38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4 actualizaciones </w:t>
            </w:r>
          </w:p>
          <w:p w14:paraId="072EA5F5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3A16DD7" w14:textId="77777777" w:rsidR="00062285" w:rsidRPr="002F488E" w:rsidRDefault="0006228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Atención de Servicio </w:t>
            </w:r>
          </w:p>
          <w:p w14:paraId="02FF8FAD" w14:textId="77777777" w:rsidR="00A37C53" w:rsidRPr="002F488E" w:rsidRDefault="00062285" w:rsidP="00067FBA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6 dependencias incluyendo delegaciones.</w:t>
            </w:r>
          </w:p>
        </w:tc>
        <w:tc>
          <w:tcPr>
            <w:tcW w:w="3544" w:type="dxa"/>
            <w:shd w:val="clear" w:color="auto" w:fill="auto"/>
          </w:tcPr>
          <w:p w14:paraId="213786AA" w14:textId="77777777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Instalaciones</w:t>
            </w:r>
          </w:p>
          <w:p w14:paraId="6A35DEAE" w14:textId="46453853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23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equipos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de computo </w:t>
            </w:r>
          </w:p>
          <w:p w14:paraId="2FACAF86" w14:textId="45536324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laptops</w:t>
            </w:r>
          </w:p>
          <w:p w14:paraId="0ED67A41" w14:textId="00F63129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22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copiadoras</w:t>
            </w:r>
          </w:p>
          <w:p w14:paraId="551CC988" w14:textId="4EE4A60A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2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cableado</w:t>
            </w:r>
          </w:p>
          <w:p w14:paraId="4C6C4FE8" w14:textId="2A889FAA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35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otro</w:t>
            </w: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2424787" w14:textId="77777777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BEF47C" w14:textId="77777777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Soporte técnico</w:t>
            </w:r>
          </w:p>
          <w:p w14:paraId="7FB62F5B" w14:textId="77777777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19 equipos de computo</w:t>
            </w:r>
          </w:p>
          <w:p w14:paraId="0B43AF12" w14:textId="0B298758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17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copiadoras</w:t>
            </w:r>
          </w:p>
          <w:p w14:paraId="3EA00681" w14:textId="7299C4C5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03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cableado</w:t>
            </w:r>
          </w:p>
          <w:p w14:paraId="1C2648D9" w14:textId="11F4F8D9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27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otro</w:t>
            </w:r>
          </w:p>
          <w:p w14:paraId="03C57956" w14:textId="77777777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CC9D2D" w14:textId="77777777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Portal y sitio web</w:t>
            </w:r>
          </w:p>
          <w:p w14:paraId="49B6A562" w14:textId="77777777" w:rsidR="00060365" w:rsidRPr="002F488E" w:rsidRDefault="00060365" w:rsidP="00067FB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>10 actualizaciones</w:t>
            </w:r>
          </w:p>
          <w:p w14:paraId="7EF378DD" w14:textId="2F6C9F8B" w:rsidR="00A37C53" w:rsidRPr="002F488E" w:rsidRDefault="00060365" w:rsidP="00067FBA">
            <w:pPr>
              <w:rPr>
                <w:rFonts w:cstheme="minorHAnsi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sz w:val="24"/>
                <w:szCs w:val="24"/>
              </w:rPr>
              <w:t xml:space="preserve">10 </w:t>
            </w:r>
            <w:r w:rsidR="002F488E" w:rsidRPr="002F488E">
              <w:rPr>
                <w:rFonts w:ascii="Calibri" w:eastAsia="Calibri" w:hAnsi="Calibri" w:cs="Calibri"/>
                <w:sz w:val="24"/>
                <w:szCs w:val="24"/>
              </w:rPr>
              <w:t>modificaciones</w:t>
            </w:r>
          </w:p>
        </w:tc>
      </w:tr>
      <w:tr w:rsidR="00A37C53" w14:paraId="0D5BB6B6" w14:textId="77777777" w:rsidTr="00067FBA">
        <w:trPr>
          <w:trHeight w:val="425"/>
        </w:trPr>
        <w:tc>
          <w:tcPr>
            <w:tcW w:w="2830" w:type="dxa"/>
            <w:vAlign w:val="center"/>
          </w:tcPr>
          <w:p w14:paraId="47ED6CF8" w14:textId="77777777" w:rsidR="00A37C53" w:rsidRPr="002F488E" w:rsidRDefault="00060365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cstheme="minorHAnsi"/>
                <w:bCs/>
                <w:sz w:val="24"/>
                <w:szCs w:val="24"/>
              </w:rPr>
              <w:lastRenderedPageBreak/>
              <w:t>Jefatura de Mejora Regulatoria</w:t>
            </w:r>
          </w:p>
        </w:tc>
        <w:tc>
          <w:tcPr>
            <w:tcW w:w="3544" w:type="dxa"/>
          </w:tcPr>
          <w:p w14:paraId="7A7A336B" w14:textId="77777777" w:rsidR="00060365" w:rsidRPr="002F488E" w:rsidRDefault="00060365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Reglamentos </w:t>
            </w:r>
          </w:p>
          <w:p w14:paraId="3D137B18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3 elaborados </w:t>
            </w:r>
          </w:p>
          <w:p w14:paraId="2F661EDD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3 solicitados </w:t>
            </w:r>
          </w:p>
          <w:p w14:paraId="7BBAC146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2 revisados</w:t>
            </w:r>
          </w:p>
          <w:p w14:paraId="46959516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0 entregados </w:t>
            </w:r>
          </w:p>
          <w:p w14:paraId="7385542A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5CFAD408" w14:textId="77777777" w:rsidR="00060365" w:rsidRPr="002F488E" w:rsidRDefault="00060365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Manuales de procedimientos</w:t>
            </w:r>
          </w:p>
          <w:p w14:paraId="1DA50BA7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3 solicitados</w:t>
            </w:r>
          </w:p>
          <w:p w14:paraId="5FBCC9DA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8989545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</w:t>
            </w:r>
            <w:proofErr w:type="gramStart"/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Se</w:t>
            </w:r>
            <w:proofErr w:type="gramEnd"/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asistió a una mesa de trabajo  </w:t>
            </w:r>
          </w:p>
          <w:p w14:paraId="40A3798B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5A7A9E8A" w14:textId="77777777" w:rsidR="00A37C53" w:rsidRPr="002F488E" w:rsidRDefault="00A37C53" w:rsidP="00067FB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20F431" w14:textId="77777777" w:rsidR="00060365" w:rsidRPr="002F488E" w:rsidRDefault="00060365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Reglamentos </w:t>
            </w:r>
          </w:p>
          <w:p w14:paraId="6444D065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elaborados </w:t>
            </w:r>
          </w:p>
          <w:p w14:paraId="3EFB8F4E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solicitados </w:t>
            </w:r>
          </w:p>
          <w:p w14:paraId="53B56A4B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1 revisados</w:t>
            </w:r>
          </w:p>
          <w:p w14:paraId="71BB999B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4500D1C2" w14:textId="77777777" w:rsidR="00060365" w:rsidRPr="002F488E" w:rsidRDefault="00060365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Manuales de procedimientos</w:t>
            </w:r>
          </w:p>
          <w:p w14:paraId="4B7BE275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3 solicitados</w:t>
            </w:r>
          </w:p>
          <w:p w14:paraId="6AAB7A51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4F807122" w14:textId="77777777" w:rsidR="00060365" w:rsidRPr="002F488E" w:rsidRDefault="00060365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 Mesa de trabajo:</w:t>
            </w:r>
          </w:p>
          <w:p w14:paraId="0D80FAEC" w14:textId="77777777" w:rsidR="00060365" w:rsidRPr="002F488E" w:rsidRDefault="00060365" w:rsidP="00067F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Con IMEPLAN </w:t>
            </w:r>
            <w:r w:rsidRPr="002F488E">
              <w:rPr>
                <w:rFonts w:ascii="Calibri" w:eastAsia="Calibri" w:hAnsi="Calibri" w:cs="Times New Roman"/>
                <w:sz w:val="24"/>
                <w:szCs w:val="24"/>
              </w:rPr>
              <w:t>para la revisión del Reglamento Metropolitano en materia de Mejora Regulatoria.</w:t>
            </w:r>
          </w:p>
          <w:p w14:paraId="2826F3D9" w14:textId="77777777" w:rsidR="00A37C53" w:rsidRPr="002F488E" w:rsidRDefault="00A37C53" w:rsidP="00067FBA">
            <w:pPr>
              <w:rPr>
                <w:rFonts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9658393" w14:textId="77777777" w:rsidR="00060365" w:rsidRPr="002F488E" w:rsidRDefault="00060365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Reglamentos</w:t>
            </w:r>
          </w:p>
          <w:p w14:paraId="4675A400" w14:textId="01326BD2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elaborados</w:t>
            </w:r>
          </w:p>
          <w:p w14:paraId="2A2168BF" w14:textId="0601E054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2 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solicitados</w:t>
            </w:r>
          </w:p>
          <w:p w14:paraId="5EBC2B92" w14:textId="70B60A7F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revisados</w:t>
            </w:r>
          </w:p>
          <w:p w14:paraId="73E0651D" w14:textId="77777777" w:rsidR="00060365" w:rsidRPr="002F488E" w:rsidRDefault="00060365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2940B04" w14:textId="77777777" w:rsidR="00060365" w:rsidRPr="002F488E" w:rsidRDefault="00060365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Manuales de procedimientos</w:t>
            </w:r>
          </w:p>
          <w:p w14:paraId="04774723" w14:textId="0CFB2E4C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5 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solicitados</w:t>
            </w:r>
          </w:p>
          <w:p w14:paraId="6EF0C369" w14:textId="77777777" w:rsidR="00060365" w:rsidRPr="002F488E" w:rsidRDefault="00060365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25857EBC" w14:textId="78AFCA73" w:rsidR="00A37C53" w:rsidRPr="002F488E" w:rsidRDefault="00060365" w:rsidP="00067FBA">
            <w:pPr>
              <w:rPr>
                <w:rFonts w:cstheme="minorHAnsi"/>
                <w:b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mesas</w:t>
            </w: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de trabajo realizadas</w:t>
            </w:r>
          </w:p>
        </w:tc>
      </w:tr>
      <w:tr w:rsidR="00A37C53" w14:paraId="44CBA620" w14:textId="77777777" w:rsidTr="00067FBA">
        <w:trPr>
          <w:trHeight w:val="425"/>
        </w:trPr>
        <w:tc>
          <w:tcPr>
            <w:tcW w:w="2830" w:type="dxa"/>
            <w:vAlign w:val="center"/>
          </w:tcPr>
          <w:p w14:paraId="127D1161" w14:textId="77777777" w:rsidR="00A37C53" w:rsidRPr="002F488E" w:rsidRDefault="00060365" w:rsidP="005C1F6F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bookmarkStart w:id="0" w:name="_Hlk42214279"/>
            <w:r w:rsidRPr="002F488E">
              <w:rPr>
                <w:rFonts w:cstheme="minorHAnsi"/>
                <w:bCs/>
                <w:sz w:val="24"/>
                <w:szCs w:val="24"/>
              </w:rPr>
              <w:t>Jefatura de Mantenimiento Interno</w:t>
            </w:r>
          </w:p>
        </w:tc>
        <w:tc>
          <w:tcPr>
            <w:tcW w:w="3544" w:type="dxa"/>
          </w:tcPr>
          <w:p w14:paraId="63105E9F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Reparación de mobiliario </w:t>
            </w:r>
          </w:p>
          <w:p w14:paraId="060AF64C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 archivero </w:t>
            </w:r>
          </w:p>
          <w:p w14:paraId="6D9770BD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escritorios  </w:t>
            </w:r>
          </w:p>
          <w:p w14:paraId="65CCE62A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Fontanería</w:t>
            </w:r>
          </w:p>
          <w:p w14:paraId="00A6BB7E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2 baños </w:t>
            </w:r>
          </w:p>
          <w:p w14:paraId="17738946" w14:textId="2EC77E02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1 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lavabo</w:t>
            </w:r>
          </w:p>
          <w:p w14:paraId="4665F442" w14:textId="655AFDAF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</w:t>
            </w:r>
            <w:r w:rsidR="002F488E">
              <w:rPr>
                <w:rFonts w:ascii="Calibri" w:eastAsia="Calibri" w:hAnsi="Calibri" w:cs="Calibri"/>
                <w:bCs/>
                <w:sz w:val="24"/>
                <w:szCs w:val="24"/>
              </w:rPr>
              <w:t>c</w:t>
            </w: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espol</w:t>
            </w:r>
          </w:p>
          <w:p w14:paraId="5058654D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Revisión aljibes y tinacos 22 mangueras, llaves 2 </w:t>
            </w:r>
          </w:p>
          <w:p w14:paraId="4D7370FA" w14:textId="77777777" w:rsidR="002F488E" w:rsidRDefault="002F488E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A330A8B" w14:textId="6EC317C2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 xml:space="preserve">Electricidad </w:t>
            </w:r>
          </w:p>
          <w:p w14:paraId="432872F4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1 focos </w:t>
            </w:r>
          </w:p>
          <w:p w14:paraId="01CEC92B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0 instalaciones completas de cable</w:t>
            </w:r>
          </w:p>
          <w:p w14:paraId="750837E1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8 contactos/chalupas </w:t>
            </w:r>
          </w:p>
          <w:p w14:paraId="5754BAF6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0 apagadores  </w:t>
            </w:r>
          </w:p>
          <w:p w14:paraId="68954276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Remodelaciones </w:t>
            </w:r>
          </w:p>
          <w:p w14:paraId="41239391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2 chapas </w:t>
            </w:r>
          </w:p>
          <w:p w14:paraId="0CE0EE55" w14:textId="77777777" w:rsidR="00C56E08" w:rsidRPr="002F488E" w:rsidRDefault="00C56E08" w:rsidP="00067FBA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Otros 76 servicios varios </w:t>
            </w:r>
          </w:p>
          <w:p w14:paraId="2C23DF63" w14:textId="14EC82D0" w:rsidR="00C56E08" w:rsidRPr="002F488E" w:rsidRDefault="00C56E08" w:rsidP="00067FBA">
            <w:pPr>
              <w:numPr>
                <w:ilvl w:val="0"/>
                <w:numId w:val="16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22 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dependencias</w:t>
            </w: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atendidas </w:t>
            </w:r>
          </w:p>
          <w:p w14:paraId="773DAEC1" w14:textId="77777777" w:rsidR="00A37C53" w:rsidRPr="002F488E" w:rsidRDefault="00A37C53" w:rsidP="00067FB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66217F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Reparación de mobiliario</w:t>
            </w:r>
          </w:p>
          <w:p w14:paraId="2D1FB086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Cambio de llave de chorro en baño de planta baja en presidencia.</w:t>
            </w:r>
          </w:p>
          <w:p w14:paraId="33C3BEAD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Mantenimiento a cafetera de recepción de presidencia.</w:t>
            </w:r>
          </w:p>
          <w:p w14:paraId="7776BCF3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letreros en Áreas Generales en Bomberos de San José de El Castillo.</w:t>
            </w:r>
          </w:p>
          <w:p w14:paraId="213BA8C5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Reparación y recolocación de cortinero en oficina de dirección de jurídico.</w:t>
            </w:r>
          </w:p>
          <w:p w14:paraId="08C65607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Fontanería</w:t>
            </w:r>
          </w:p>
          <w:p w14:paraId="3BDEF075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Cambio de cespol en sala traumatológica en servicios médicos Majadas.</w:t>
            </w:r>
          </w:p>
          <w:p w14:paraId="72BB8EE5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Levantamiento en aljibe y tinacos de obras públicas.</w:t>
            </w:r>
          </w:p>
          <w:p w14:paraId="2065D198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Cambio de cespol para lavabo en baño de mujeres en 3er piso en presidencia.</w:t>
            </w:r>
          </w:p>
          <w:p w14:paraId="7D2664FE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Electricidad</w:t>
            </w:r>
          </w:p>
          <w:p w14:paraId="44FD6DFE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5 contactos dúplex.</w:t>
            </w:r>
          </w:p>
          <w:p w14:paraId="49717DB8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3 contactos sencillos.</w:t>
            </w:r>
          </w:p>
          <w:p w14:paraId="21F0CA85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3 apagadores.</w:t>
            </w:r>
          </w:p>
          <w:p w14:paraId="2D961F84" w14:textId="083C9E59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Colocación de 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8 lámparas</w:t>
            </w: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LED.</w:t>
            </w:r>
          </w:p>
          <w:p w14:paraId="7343E491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2 reflectores.</w:t>
            </w:r>
          </w:p>
          <w:p w14:paraId="0EA471CF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Reparación de instalación eléctrica bajo el subsuelo en panteón.</w:t>
            </w:r>
          </w:p>
          <w:p w14:paraId="55AED1AA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Remodelaciones</w:t>
            </w:r>
          </w:p>
          <w:p w14:paraId="2EAE3AD4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Otros</w:t>
            </w:r>
          </w:p>
          <w:p w14:paraId="6D13A936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Levantamiento en Plaza Benito Juárez</w:t>
            </w: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  <w:p w14:paraId="264F606C" w14:textId="77777777" w:rsidR="00A37C53" w:rsidRPr="002F488E" w:rsidRDefault="00C56E08" w:rsidP="00067FB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Servicio de emergencia.</w:t>
            </w:r>
          </w:p>
        </w:tc>
        <w:tc>
          <w:tcPr>
            <w:tcW w:w="3544" w:type="dxa"/>
            <w:shd w:val="clear" w:color="auto" w:fill="auto"/>
          </w:tcPr>
          <w:p w14:paraId="4E32E6FA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Reparación de mobiliario</w:t>
            </w:r>
          </w:p>
          <w:p w14:paraId="11D3D333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Cambio de pasador para puerta.</w:t>
            </w:r>
          </w:p>
          <w:p w14:paraId="0659FEDB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chapa en escritorio.</w:t>
            </w:r>
          </w:p>
          <w:p w14:paraId="4592DB4B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Modificación de archivero en Servicios Médicos Majadas.</w:t>
            </w:r>
          </w:p>
          <w:p w14:paraId="2DF3ADE1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Cambio de 2 chapas en oficina de administración y 1 más en bodega de materiales de limpieza.</w:t>
            </w:r>
          </w:p>
          <w:p w14:paraId="78625E36" w14:textId="60C1F844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Instalación de chapa en archivero de madera.</w:t>
            </w:r>
          </w:p>
          <w:p w14:paraId="70C536C6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Reparación de pasador de puerta de baño de mujeres de Casa de la Cultura.</w:t>
            </w:r>
          </w:p>
          <w:p w14:paraId="58D33F31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Levantamientos </w:t>
            </w:r>
          </w:p>
          <w:p w14:paraId="3B2C1EFB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Levantamiento en oficina, baños de mujeres y hombres en la casa de la cultura.</w:t>
            </w:r>
          </w:p>
          <w:p w14:paraId="26AD5768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Levantamiento en pasillos de la casa de la cultura.</w:t>
            </w:r>
          </w:p>
          <w:p w14:paraId="62FEEA8D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Levantamiento de tinaco en Portales.</w:t>
            </w:r>
          </w:p>
          <w:p w14:paraId="6878FEC8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Fontanería</w:t>
            </w:r>
          </w:p>
          <w:p w14:paraId="04D33D84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mezcladora para lavabo y cespol en baño de hombres en Casa de la Cultura.</w:t>
            </w:r>
          </w:p>
          <w:p w14:paraId="36EB91EC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1 cambio de mezcladora para lavabo.</w:t>
            </w:r>
          </w:p>
          <w:p w14:paraId="0649E195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2 cambio de cespol para lavabo en baño de mujeres casa de la cultura.</w:t>
            </w:r>
          </w:p>
          <w:p w14:paraId="5B5FB23F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Cambio de cuello de cera a taza de baño de mujeres en 3er piso de presidencia.</w:t>
            </w:r>
          </w:p>
          <w:p w14:paraId="0145FFAB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Limpieza de tinaco en casa de la cultura.</w:t>
            </w:r>
          </w:p>
          <w:p w14:paraId="6A075773" w14:textId="77777777" w:rsidR="002F488E" w:rsidRDefault="002F488E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56E025C" w14:textId="189367F1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Electricidad</w:t>
            </w:r>
          </w:p>
          <w:p w14:paraId="185D68F4" w14:textId="36B2BAE2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2 apagadores, un contacto sencillo y 2 contactos dúplex en oficina de casa de la cultura.</w:t>
            </w:r>
          </w:p>
          <w:p w14:paraId="52901C73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1 foco en pasillo de ingreso en casa de la cultura.</w:t>
            </w:r>
          </w:p>
          <w:p w14:paraId="7DA05060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Lámpara Led en oficina de casa de la cultura.</w:t>
            </w:r>
          </w:p>
          <w:p w14:paraId="0A386299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apagador de candelabros en planta alta de Casa de la Cultura.</w:t>
            </w:r>
          </w:p>
          <w:p w14:paraId="302B3477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instalación eléctrica y 1 contacto dúplex en oficina de casa de la cultura.</w:t>
            </w:r>
          </w:p>
          <w:p w14:paraId="04888B81" w14:textId="77777777" w:rsidR="00C56E08" w:rsidRPr="002F488E" w:rsidRDefault="00C56E08" w:rsidP="00067FBA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Remodelaciones</w:t>
            </w:r>
          </w:p>
          <w:p w14:paraId="055C9847" w14:textId="3FB70A78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2</w:t>
            </w:r>
            <w:r w:rsidR="002F488E"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colocaciones</w:t>
            </w: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de herraje en baño de hombres y mujeres en casa de la cultura.</w:t>
            </w:r>
          </w:p>
          <w:p w14:paraId="4C4A890D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Cambio de bomba de agua en presidencia municipal.</w:t>
            </w:r>
          </w:p>
          <w:p w14:paraId="62788678" w14:textId="77777777" w:rsidR="00A37C53" w:rsidRPr="002F488E" w:rsidRDefault="00C56E08" w:rsidP="00067FBA">
            <w:pPr>
              <w:rPr>
                <w:rFonts w:cstheme="minorHAns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Colocación de apertura tipo buzón en archivero de farmacia de Majadas</w:t>
            </w:r>
          </w:p>
        </w:tc>
      </w:tr>
      <w:tr w:rsidR="00A37C53" w14:paraId="1933D527" w14:textId="77777777" w:rsidTr="00067FBA">
        <w:trPr>
          <w:trHeight w:val="425"/>
        </w:trPr>
        <w:tc>
          <w:tcPr>
            <w:tcW w:w="2830" w:type="dxa"/>
            <w:vAlign w:val="center"/>
          </w:tcPr>
          <w:p w14:paraId="53B0EF1E" w14:textId="77777777" w:rsidR="00A37C53" w:rsidRPr="009D5CBD" w:rsidRDefault="00C56E08" w:rsidP="002F488E">
            <w:pPr>
              <w:jc w:val="center"/>
              <w:rPr>
                <w:sz w:val="28"/>
                <w:szCs w:val="28"/>
              </w:rPr>
            </w:pPr>
            <w:r w:rsidRPr="002F488E">
              <w:rPr>
                <w:sz w:val="24"/>
                <w:szCs w:val="24"/>
              </w:rPr>
              <w:lastRenderedPageBreak/>
              <w:t>Dirección de Administración</w:t>
            </w:r>
          </w:p>
        </w:tc>
        <w:tc>
          <w:tcPr>
            <w:tcW w:w="3544" w:type="dxa"/>
          </w:tcPr>
          <w:p w14:paraId="45D23567" w14:textId="77777777" w:rsidR="00C56E08" w:rsidRPr="00C56E08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56E0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Dotar de material de limpieza completo a las Dependencias </w:t>
            </w:r>
          </w:p>
          <w:p w14:paraId="2C5792A7" w14:textId="77777777" w:rsidR="00C56E08" w:rsidRPr="00C56E08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36A1C92A" w14:textId="77777777" w:rsidR="00C56E08" w:rsidRPr="00C56E08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56E08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Levantamiento de necesidades de material de limpieza</w:t>
            </w:r>
          </w:p>
          <w:p w14:paraId="77AF2872" w14:textId="77777777" w:rsidR="00C56E08" w:rsidRPr="00C56E08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56E08">
              <w:rPr>
                <w:rFonts w:ascii="Calibri" w:eastAsia="Calibri" w:hAnsi="Calibri" w:cs="Calibri"/>
                <w:bCs/>
                <w:sz w:val="24"/>
                <w:szCs w:val="24"/>
              </w:rPr>
              <w:t>Comunicación y organización laboral</w:t>
            </w:r>
          </w:p>
          <w:p w14:paraId="15AF959A" w14:textId="77777777" w:rsidR="00C56E08" w:rsidRPr="00C56E08" w:rsidRDefault="00C56E08" w:rsidP="00067FBA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56E08">
              <w:rPr>
                <w:rFonts w:ascii="Calibri" w:eastAsia="Calibri" w:hAnsi="Calibri" w:cs="Calibri"/>
                <w:bCs/>
                <w:sz w:val="24"/>
                <w:szCs w:val="24"/>
              </w:rPr>
              <w:t>Mantenimiento Interno</w:t>
            </w:r>
          </w:p>
          <w:p w14:paraId="0C0AF5E9" w14:textId="77777777" w:rsidR="00C56E08" w:rsidRPr="00C56E08" w:rsidRDefault="00C56E08" w:rsidP="00067FBA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56E08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Taller Municipal </w:t>
            </w:r>
          </w:p>
          <w:p w14:paraId="1B88B1A1" w14:textId="77777777" w:rsidR="00C56E08" w:rsidRPr="00C56E08" w:rsidRDefault="00C56E08" w:rsidP="00067FBA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61339FD" w14:textId="613FC766" w:rsidR="00C56E08" w:rsidRPr="00C56E08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C56E08">
              <w:rPr>
                <w:rFonts w:ascii="Calibri" w:eastAsia="Calibri" w:hAnsi="Calibri" w:cs="Calibri"/>
                <w:bCs/>
                <w:sz w:val="24"/>
                <w:szCs w:val="24"/>
              </w:rPr>
              <w:t>Se gestionó y atendió de la mano de mantenimiento interno los reportes que surjan para los edificios del H. Ayuntamiento</w:t>
            </w:r>
          </w:p>
          <w:p w14:paraId="0AA48A36" w14:textId="77777777" w:rsidR="00C56E08" w:rsidRPr="00C56E08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556F149" w14:textId="77777777" w:rsidR="00A37C53" w:rsidRPr="00304B50" w:rsidRDefault="00C56E08" w:rsidP="00067FBA">
            <w:pPr>
              <w:rPr>
                <w:b/>
                <w:sz w:val="28"/>
                <w:szCs w:val="28"/>
              </w:rPr>
            </w:pPr>
            <w:r w:rsidRPr="00C56E08">
              <w:rPr>
                <w:rFonts w:ascii="Calibri" w:eastAsia="Calibri" w:hAnsi="Calibri" w:cs="Calibri"/>
                <w:bCs/>
                <w:sz w:val="24"/>
                <w:szCs w:val="24"/>
              </w:rPr>
              <w:t>Capacitación con la dirección de Planeación, Evaluación y Seguimiento</w:t>
            </w:r>
          </w:p>
        </w:tc>
        <w:tc>
          <w:tcPr>
            <w:tcW w:w="3544" w:type="dxa"/>
            <w:shd w:val="clear" w:color="auto" w:fill="auto"/>
          </w:tcPr>
          <w:p w14:paraId="53737C26" w14:textId="77777777" w:rsidR="00C56E08" w:rsidRPr="002F488E" w:rsidRDefault="00C56E08" w:rsidP="00067FB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Entrega de materiales de limpieza en las áreas de cabecera municipal:</w:t>
            </w:r>
          </w:p>
          <w:p w14:paraId="106E9699" w14:textId="77777777" w:rsidR="00C56E08" w:rsidRPr="002F488E" w:rsidRDefault="00C56E08" w:rsidP="00067FBA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Presidencia </w:t>
            </w:r>
          </w:p>
          <w:p w14:paraId="7D94286C" w14:textId="77777777" w:rsidR="00C56E08" w:rsidRPr="002F488E" w:rsidRDefault="00C56E08" w:rsidP="00067FBA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Casa de la Cultura</w:t>
            </w:r>
          </w:p>
          <w:p w14:paraId="37DFA3F5" w14:textId="77777777" w:rsidR="00C56E08" w:rsidRPr="002F488E" w:rsidRDefault="00C56E08" w:rsidP="00067FBA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Obras Públicas </w:t>
            </w:r>
          </w:p>
          <w:p w14:paraId="19A1B710" w14:textId="77777777" w:rsidR="00C56E08" w:rsidRPr="002F488E" w:rsidRDefault="00C56E08" w:rsidP="00067FBA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Comisaría</w:t>
            </w:r>
          </w:p>
          <w:p w14:paraId="6BF8981B" w14:textId="77777777" w:rsidR="00C56E08" w:rsidRPr="002F488E" w:rsidRDefault="00C56E08" w:rsidP="00067FBA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Portales</w:t>
            </w:r>
          </w:p>
          <w:p w14:paraId="3AF045F6" w14:textId="77777777" w:rsidR="00C56E08" w:rsidRPr="002F488E" w:rsidRDefault="00C56E08" w:rsidP="00067FBA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Ecología</w:t>
            </w:r>
          </w:p>
          <w:p w14:paraId="2EB8B57A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7F16CB41" w14:textId="77777777" w:rsidR="00C56E08" w:rsidRPr="002F488E" w:rsidRDefault="00C56E08" w:rsidP="00067FB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Levantamiento de necesidades de material de limpieza</w:t>
            </w:r>
          </w:p>
          <w:p w14:paraId="288076D3" w14:textId="77777777" w:rsidR="00C56E08" w:rsidRPr="002F488E" w:rsidRDefault="00C56E08" w:rsidP="00067FB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Se realizó un levantamiento de necesidades</w:t>
            </w:r>
          </w:p>
          <w:p w14:paraId="635B3A04" w14:textId="77777777" w:rsidR="00C56E08" w:rsidRPr="002F488E" w:rsidRDefault="00C56E08" w:rsidP="00067FB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</w:p>
          <w:p w14:paraId="3DCDA297" w14:textId="77777777" w:rsidR="00C56E08" w:rsidRPr="002F488E" w:rsidRDefault="00C56E08" w:rsidP="00067FB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Comunicación y organización laboral</w:t>
            </w:r>
          </w:p>
          <w:p w14:paraId="14E34D5B" w14:textId="77777777" w:rsidR="00C56E08" w:rsidRPr="002F488E" w:rsidRDefault="00C56E08" w:rsidP="00067FBA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Mantenimiento interno</w:t>
            </w:r>
          </w:p>
          <w:p w14:paraId="6F1B4F02" w14:textId="77777777" w:rsidR="00C56E08" w:rsidRPr="002F488E" w:rsidRDefault="00C56E08" w:rsidP="00067FBA">
            <w:pPr>
              <w:numPr>
                <w:ilvl w:val="0"/>
                <w:numId w:val="19"/>
              </w:numPr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Taller Municipal</w:t>
            </w:r>
          </w:p>
          <w:p w14:paraId="05B2ED5A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3C483F48" w14:textId="77777777" w:rsidR="00C56E08" w:rsidRPr="002F488E" w:rsidRDefault="00C56E08" w:rsidP="00067FBA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Gestiones</w:t>
            </w:r>
          </w:p>
          <w:p w14:paraId="3AB07FBA" w14:textId="77777777" w:rsidR="00A37C53" w:rsidRPr="002F488E" w:rsidRDefault="00C56E08" w:rsidP="00067FBA">
            <w:pPr>
              <w:rPr>
                <w:rFonts w:cstheme="minorHAnsi"/>
                <w:bCs/>
                <w:color w:val="000000" w:themeColor="text1"/>
                <w:sz w:val="24"/>
                <w:szCs w:val="28"/>
              </w:rPr>
            </w:pPr>
            <w:r w:rsidRPr="002F488E">
              <w:rPr>
                <w:rFonts w:ascii="Calibri" w:eastAsia="Calibri" w:hAnsi="Calibri" w:cs="Times New Roman"/>
                <w:bCs/>
                <w:sz w:val="24"/>
                <w:szCs w:val="24"/>
              </w:rPr>
              <w:t>Se gestionó y atendió de la mano de mantenimiento interno los reportes que surjan para que los edificios del H. Ayuntamiento se encuentren siempre al 100% de su funcionamiento.</w:t>
            </w:r>
          </w:p>
        </w:tc>
        <w:tc>
          <w:tcPr>
            <w:tcW w:w="3544" w:type="dxa"/>
            <w:shd w:val="clear" w:color="auto" w:fill="auto"/>
          </w:tcPr>
          <w:p w14:paraId="2020E2DB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Entrega de materiales de limpieza en las áreas de cabecera municipal:</w:t>
            </w:r>
          </w:p>
          <w:p w14:paraId="28ABAEB2" w14:textId="77777777" w:rsidR="00C56E08" w:rsidRPr="002F488E" w:rsidRDefault="00C56E08" w:rsidP="00067FBA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Presidencia </w:t>
            </w:r>
          </w:p>
          <w:p w14:paraId="5D59B2E9" w14:textId="77777777" w:rsidR="00C56E08" w:rsidRPr="002F488E" w:rsidRDefault="00C56E08" w:rsidP="00067FBA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Casa de la Cultura</w:t>
            </w:r>
          </w:p>
          <w:p w14:paraId="55318316" w14:textId="77777777" w:rsidR="00C56E08" w:rsidRPr="002F488E" w:rsidRDefault="00C56E08" w:rsidP="00067FBA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Obras Públicas </w:t>
            </w:r>
          </w:p>
          <w:p w14:paraId="677ED927" w14:textId="77777777" w:rsidR="00C56E08" w:rsidRPr="002F488E" w:rsidRDefault="00C56E08" w:rsidP="00067FBA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Comisaría</w:t>
            </w:r>
          </w:p>
          <w:p w14:paraId="085D982B" w14:textId="77777777" w:rsidR="00C56E08" w:rsidRPr="002F488E" w:rsidRDefault="00C56E08" w:rsidP="00067FBA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Portales</w:t>
            </w:r>
          </w:p>
          <w:p w14:paraId="09A36BC9" w14:textId="77777777" w:rsidR="00C56E08" w:rsidRPr="002F488E" w:rsidRDefault="00C56E08" w:rsidP="00067FBA">
            <w:pPr>
              <w:numPr>
                <w:ilvl w:val="0"/>
                <w:numId w:val="18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Ecología</w:t>
            </w:r>
          </w:p>
          <w:p w14:paraId="5D6AC068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3642D12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Levantamiento de necesidades de material de limpieza</w:t>
            </w:r>
          </w:p>
          <w:p w14:paraId="1521FCD5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Se realizó un levantamiento de necesidades</w:t>
            </w:r>
          </w:p>
          <w:p w14:paraId="53ED436E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5040BAD0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Comunicación y organización laboral</w:t>
            </w:r>
          </w:p>
          <w:p w14:paraId="5E4B8DF6" w14:textId="77777777" w:rsidR="00C56E08" w:rsidRPr="002F488E" w:rsidRDefault="00C56E08" w:rsidP="00067FB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Mantenimiento interno</w:t>
            </w:r>
          </w:p>
          <w:p w14:paraId="1391EC63" w14:textId="77777777" w:rsidR="00C56E08" w:rsidRPr="002F488E" w:rsidRDefault="00C56E08" w:rsidP="00067FBA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Taller Municipal</w:t>
            </w:r>
          </w:p>
          <w:p w14:paraId="60265985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3A452F10" w14:textId="77777777" w:rsidR="00C56E08" w:rsidRPr="002F488E" w:rsidRDefault="00C56E08" w:rsidP="00067FBA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Gestiones</w:t>
            </w:r>
          </w:p>
          <w:p w14:paraId="0B2B5A4C" w14:textId="77777777" w:rsidR="00A37C53" w:rsidRPr="002F488E" w:rsidRDefault="00C56E08" w:rsidP="00067FBA">
            <w:pPr>
              <w:rPr>
                <w:rFonts w:cstheme="minorHAnsi"/>
                <w:bCs/>
                <w:sz w:val="24"/>
                <w:szCs w:val="28"/>
              </w:rPr>
            </w:pPr>
            <w:r w:rsidRPr="002F488E">
              <w:rPr>
                <w:rFonts w:ascii="Calibri" w:eastAsia="Calibri" w:hAnsi="Calibri" w:cs="Calibri"/>
                <w:bCs/>
                <w:sz w:val="24"/>
                <w:szCs w:val="24"/>
              </w:rPr>
              <w:t>Se gestionó y atendió de la mano de mantenimiento interno los reportes que surjan para que los edificios del H. Ayuntamiento se encuentren siempre al 100% de su funcionamiento.</w:t>
            </w:r>
          </w:p>
        </w:tc>
      </w:tr>
      <w:bookmarkEnd w:id="0"/>
    </w:tbl>
    <w:p w14:paraId="7484EDD7" w14:textId="77777777" w:rsidR="00563B31" w:rsidRDefault="00563B31"/>
    <w:sectPr w:rsidR="00563B31" w:rsidSect="00A37C53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92C4" w14:textId="77777777" w:rsidR="006A30C5" w:rsidRDefault="006A30C5" w:rsidP="00CE4AF3">
      <w:pPr>
        <w:spacing w:after="0" w:line="240" w:lineRule="auto"/>
      </w:pPr>
      <w:r>
        <w:separator/>
      </w:r>
    </w:p>
  </w:endnote>
  <w:endnote w:type="continuationSeparator" w:id="0">
    <w:p w14:paraId="3B8059B8" w14:textId="77777777" w:rsidR="006A30C5" w:rsidRDefault="006A30C5" w:rsidP="00CE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C495" w14:textId="73313263" w:rsidR="008F01E0" w:rsidRDefault="008F01E0" w:rsidP="008F01E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9A82F" w14:textId="77777777" w:rsidR="006A30C5" w:rsidRDefault="006A30C5" w:rsidP="00CE4AF3">
      <w:pPr>
        <w:spacing w:after="0" w:line="240" w:lineRule="auto"/>
      </w:pPr>
      <w:r>
        <w:separator/>
      </w:r>
    </w:p>
  </w:footnote>
  <w:footnote w:type="continuationSeparator" w:id="0">
    <w:p w14:paraId="408A2EB7" w14:textId="77777777" w:rsidR="006A30C5" w:rsidRDefault="006A30C5" w:rsidP="00CE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D210" w14:textId="77777777" w:rsidR="00CE4AF3" w:rsidRPr="002F488E" w:rsidRDefault="00CE4AF3" w:rsidP="00CE4AF3">
    <w:pPr>
      <w:pStyle w:val="Encabezado"/>
      <w:jc w:val="center"/>
      <w:rPr>
        <w:b/>
        <w:bCs/>
        <w:color w:val="7F7F7F" w:themeColor="text1" w:themeTint="80"/>
        <w:sz w:val="28"/>
        <w:szCs w:val="28"/>
      </w:rPr>
    </w:pPr>
    <w:r w:rsidRPr="002F488E">
      <w:rPr>
        <w:noProof/>
        <w:color w:val="7F7F7F" w:themeColor="text1" w:themeTint="80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47747D6F" wp14:editId="5AFCDAF9">
          <wp:simplePos x="0" y="0"/>
          <wp:positionH relativeFrom="margin">
            <wp:align>left</wp:align>
          </wp:positionH>
          <wp:positionV relativeFrom="topMargin">
            <wp:posOffset>464820</wp:posOffset>
          </wp:positionV>
          <wp:extent cx="1173480" cy="460375"/>
          <wp:effectExtent l="0" t="0" r="7620" b="0"/>
          <wp:wrapNone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73480" cy="460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88E">
      <w:rPr>
        <w:noProof/>
        <w:color w:val="7F7F7F" w:themeColor="text1" w:themeTint="8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695F85" wp14:editId="32823BB9">
              <wp:simplePos x="0" y="0"/>
              <wp:positionH relativeFrom="margin">
                <wp:posOffset>7522845</wp:posOffset>
              </wp:positionH>
              <wp:positionV relativeFrom="paragraph">
                <wp:posOffset>-95250</wp:posOffset>
              </wp:positionV>
              <wp:extent cx="1828800" cy="3240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E9D8" w14:textId="77777777" w:rsidR="00CE4AF3" w:rsidRPr="003602C9" w:rsidRDefault="00CE4AF3" w:rsidP="00CE4AF3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Dirección de Planeación, </w:t>
                          </w:r>
                        </w:p>
                        <w:p w14:paraId="4DCCE1CE" w14:textId="77777777" w:rsidR="00CE4AF3" w:rsidRPr="003602C9" w:rsidRDefault="00CE4AF3" w:rsidP="00CE4AF3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602C9"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16"/>
                              <w:szCs w:val="1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Evaluación y Seguimiento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95F8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592.35pt;margin-top:-7.5pt;width:2in;height:25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" filled="f" stroked="f">
              <v:textbox>
                <w:txbxContent>
                  <w:p w14:paraId="4939E9D8" w14:textId="77777777" w:rsidR="00CE4AF3" w:rsidRPr="003602C9" w:rsidRDefault="00CE4AF3" w:rsidP="00CE4AF3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Dirección de Planeación, </w:t>
                    </w:r>
                  </w:p>
                  <w:p w14:paraId="4DCCE1CE" w14:textId="77777777" w:rsidR="00CE4AF3" w:rsidRPr="003602C9" w:rsidRDefault="00CE4AF3" w:rsidP="00CE4AF3">
                    <w:pPr>
                      <w:spacing w:after="0" w:line="240" w:lineRule="auto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602C9">
                      <w:rPr>
                        <w:b/>
                        <w:noProof/>
                        <w:color w:val="000000" w:themeColor="text1"/>
                        <w:spacing w:val="10"/>
                        <w:sz w:val="16"/>
                        <w:szCs w:val="16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Evaluación y Seguimiento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F488E">
      <w:rPr>
        <w:b/>
        <w:bCs/>
        <w:color w:val="7F7F7F" w:themeColor="text1" w:themeTint="80"/>
        <w:sz w:val="28"/>
        <w:szCs w:val="28"/>
      </w:rPr>
      <w:t>GOBIERNO MUNICIPAL DE EL SALTO 2018-2021</w:t>
    </w:r>
  </w:p>
  <w:p w14:paraId="3ED66461" w14:textId="7E4646E9" w:rsidR="00CE4AF3" w:rsidRPr="002F488E" w:rsidRDefault="002F488E" w:rsidP="002F488E">
    <w:pPr>
      <w:spacing w:after="0" w:line="240" w:lineRule="auto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</w:t>
    </w:r>
    <w:r w:rsidR="00CE4AF3" w:rsidRPr="002F488E">
      <w:rPr>
        <w:b/>
        <w:bCs/>
        <w:sz w:val="24"/>
        <w:szCs w:val="24"/>
      </w:rPr>
      <w:t>INFORME CUANTITATIVO TRIMESTRE ENERO-MARZO 2020, SEGUNDO AÑO</w:t>
    </w:r>
  </w:p>
  <w:p w14:paraId="138C2C9A" w14:textId="77777777" w:rsidR="002F488E" w:rsidRDefault="002F488E" w:rsidP="00CE4AF3">
    <w:pPr>
      <w:spacing w:after="0" w:line="240" w:lineRule="auto"/>
      <w:jc w:val="center"/>
      <w:rPr>
        <w:b/>
        <w:bCs/>
        <w:sz w:val="28"/>
        <w:szCs w:val="28"/>
      </w:rPr>
    </w:pPr>
  </w:p>
  <w:p w14:paraId="1BEA798E" w14:textId="0397CB38" w:rsidR="00CE4AF3" w:rsidRPr="002F488E" w:rsidRDefault="00CE4AF3" w:rsidP="002F488E">
    <w:pPr>
      <w:spacing w:after="0" w:line="240" w:lineRule="auto"/>
      <w:jc w:val="center"/>
      <w:rPr>
        <w:b/>
        <w:bCs/>
        <w:sz w:val="28"/>
        <w:szCs w:val="28"/>
      </w:rPr>
    </w:pPr>
    <w:r w:rsidRPr="002F488E">
      <w:rPr>
        <w:b/>
        <w:bCs/>
        <w:sz w:val="28"/>
        <w:szCs w:val="28"/>
      </w:rPr>
      <w:t>COORDINACIÓN GENERAL DE ADMINISTRACI</w:t>
    </w:r>
    <w:r w:rsidR="002F488E" w:rsidRPr="002F488E">
      <w:rPr>
        <w:b/>
        <w:bCs/>
        <w:sz w:val="28"/>
        <w:szCs w:val="28"/>
      </w:rPr>
      <w:t>Ó</w:t>
    </w:r>
    <w:r w:rsidRPr="002F488E">
      <w:rPr>
        <w:b/>
        <w:bCs/>
        <w:sz w:val="28"/>
        <w:szCs w:val="28"/>
      </w:rPr>
      <w:t>N E INNOVACI</w:t>
    </w:r>
    <w:r w:rsidR="002F488E">
      <w:rPr>
        <w:b/>
        <w:bCs/>
        <w:sz w:val="28"/>
        <w:szCs w:val="28"/>
      </w:rPr>
      <w:t>Ó</w:t>
    </w:r>
    <w:r w:rsidRPr="002F488E">
      <w:rPr>
        <w:b/>
        <w:bCs/>
        <w:sz w:val="28"/>
        <w:szCs w:val="28"/>
      </w:rPr>
      <w:t>N GUBERNAMENTAL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95EA0"/>
    <w:multiLevelType w:val="hybridMultilevel"/>
    <w:tmpl w:val="BF8E3F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324"/>
    <w:multiLevelType w:val="hybridMultilevel"/>
    <w:tmpl w:val="BCF8F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E82"/>
    <w:multiLevelType w:val="hybridMultilevel"/>
    <w:tmpl w:val="23AA9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4F0C"/>
    <w:multiLevelType w:val="hybridMultilevel"/>
    <w:tmpl w:val="96608C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6602B"/>
    <w:multiLevelType w:val="hybridMultilevel"/>
    <w:tmpl w:val="532294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C5FC0"/>
    <w:multiLevelType w:val="hybridMultilevel"/>
    <w:tmpl w:val="BCB27C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C3BDC"/>
    <w:multiLevelType w:val="hybridMultilevel"/>
    <w:tmpl w:val="4784E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56256"/>
    <w:multiLevelType w:val="hybridMultilevel"/>
    <w:tmpl w:val="BB5C4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15381"/>
    <w:multiLevelType w:val="hybridMultilevel"/>
    <w:tmpl w:val="C63EC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0DE"/>
    <w:multiLevelType w:val="hybridMultilevel"/>
    <w:tmpl w:val="DA3A9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71E93"/>
    <w:multiLevelType w:val="hybridMultilevel"/>
    <w:tmpl w:val="6DA48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C42E0"/>
    <w:multiLevelType w:val="hybridMultilevel"/>
    <w:tmpl w:val="4BA6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461F0"/>
    <w:multiLevelType w:val="hybridMultilevel"/>
    <w:tmpl w:val="FE0CC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015AA"/>
    <w:multiLevelType w:val="hybridMultilevel"/>
    <w:tmpl w:val="6D04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84FDB"/>
    <w:multiLevelType w:val="hybridMultilevel"/>
    <w:tmpl w:val="55309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F18FE"/>
    <w:multiLevelType w:val="hybridMultilevel"/>
    <w:tmpl w:val="8BA6D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D49D7"/>
    <w:multiLevelType w:val="hybridMultilevel"/>
    <w:tmpl w:val="C4D83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9734B"/>
    <w:multiLevelType w:val="hybridMultilevel"/>
    <w:tmpl w:val="A57E6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F0640"/>
    <w:multiLevelType w:val="hybridMultilevel"/>
    <w:tmpl w:val="9BCC906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6"/>
  </w:num>
  <w:num w:numId="12">
    <w:abstractNumId w:val="8"/>
  </w:num>
  <w:num w:numId="13">
    <w:abstractNumId w:val="2"/>
  </w:num>
  <w:num w:numId="14">
    <w:abstractNumId w:val="5"/>
  </w:num>
  <w:num w:numId="15">
    <w:abstractNumId w:val="18"/>
  </w:num>
  <w:num w:numId="16">
    <w:abstractNumId w:val="7"/>
  </w:num>
  <w:num w:numId="17">
    <w:abstractNumId w:val="1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53"/>
    <w:rsid w:val="00060365"/>
    <w:rsid w:val="00062285"/>
    <w:rsid w:val="00067FBA"/>
    <w:rsid w:val="002F488E"/>
    <w:rsid w:val="004450CF"/>
    <w:rsid w:val="00563B31"/>
    <w:rsid w:val="00591C5D"/>
    <w:rsid w:val="006A30C5"/>
    <w:rsid w:val="008F01E0"/>
    <w:rsid w:val="00960239"/>
    <w:rsid w:val="00960FD4"/>
    <w:rsid w:val="00A37C53"/>
    <w:rsid w:val="00A54692"/>
    <w:rsid w:val="00C56E08"/>
    <w:rsid w:val="00C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3F55"/>
  <w15:chartTrackingRefBased/>
  <w15:docId w15:val="{26A29C61-572F-467F-B30B-36A44EBF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53"/>
  </w:style>
  <w:style w:type="paragraph" w:styleId="Ttulo1">
    <w:name w:val="heading 1"/>
    <w:basedOn w:val="Normal"/>
    <w:next w:val="Normal"/>
    <w:link w:val="Ttulo1Car"/>
    <w:uiPriority w:val="9"/>
    <w:qFormat/>
    <w:rsid w:val="00A37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7C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A3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C53"/>
    <w:pPr>
      <w:ind w:left="720"/>
      <w:contextualSpacing/>
    </w:pPr>
  </w:style>
  <w:style w:type="paragraph" w:styleId="Sinespaciado">
    <w:name w:val="No Spacing"/>
    <w:uiPriority w:val="1"/>
    <w:qFormat/>
    <w:rsid w:val="00A37C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E4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AF3"/>
  </w:style>
  <w:style w:type="paragraph" w:styleId="Piedepgina">
    <w:name w:val="footer"/>
    <w:basedOn w:val="Normal"/>
    <w:link w:val="PiedepginaCar"/>
    <w:uiPriority w:val="99"/>
    <w:unhideWhenUsed/>
    <w:rsid w:val="00CE4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1278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Viera</dc:creator>
  <cp:keywords/>
  <dc:description/>
  <cp:lastModifiedBy>Ramon</cp:lastModifiedBy>
  <cp:revision>4</cp:revision>
  <dcterms:created xsi:type="dcterms:W3CDTF">2020-07-14T14:58:00Z</dcterms:created>
  <dcterms:modified xsi:type="dcterms:W3CDTF">2020-07-25T03:12:00Z</dcterms:modified>
</cp:coreProperties>
</file>