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7214B1" w:rsidRDefault="00841C33" w:rsidP="00372AB5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7214B1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372AB5" w:rsidRDefault="00372AB5" w:rsidP="00372AB5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1"/>
          <w:szCs w:val="21"/>
          <w:lang w:val="es-ES_tradnl"/>
        </w:rPr>
      </w:pPr>
      <w:r w:rsidRPr="001076D5">
        <w:rPr>
          <w:rFonts w:ascii="Avenir Next" w:hAnsi="Avenir Next" w:cstheme="minorHAnsi"/>
          <w:b/>
          <w:sz w:val="21"/>
          <w:szCs w:val="21"/>
          <w:lang w:val="es-ES_tradnl"/>
        </w:rPr>
        <w:t>LICITACIÓN PÚBLICA LOCAL UC-LPL-0</w:t>
      </w:r>
      <w:r>
        <w:rPr>
          <w:rFonts w:ascii="Avenir Next" w:hAnsi="Avenir Next" w:cstheme="minorHAnsi"/>
          <w:b/>
          <w:sz w:val="21"/>
          <w:szCs w:val="21"/>
          <w:lang w:val="es-ES_tradnl"/>
        </w:rPr>
        <w:t>2</w:t>
      </w:r>
      <w:r w:rsidRPr="001076D5">
        <w:rPr>
          <w:rFonts w:ascii="Avenir Next" w:hAnsi="Avenir Next" w:cstheme="minorHAnsi"/>
          <w:b/>
          <w:sz w:val="21"/>
          <w:szCs w:val="21"/>
          <w:lang w:val="es-ES_tradnl"/>
        </w:rPr>
        <w:t>-2019</w:t>
      </w:r>
    </w:p>
    <w:p w:rsidR="005D73C5" w:rsidRDefault="00372AB5" w:rsidP="00372AB5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</w:rPr>
      </w:pPr>
      <w:r>
        <w:rPr>
          <w:rFonts w:ascii="Avenir Next" w:hAnsi="Avenir Next" w:cstheme="minorHAnsi"/>
          <w:b/>
          <w:sz w:val="21"/>
          <w:szCs w:val="21"/>
          <w:lang w:val="es-ES_tradnl"/>
        </w:rPr>
        <w:t>“ELABORACIÓN DEL PLAN MUNICIPAL DE DESARROLLO (PRIMERA ETAPA)”</w:t>
      </w:r>
    </w:p>
    <w:p w:rsidR="00372AB5" w:rsidRDefault="00372AB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5C6" w:rsidRDefault="009825C6" w:rsidP="00841C33">
      <w:pPr>
        <w:spacing w:after="0" w:line="240" w:lineRule="auto"/>
      </w:pPr>
      <w:r>
        <w:separator/>
      </w:r>
    </w:p>
  </w:endnote>
  <w:endnote w:type="continuationSeparator" w:id="0">
    <w:p w:rsidR="009825C6" w:rsidRDefault="009825C6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5C6" w:rsidRDefault="009825C6" w:rsidP="00841C33">
      <w:pPr>
        <w:spacing w:after="0" w:line="240" w:lineRule="auto"/>
      </w:pPr>
      <w:r>
        <w:separator/>
      </w:r>
    </w:p>
  </w:footnote>
  <w:footnote w:type="continuationSeparator" w:id="0">
    <w:p w:rsidR="009825C6" w:rsidRDefault="009825C6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372AB5"/>
    <w:rsid w:val="005D73C5"/>
    <w:rsid w:val="00684674"/>
    <w:rsid w:val="007214B1"/>
    <w:rsid w:val="007974DF"/>
    <w:rsid w:val="00841C33"/>
    <w:rsid w:val="00914252"/>
    <w:rsid w:val="009825C6"/>
    <w:rsid w:val="009D63AD"/>
    <w:rsid w:val="00A06992"/>
    <w:rsid w:val="00A71C97"/>
    <w:rsid w:val="00AC4E30"/>
    <w:rsid w:val="00B62AAD"/>
    <w:rsid w:val="00B96577"/>
    <w:rsid w:val="00C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67FDE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7</cp:revision>
  <dcterms:created xsi:type="dcterms:W3CDTF">2019-06-05T18:55:00Z</dcterms:created>
  <dcterms:modified xsi:type="dcterms:W3CDTF">2020-06-26T00:46:00Z</dcterms:modified>
</cp:coreProperties>
</file>