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59E" w:rsidRDefault="00AD159E" w:rsidP="00AD159E">
      <w:pPr>
        <w:jc w:val="center"/>
        <w:rPr>
          <w:b/>
          <w:sz w:val="32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5003800</wp:posOffset>
            </wp:positionH>
            <wp:positionV relativeFrom="margin">
              <wp:posOffset>-469900</wp:posOffset>
            </wp:positionV>
            <wp:extent cx="1649730" cy="645160"/>
            <wp:effectExtent l="0" t="0" r="7620" b="254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46" t="37482" r="42167" b="43757"/>
                    <a:stretch/>
                  </pic:blipFill>
                  <pic:spPr bwMode="auto">
                    <a:xfrm>
                      <a:off x="0" y="0"/>
                      <a:ext cx="1649730" cy="645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D159E" w:rsidRPr="00AD159E" w:rsidRDefault="00AD159E" w:rsidP="00AD159E">
      <w:pPr>
        <w:jc w:val="center"/>
        <w:rPr>
          <w:b/>
          <w:sz w:val="24"/>
          <w:szCs w:val="24"/>
        </w:rPr>
      </w:pPr>
    </w:p>
    <w:p w:rsidR="00AD159E" w:rsidRPr="00AD159E" w:rsidRDefault="00AD159E" w:rsidP="00AD159E">
      <w:pPr>
        <w:jc w:val="center"/>
        <w:rPr>
          <w:b/>
          <w:sz w:val="24"/>
          <w:szCs w:val="24"/>
        </w:rPr>
      </w:pPr>
      <w:r w:rsidRPr="00AD159E">
        <w:rPr>
          <w:b/>
          <w:sz w:val="24"/>
          <w:szCs w:val="24"/>
        </w:rPr>
        <w:t>GOBIERNO MUNICIPAL EL SALTO, JALISCO 2018-2021</w:t>
      </w:r>
    </w:p>
    <w:p w:rsidR="00AD159E" w:rsidRPr="00AD159E" w:rsidRDefault="00AD159E" w:rsidP="00AD159E">
      <w:pPr>
        <w:jc w:val="center"/>
        <w:rPr>
          <w:b/>
          <w:sz w:val="24"/>
          <w:szCs w:val="24"/>
          <w:u w:val="single"/>
        </w:rPr>
      </w:pPr>
      <w:r w:rsidRPr="00AD159E">
        <w:rPr>
          <w:bCs/>
          <w:sz w:val="24"/>
          <w:szCs w:val="24"/>
          <w:u w:val="single"/>
        </w:rPr>
        <w:t xml:space="preserve"> PROGRAMA OPERATIVO ANUAL  2019-2020</w:t>
      </w:r>
    </w:p>
    <w:p w:rsidR="006A45BA" w:rsidRPr="00AD159E" w:rsidRDefault="006A45BA" w:rsidP="00F76068">
      <w:pPr>
        <w:pStyle w:val="Ttulo1"/>
        <w:ind w:left="3054" w:firstLine="546"/>
        <w:rPr>
          <w:sz w:val="24"/>
          <w:szCs w:val="24"/>
        </w:rPr>
      </w:pPr>
    </w:p>
    <w:p w:rsidR="006A45BA" w:rsidRDefault="003C30E0" w:rsidP="00777166">
      <w:pPr>
        <w:pStyle w:val="Ttulo2"/>
        <w:spacing w:before="55"/>
        <w:ind w:left="709"/>
        <w:rPr>
          <w:b w:val="0"/>
          <w:w w:val="90"/>
        </w:rPr>
      </w:pPr>
      <w:r>
        <w:rPr>
          <w:w w:val="90"/>
        </w:rPr>
        <w:t>NOMBRE DE LA DEPENDENCIA</w:t>
      </w:r>
      <w:r w:rsidR="00046F00">
        <w:rPr>
          <w:w w:val="90"/>
        </w:rPr>
        <w:t>:</w:t>
      </w:r>
      <w:r w:rsidR="00257015" w:rsidRPr="00CF029C">
        <w:rPr>
          <w:b w:val="0"/>
          <w:w w:val="90"/>
        </w:rPr>
        <w:t>TECNOLOGÍAS DE LA INFORMACIÓN Y COMUNICACIÓN</w:t>
      </w:r>
    </w:p>
    <w:p w:rsidR="006A45BA" w:rsidRDefault="00CD41E3" w:rsidP="00777166">
      <w:pPr>
        <w:pStyle w:val="Ttulo2"/>
        <w:spacing w:before="55"/>
        <w:ind w:left="709"/>
        <w:rPr>
          <w:b w:val="0"/>
        </w:rPr>
      </w:pPr>
      <w:r>
        <w:rPr>
          <w:w w:val="90"/>
        </w:rPr>
        <w:t>EJE DE DESARROLLO:</w:t>
      </w:r>
      <w:r w:rsidR="00BF1FF1">
        <w:rPr>
          <w:w w:val="90"/>
        </w:rPr>
        <w:t xml:space="preserve"> </w:t>
      </w:r>
      <w:bookmarkStart w:id="0" w:name="_GoBack"/>
      <w:bookmarkEnd w:id="0"/>
      <w:r w:rsidR="003F2943">
        <w:rPr>
          <w:b w:val="0"/>
        </w:rPr>
        <w:t>EL SALTO COMPETITIVO</w:t>
      </w:r>
    </w:p>
    <w:p w:rsidR="005436DC" w:rsidRPr="00AD159E" w:rsidRDefault="005436DC" w:rsidP="00AD159E">
      <w:pPr>
        <w:pStyle w:val="Ttulo2"/>
        <w:spacing w:before="55"/>
        <w:rPr>
          <w:b w:val="0"/>
        </w:rPr>
      </w:pPr>
    </w:p>
    <w:tbl>
      <w:tblPr>
        <w:tblStyle w:val="Tablaconcuadrcula"/>
        <w:tblpPr w:leftFromText="141" w:rightFromText="141" w:vertAnchor="text" w:horzAnchor="page" w:tblpX="1141" w:tblpY="225"/>
        <w:tblW w:w="16504" w:type="dxa"/>
        <w:tblLayout w:type="fixed"/>
        <w:tblLook w:val="04A0" w:firstRow="1" w:lastRow="0" w:firstColumn="1" w:lastColumn="0" w:noHBand="0" w:noVBand="1"/>
      </w:tblPr>
      <w:tblGrid>
        <w:gridCol w:w="1843"/>
        <w:gridCol w:w="2268"/>
        <w:gridCol w:w="2126"/>
        <w:gridCol w:w="1951"/>
        <w:gridCol w:w="532"/>
        <w:gridCol w:w="694"/>
        <w:gridCol w:w="678"/>
        <w:gridCol w:w="789"/>
        <w:gridCol w:w="711"/>
        <w:gridCol w:w="698"/>
        <w:gridCol w:w="713"/>
        <w:gridCol w:w="752"/>
        <w:gridCol w:w="685"/>
        <w:gridCol w:w="677"/>
        <w:gridCol w:w="689"/>
        <w:gridCol w:w="698"/>
      </w:tblGrid>
      <w:tr w:rsidR="00BF1FF1" w:rsidRPr="0010040C" w:rsidTr="00BF1FF1">
        <w:trPr>
          <w:trHeight w:val="268"/>
        </w:trPr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:rsidR="00BF1FF1" w:rsidRPr="00B92E3D" w:rsidRDefault="00BF1FF1" w:rsidP="0010040C">
            <w:pPr>
              <w:jc w:val="center"/>
              <w:rPr>
                <w:rFonts w:ascii="Calibri" w:hAnsi="Calibri" w:cs="Calibri"/>
                <w:b/>
              </w:rPr>
            </w:pPr>
            <w:r w:rsidRPr="00B92E3D">
              <w:rPr>
                <w:rFonts w:ascii="Calibri" w:hAnsi="Calibri" w:cs="Calibri"/>
                <w:b/>
              </w:rPr>
              <w:t>ACCIÓN, PROGRAMA O PROYECTO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BF1FF1" w:rsidRPr="00B92E3D" w:rsidRDefault="00BF1FF1" w:rsidP="0010040C">
            <w:pPr>
              <w:jc w:val="center"/>
              <w:rPr>
                <w:rFonts w:ascii="Calibri" w:hAnsi="Calibri" w:cs="Calibri"/>
                <w:b/>
              </w:rPr>
            </w:pPr>
            <w:r w:rsidRPr="00B92E3D">
              <w:rPr>
                <w:rFonts w:ascii="Calibri" w:hAnsi="Calibri" w:cs="Calibri"/>
                <w:b/>
              </w:rPr>
              <w:t>OBJETIVO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:rsidR="00BF1FF1" w:rsidRPr="00B92E3D" w:rsidRDefault="00BF1FF1" w:rsidP="0010040C">
            <w:pPr>
              <w:jc w:val="center"/>
              <w:rPr>
                <w:rFonts w:ascii="Calibri" w:hAnsi="Calibri" w:cs="Calibri"/>
                <w:b/>
              </w:rPr>
            </w:pPr>
            <w:r w:rsidRPr="00B92E3D">
              <w:rPr>
                <w:rFonts w:ascii="Calibri" w:hAnsi="Calibri" w:cs="Calibri"/>
                <w:b/>
              </w:rPr>
              <w:t>META</w:t>
            </w:r>
          </w:p>
        </w:tc>
        <w:tc>
          <w:tcPr>
            <w:tcW w:w="1951" w:type="dxa"/>
            <w:vMerge w:val="restart"/>
            <w:shd w:val="clear" w:color="auto" w:fill="D9D9D9" w:themeFill="background1" w:themeFillShade="D9"/>
            <w:vAlign w:val="center"/>
          </w:tcPr>
          <w:p w:rsidR="00BF1FF1" w:rsidRPr="00B92E3D" w:rsidRDefault="00BF1FF1" w:rsidP="0010040C">
            <w:pPr>
              <w:jc w:val="center"/>
              <w:rPr>
                <w:rFonts w:ascii="Calibri" w:hAnsi="Calibri" w:cs="Calibri"/>
                <w:b/>
              </w:rPr>
            </w:pPr>
            <w:r w:rsidRPr="00B92E3D">
              <w:rPr>
                <w:rFonts w:ascii="Calibri" w:hAnsi="Calibri" w:cs="Calibri"/>
                <w:b/>
              </w:rPr>
              <w:t>INDICADOR</w:t>
            </w:r>
          </w:p>
        </w:tc>
        <w:tc>
          <w:tcPr>
            <w:tcW w:w="8316" w:type="dxa"/>
            <w:gridSpan w:val="12"/>
            <w:shd w:val="clear" w:color="auto" w:fill="D9D9D9" w:themeFill="background1" w:themeFillShade="D9"/>
            <w:vAlign w:val="center"/>
          </w:tcPr>
          <w:p w:rsidR="00BF1FF1" w:rsidRPr="00B92E3D" w:rsidRDefault="00BF1FF1" w:rsidP="0010040C">
            <w:pPr>
              <w:jc w:val="center"/>
              <w:rPr>
                <w:rFonts w:ascii="Calibri" w:hAnsi="Calibri" w:cs="Calibri"/>
                <w:b/>
              </w:rPr>
            </w:pPr>
            <w:r w:rsidRPr="00B92E3D">
              <w:rPr>
                <w:rFonts w:ascii="Calibri" w:hAnsi="Calibri" w:cs="Calibri"/>
                <w:b/>
              </w:rPr>
              <w:t>PROGRAMACIÓN POR MES</w:t>
            </w:r>
          </w:p>
        </w:tc>
      </w:tr>
      <w:tr w:rsidR="00BF1FF1" w:rsidRPr="0010040C" w:rsidTr="00BF1FF1">
        <w:trPr>
          <w:trHeight w:val="268"/>
        </w:trPr>
        <w:tc>
          <w:tcPr>
            <w:tcW w:w="1843" w:type="dxa"/>
            <w:vMerge/>
            <w:shd w:val="clear" w:color="auto" w:fill="auto"/>
            <w:vAlign w:val="center"/>
          </w:tcPr>
          <w:p w:rsidR="00BF1FF1" w:rsidRPr="0010040C" w:rsidRDefault="00BF1FF1" w:rsidP="0010040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F1FF1" w:rsidRPr="0010040C" w:rsidRDefault="00BF1FF1" w:rsidP="0010040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F1FF1" w:rsidRPr="0010040C" w:rsidRDefault="00BF1FF1" w:rsidP="0010040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51" w:type="dxa"/>
            <w:vMerge/>
            <w:shd w:val="clear" w:color="auto" w:fill="auto"/>
            <w:vAlign w:val="center"/>
          </w:tcPr>
          <w:p w:rsidR="00BF1FF1" w:rsidRPr="0010040C" w:rsidRDefault="00BF1FF1" w:rsidP="0010040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BF1FF1" w:rsidRPr="00B92E3D" w:rsidRDefault="00BF1FF1" w:rsidP="0010040C">
            <w:pPr>
              <w:jc w:val="center"/>
              <w:rPr>
                <w:rFonts w:ascii="Calibri" w:hAnsi="Calibri" w:cs="Calibri"/>
                <w:b/>
                <w:sz w:val="18"/>
              </w:rPr>
            </w:pPr>
            <w:r w:rsidRPr="00B92E3D">
              <w:rPr>
                <w:rFonts w:ascii="Calibri" w:hAnsi="Calibri" w:cs="Calibri"/>
                <w:b/>
                <w:sz w:val="18"/>
              </w:rPr>
              <w:t>OCT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BF1FF1" w:rsidRPr="00B92E3D" w:rsidRDefault="00BF1FF1" w:rsidP="0010040C">
            <w:pPr>
              <w:jc w:val="center"/>
              <w:rPr>
                <w:rFonts w:ascii="Calibri" w:hAnsi="Calibri" w:cs="Calibri"/>
                <w:b/>
                <w:sz w:val="18"/>
              </w:rPr>
            </w:pPr>
            <w:r w:rsidRPr="00B92E3D">
              <w:rPr>
                <w:rFonts w:ascii="Calibri" w:hAnsi="Calibri" w:cs="Calibri"/>
                <w:b/>
                <w:sz w:val="18"/>
              </w:rPr>
              <w:t>NOV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BF1FF1" w:rsidRPr="00B92E3D" w:rsidRDefault="00BF1FF1" w:rsidP="0010040C">
            <w:pPr>
              <w:jc w:val="center"/>
              <w:rPr>
                <w:rFonts w:ascii="Calibri" w:hAnsi="Calibri" w:cs="Calibri"/>
                <w:b/>
                <w:sz w:val="18"/>
              </w:rPr>
            </w:pPr>
            <w:r w:rsidRPr="00B92E3D">
              <w:rPr>
                <w:rFonts w:ascii="Calibri" w:hAnsi="Calibri" w:cs="Calibri"/>
                <w:b/>
                <w:sz w:val="18"/>
              </w:rPr>
              <w:t>DIC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BF1FF1" w:rsidRPr="00B92E3D" w:rsidRDefault="00BF1FF1" w:rsidP="0010040C">
            <w:pPr>
              <w:jc w:val="center"/>
              <w:rPr>
                <w:rFonts w:ascii="Calibri" w:hAnsi="Calibri" w:cs="Calibri"/>
                <w:b/>
                <w:sz w:val="18"/>
              </w:rPr>
            </w:pPr>
            <w:r w:rsidRPr="00B92E3D">
              <w:rPr>
                <w:rFonts w:ascii="Calibri" w:hAnsi="Calibri" w:cs="Calibri"/>
                <w:b/>
                <w:sz w:val="18"/>
              </w:rPr>
              <w:t>ENE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BF1FF1" w:rsidRPr="00B92E3D" w:rsidRDefault="00BF1FF1" w:rsidP="0010040C">
            <w:pPr>
              <w:jc w:val="center"/>
              <w:rPr>
                <w:rFonts w:ascii="Calibri" w:hAnsi="Calibri" w:cs="Calibri"/>
                <w:b/>
                <w:sz w:val="18"/>
              </w:rPr>
            </w:pPr>
            <w:r w:rsidRPr="00B92E3D">
              <w:rPr>
                <w:rFonts w:ascii="Calibri" w:hAnsi="Calibri" w:cs="Calibri"/>
                <w:b/>
                <w:sz w:val="18"/>
              </w:rPr>
              <w:t>FEB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BF1FF1" w:rsidRPr="00B92E3D" w:rsidRDefault="00BF1FF1" w:rsidP="0010040C">
            <w:pPr>
              <w:jc w:val="center"/>
              <w:rPr>
                <w:rFonts w:ascii="Calibri" w:hAnsi="Calibri" w:cs="Calibri"/>
                <w:b/>
                <w:sz w:val="18"/>
              </w:rPr>
            </w:pPr>
            <w:r w:rsidRPr="00B92E3D">
              <w:rPr>
                <w:rFonts w:ascii="Calibri" w:hAnsi="Calibri" w:cs="Calibri"/>
                <w:b/>
                <w:sz w:val="18"/>
              </w:rPr>
              <w:t>MAR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BF1FF1" w:rsidRPr="00B92E3D" w:rsidRDefault="00BF1FF1" w:rsidP="0010040C">
            <w:pPr>
              <w:jc w:val="center"/>
              <w:rPr>
                <w:rFonts w:ascii="Calibri" w:hAnsi="Calibri" w:cs="Calibri"/>
                <w:b/>
                <w:sz w:val="18"/>
              </w:rPr>
            </w:pPr>
            <w:r w:rsidRPr="00B92E3D">
              <w:rPr>
                <w:rFonts w:ascii="Calibri" w:hAnsi="Calibri" w:cs="Calibri"/>
                <w:b/>
                <w:sz w:val="18"/>
              </w:rPr>
              <w:t>ABR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BF1FF1" w:rsidRPr="00B92E3D" w:rsidRDefault="00BF1FF1" w:rsidP="0010040C">
            <w:pPr>
              <w:jc w:val="center"/>
              <w:rPr>
                <w:rFonts w:ascii="Calibri" w:hAnsi="Calibri" w:cs="Calibri"/>
                <w:b/>
                <w:sz w:val="18"/>
              </w:rPr>
            </w:pPr>
            <w:r w:rsidRPr="00B92E3D">
              <w:rPr>
                <w:rFonts w:ascii="Calibri" w:hAnsi="Calibri" w:cs="Calibri"/>
                <w:b/>
                <w:sz w:val="18"/>
              </w:rPr>
              <w:t>MAY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BF1FF1" w:rsidRPr="00B92E3D" w:rsidRDefault="00BF1FF1" w:rsidP="0010040C">
            <w:pPr>
              <w:jc w:val="center"/>
              <w:rPr>
                <w:rFonts w:ascii="Calibri" w:hAnsi="Calibri" w:cs="Calibri"/>
                <w:b/>
                <w:sz w:val="18"/>
              </w:rPr>
            </w:pPr>
            <w:r w:rsidRPr="00B92E3D">
              <w:rPr>
                <w:rFonts w:ascii="Calibri" w:hAnsi="Calibri" w:cs="Calibri"/>
                <w:b/>
                <w:sz w:val="18"/>
              </w:rPr>
              <w:t>JUN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BF1FF1" w:rsidRPr="00B92E3D" w:rsidRDefault="00BF1FF1" w:rsidP="0010040C">
            <w:pPr>
              <w:jc w:val="center"/>
              <w:rPr>
                <w:rFonts w:ascii="Calibri" w:hAnsi="Calibri" w:cs="Calibri"/>
                <w:b/>
                <w:sz w:val="18"/>
              </w:rPr>
            </w:pPr>
            <w:r w:rsidRPr="00B92E3D">
              <w:rPr>
                <w:rFonts w:ascii="Calibri" w:hAnsi="Calibri" w:cs="Calibri"/>
                <w:b/>
                <w:sz w:val="18"/>
              </w:rPr>
              <w:t>JUL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BF1FF1" w:rsidRPr="00B92E3D" w:rsidRDefault="00BF1FF1" w:rsidP="0010040C">
            <w:pPr>
              <w:jc w:val="center"/>
              <w:rPr>
                <w:rFonts w:ascii="Calibri" w:hAnsi="Calibri" w:cs="Calibri"/>
                <w:b/>
                <w:sz w:val="18"/>
              </w:rPr>
            </w:pPr>
            <w:r w:rsidRPr="00B92E3D">
              <w:rPr>
                <w:rFonts w:ascii="Calibri" w:hAnsi="Calibri" w:cs="Calibri"/>
                <w:b/>
                <w:sz w:val="18"/>
              </w:rPr>
              <w:t>AGS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BF1FF1" w:rsidRPr="00B92E3D" w:rsidRDefault="00BF1FF1" w:rsidP="0010040C">
            <w:pPr>
              <w:jc w:val="center"/>
              <w:rPr>
                <w:rFonts w:ascii="Calibri" w:hAnsi="Calibri" w:cs="Calibri"/>
                <w:b/>
                <w:sz w:val="18"/>
              </w:rPr>
            </w:pPr>
            <w:r w:rsidRPr="00B92E3D">
              <w:rPr>
                <w:rFonts w:ascii="Calibri" w:hAnsi="Calibri" w:cs="Calibri"/>
                <w:b/>
                <w:sz w:val="18"/>
              </w:rPr>
              <w:t>SEP</w:t>
            </w:r>
          </w:p>
        </w:tc>
      </w:tr>
      <w:tr w:rsidR="00BF1FF1" w:rsidRPr="0010040C" w:rsidTr="00BF1FF1">
        <w:trPr>
          <w:trHeight w:val="1135"/>
        </w:trPr>
        <w:tc>
          <w:tcPr>
            <w:tcW w:w="1843" w:type="dxa"/>
            <w:shd w:val="clear" w:color="auto" w:fill="auto"/>
            <w:vAlign w:val="center"/>
          </w:tcPr>
          <w:p w:rsidR="00BF1FF1" w:rsidRPr="0010040C" w:rsidRDefault="00BF1FF1" w:rsidP="0010040C">
            <w:pPr>
              <w:jc w:val="center"/>
              <w:rPr>
                <w:rFonts w:ascii="Calibri" w:hAnsi="Calibri" w:cs="Calibri"/>
              </w:rPr>
            </w:pPr>
            <w:r w:rsidRPr="0010040C">
              <w:rPr>
                <w:rFonts w:ascii="Calibri" w:hAnsi="Calibri" w:cs="Calibri"/>
                <w:w w:val="80"/>
              </w:rPr>
              <w:t>RELOJ CHECADOR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FF1" w:rsidRPr="0010040C" w:rsidRDefault="00BF1FF1" w:rsidP="0010040C">
            <w:pPr>
              <w:jc w:val="center"/>
              <w:rPr>
                <w:rFonts w:ascii="Calibri" w:hAnsi="Calibri" w:cs="Calibri"/>
              </w:rPr>
            </w:pPr>
            <w:r w:rsidRPr="0010040C">
              <w:rPr>
                <w:rFonts w:ascii="Calibri" w:hAnsi="Calibri" w:cs="Calibri"/>
                <w:w w:val="80"/>
              </w:rPr>
              <w:t>ADMINISTRAR LAS HORAS DE ENTRADA Y SALIDA DEL PERSONAL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F1FF1" w:rsidRPr="0010040C" w:rsidRDefault="00BF1FF1" w:rsidP="0010040C">
            <w:pPr>
              <w:jc w:val="center"/>
              <w:rPr>
                <w:rFonts w:ascii="Calibri" w:hAnsi="Calibri" w:cs="Calibri"/>
                <w:w w:val="80"/>
              </w:rPr>
            </w:pPr>
            <w:r w:rsidRPr="0010040C">
              <w:rPr>
                <w:rFonts w:ascii="Calibri" w:hAnsi="Calibri" w:cs="Calibri"/>
                <w:w w:val="80"/>
              </w:rPr>
              <w:t>CONTROLAR LA ENTRADA Y SALIDA DEL PERSONAL DEL AYUNTAMIENTO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BF1FF1" w:rsidRPr="0010040C" w:rsidRDefault="00BF1FF1" w:rsidP="0010040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w w:val="80"/>
              </w:rPr>
              <w:t>PORCENTAJE DE AVANCE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BF1FF1" w:rsidRPr="0010040C" w:rsidRDefault="00BF1FF1" w:rsidP="0010040C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94" w:type="dxa"/>
            <w:shd w:val="clear" w:color="auto" w:fill="BFBFBF" w:themeFill="background1" w:themeFillShade="BF"/>
            <w:vAlign w:val="center"/>
          </w:tcPr>
          <w:p w:rsidR="00BF1FF1" w:rsidRPr="0010040C" w:rsidRDefault="00BF1FF1" w:rsidP="0010040C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78" w:type="dxa"/>
            <w:shd w:val="clear" w:color="auto" w:fill="BFBFBF" w:themeFill="background1" w:themeFillShade="BF"/>
            <w:vAlign w:val="center"/>
          </w:tcPr>
          <w:p w:rsidR="00BF1FF1" w:rsidRPr="0010040C" w:rsidRDefault="00BF1FF1" w:rsidP="0010040C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BF1FF1" w:rsidRPr="0010040C" w:rsidRDefault="00BF1FF1" w:rsidP="0010040C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BF1FF1" w:rsidRPr="0010040C" w:rsidRDefault="00BF1FF1" w:rsidP="0010040C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BF1FF1" w:rsidRPr="0010040C" w:rsidRDefault="00BF1FF1" w:rsidP="0010040C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BF1FF1" w:rsidRPr="0010040C" w:rsidRDefault="00BF1FF1" w:rsidP="0010040C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BF1FF1" w:rsidRPr="0010040C" w:rsidRDefault="00BF1FF1" w:rsidP="0010040C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BF1FF1" w:rsidRPr="0010040C" w:rsidRDefault="00BF1FF1" w:rsidP="0010040C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BF1FF1" w:rsidRPr="0010040C" w:rsidRDefault="00BF1FF1" w:rsidP="0010040C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BF1FF1" w:rsidRPr="0010040C" w:rsidRDefault="00BF1FF1" w:rsidP="0010040C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BF1FF1" w:rsidRPr="0010040C" w:rsidRDefault="00BF1FF1" w:rsidP="0010040C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  <w:tr w:rsidR="00BF1FF1" w:rsidRPr="0010040C" w:rsidTr="00BF1FF1">
        <w:trPr>
          <w:trHeight w:val="268"/>
        </w:trPr>
        <w:tc>
          <w:tcPr>
            <w:tcW w:w="1843" w:type="dxa"/>
            <w:shd w:val="clear" w:color="auto" w:fill="auto"/>
            <w:vAlign w:val="center"/>
          </w:tcPr>
          <w:p w:rsidR="00BF1FF1" w:rsidRPr="0010040C" w:rsidRDefault="00BF1FF1" w:rsidP="0010040C">
            <w:pPr>
              <w:jc w:val="center"/>
              <w:rPr>
                <w:rFonts w:ascii="Calibri" w:hAnsi="Calibri" w:cs="Calibri"/>
              </w:rPr>
            </w:pPr>
            <w:r w:rsidRPr="0010040C">
              <w:rPr>
                <w:rFonts w:ascii="Calibri" w:hAnsi="Calibri" w:cs="Calibri"/>
                <w:w w:val="80"/>
              </w:rPr>
              <w:t>ACTUALIZACIÓN CONTINUA DEL PORTAL WEB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FF1" w:rsidRDefault="00BF1FF1" w:rsidP="0010040C">
            <w:pPr>
              <w:jc w:val="center"/>
              <w:rPr>
                <w:rFonts w:ascii="Calibri" w:hAnsi="Calibri" w:cs="Calibri"/>
                <w:w w:val="80"/>
              </w:rPr>
            </w:pPr>
          </w:p>
          <w:p w:rsidR="00BF1FF1" w:rsidRDefault="00BF1FF1" w:rsidP="0010040C">
            <w:pPr>
              <w:jc w:val="center"/>
              <w:rPr>
                <w:rFonts w:ascii="Calibri" w:hAnsi="Calibri" w:cs="Calibri"/>
                <w:w w:val="80"/>
              </w:rPr>
            </w:pPr>
            <w:r w:rsidRPr="0010040C">
              <w:rPr>
                <w:rFonts w:ascii="Calibri" w:hAnsi="Calibri" w:cs="Calibri"/>
                <w:w w:val="80"/>
              </w:rPr>
              <w:t>CONTRIBUIR CON LA TRANSPARENCIA DEL MUNICIPIO Y ACCESO A LA INFORMACIÓN</w:t>
            </w:r>
          </w:p>
          <w:p w:rsidR="00BF1FF1" w:rsidRPr="0010040C" w:rsidRDefault="00BF1FF1" w:rsidP="0010040C">
            <w:pPr>
              <w:jc w:val="center"/>
              <w:rPr>
                <w:rFonts w:ascii="Calibri" w:hAnsi="Calibri" w:cs="Calibri"/>
                <w:w w:val="8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F1FF1" w:rsidRPr="0010040C" w:rsidRDefault="00BF1FF1" w:rsidP="0010040C">
            <w:pPr>
              <w:jc w:val="center"/>
              <w:rPr>
                <w:rFonts w:ascii="Calibri" w:hAnsi="Calibri" w:cs="Calibri"/>
                <w:w w:val="80"/>
              </w:rPr>
            </w:pPr>
            <w:r w:rsidRPr="0010040C">
              <w:rPr>
                <w:rFonts w:ascii="Calibri" w:hAnsi="Calibri" w:cs="Calibri"/>
                <w:w w:val="80"/>
              </w:rPr>
              <w:t>TENER UN PORTAL MEJOR ESTRUCTURADO Y ALIMENTADO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BF1FF1" w:rsidRPr="0010040C" w:rsidRDefault="00BF1FF1" w:rsidP="0010040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w w:val="80"/>
              </w:rPr>
              <w:t xml:space="preserve">NÚMERO DE ACTUALIZACIONES EN EL PORTAL WEB 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BF1FF1" w:rsidRPr="0010040C" w:rsidRDefault="00BF1FF1" w:rsidP="0010040C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94" w:type="dxa"/>
            <w:shd w:val="clear" w:color="auto" w:fill="BFBFBF" w:themeFill="background1" w:themeFillShade="BF"/>
            <w:vAlign w:val="center"/>
          </w:tcPr>
          <w:p w:rsidR="00BF1FF1" w:rsidRPr="0010040C" w:rsidRDefault="00BF1FF1" w:rsidP="0010040C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78" w:type="dxa"/>
            <w:shd w:val="clear" w:color="auto" w:fill="BFBFBF" w:themeFill="background1" w:themeFillShade="BF"/>
            <w:vAlign w:val="center"/>
          </w:tcPr>
          <w:p w:rsidR="00BF1FF1" w:rsidRPr="0010040C" w:rsidRDefault="00BF1FF1" w:rsidP="0010040C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789" w:type="dxa"/>
            <w:shd w:val="clear" w:color="auto" w:fill="BFBFBF" w:themeFill="background1" w:themeFillShade="BF"/>
            <w:vAlign w:val="center"/>
          </w:tcPr>
          <w:p w:rsidR="00BF1FF1" w:rsidRPr="0010040C" w:rsidRDefault="00BF1FF1" w:rsidP="0010040C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711" w:type="dxa"/>
            <w:shd w:val="clear" w:color="auto" w:fill="BFBFBF" w:themeFill="background1" w:themeFillShade="BF"/>
            <w:vAlign w:val="center"/>
          </w:tcPr>
          <w:p w:rsidR="00BF1FF1" w:rsidRPr="0010040C" w:rsidRDefault="00BF1FF1" w:rsidP="0010040C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98" w:type="dxa"/>
            <w:shd w:val="clear" w:color="auto" w:fill="BFBFBF" w:themeFill="background1" w:themeFillShade="BF"/>
            <w:vAlign w:val="center"/>
          </w:tcPr>
          <w:p w:rsidR="00BF1FF1" w:rsidRPr="0010040C" w:rsidRDefault="00BF1FF1" w:rsidP="0010040C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713" w:type="dxa"/>
            <w:shd w:val="clear" w:color="auto" w:fill="BFBFBF" w:themeFill="background1" w:themeFillShade="BF"/>
            <w:vAlign w:val="center"/>
          </w:tcPr>
          <w:p w:rsidR="00BF1FF1" w:rsidRPr="0010040C" w:rsidRDefault="00BF1FF1" w:rsidP="0010040C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752" w:type="dxa"/>
            <w:shd w:val="clear" w:color="auto" w:fill="BFBFBF" w:themeFill="background1" w:themeFillShade="BF"/>
            <w:vAlign w:val="center"/>
          </w:tcPr>
          <w:p w:rsidR="00BF1FF1" w:rsidRPr="0010040C" w:rsidRDefault="00BF1FF1" w:rsidP="0010040C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85" w:type="dxa"/>
            <w:shd w:val="clear" w:color="auto" w:fill="BFBFBF" w:themeFill="background1" w:themeFillShade="BF"/>
            <w:vAlign w:val="center"/>
          </w:tcPr>
          <w:p w:rsidR="00BF1FF1" w:rsidRPr="0010040C" w:rsidRDefault="00BF1FF1" w:rsidP="0010040C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77" w:type="dxa"/>
            <w:shd w:val="clear" w:color="auto" w:fill="BFBFBF" w:themeFill="background1" w:themeFillShade="BF"/>
            <w:vAlign w:val="center"/>
          </w:tcPr>
          <w:p w:rsidR="00BF1FF1" w:rsidRPr="0010040C" w:rsidRDefault="00BF1FF1" w:rsidP="0010040C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89" w:type="dxa"/>
            <w:shd w:val="clear" w:color="auto" w:fill="BFBFBF" w:themeFill="background1" w:themeFillShade="BF"/>
            <w:vAlign w:val="center"/>
          </w:tcPr>
          <w:p w:rsidR="00BF1FF1" w:rsidRPr="0010040C" w:rsidRDefault="00BF1FF1" w:rsidP="0010040C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98" w:type="dxa"/>
            <w:shd w:val="clear" w:color="auto" w:fill="BFBFBF" w:themeFill="background1" w:themeFillShade="BF"/>
            <w:vAlign w:val="center"/>
          </w:tcPr>
          <w:p w:rsidR="00BF1FF1" w:rsidRPr="0010040C" w:rsidRDefault="00BF1FF1" w:rsidP="0010040C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  <w:tr w:rsidR="00BF1FF1" w:rsidRPr="0010040C" w:rsidTr="00BF1FF1">
        <w:trPr>
          <w:trHeight w:val="1200"/>
        </w:trPr>
        <w:tc>
          <w:tcPr>
            <w:tcW w:w="1843" w:type="dxa"/>
            <w:shd w:val="clear" w:color="auto" w:fill="auto"/>
            <w:vAlign w:val="center"/>
          </w:tcPr>
          <w:p w:rsidR="00BF1FF1" w:rsidRPr="0010040C" w:rsidRDefault="00BF1FF1" w:rsidP="0010040C">
            <w:pPr>
              <w:jc w:val="center"/>
              <w:rPr>
                <w:rFonts w:ascii="Calibri" w:hAnsi="Calibri" w:cs="Calibri"/>
                <w:w w:val="80"/>
              </w:rPr>
            </w:pPr>
            <w:r w:rsidRPr="0010040C">
              <w:rPr>
                <w:rFonts w:ascii="Calibri" w:hAnsi="Calibri" w:cs="Calibri"/>
                <w:w w:val="80"/>
              </w:rPr>
              <w:t>SISTEMATIZACIÓN ADMINISTRATIVA</w:t>
            </w:r>
          </w:p>
          <w:p w:rsidR="00BF1FF1" w:rsidRPr="0010040C" w:rsidRDefault="00BF1FF1" w:rsidP="0010040C">
            <w:pPr>
              <w:jc w:val="center"/>
              <w:rPr>
                <w:rFonts w:ascii="Calibri" w:hAnsi="Calibri" w:cs="Calibri"/>
              </w:rPr>
            </w:pPr>
            <w:r w:rsidRPr="0010040C">
              <w:rPr>
                <w:rFonts w:ascii="Calibri" w:hAnsi="Calibri" w:cs="Calibri"/>
                <w:w w:val="80"/>
              </w:rPr>
              <w:t>PAGO EN LÍNEA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FF1" w:rsidRPr="0010040C" w:rsidRDefault="00BF1FF1" w:rsidP="0010040C">
            <w:pPr>
              <w:jc w:val="center"/>
              <w:rPr>
                <w:rFonts w:ascii="Calibri" w:hAnsi="Calibri" w:cs="Calibri"/>
                <w:w w:val="80"/>
              </w:rPr>
            </w:pPr>
            <w:r w:rsidRPr="0010040C">
              <w:rPr>
                <w:rFonts w:ascii="Calibri" w:hAnsi="Calibri" w:cs="Calibri"/>
                <w:w w:val="80"/>
              </w:rPr>
              <w:t>REDUCIR FILAS EN LAS CAJAS DE COBRO, ASÍ COMO MAYOR RECAUDACIÓN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F1FF1" w:rsidRDefault="00BF1FF1" w:rsidP="0010040C">
            <w:pPr>
              <w:jc w:val="center"/>
              <w:rPr>
                <w:rFonts w:ascii="Calibri" w:hAnsi="Calibri" w:cs="Calibri"/>
                <w:w w:val="80"/>
              </w:rPr>
            </w:pPr>
            <w:r w:rsidRPr="0010040C">
              <w:rPr>
                <w:rFonts w:ascii="Calibri" w:hAnsi="Calibri" w:cs="Calibri"/>
                <w:w w:val="80"/>
              </w:rPr>
              <w:t>INCREMENTAR LA RECAUDACIÓN</w:t>
            </w:r>
          </w:p>
          <w:p w:rsidR="00BF1FF1" w:rsidRPr="0010040C" w:rsidRDefault="00BF1FF1" w:rsidP="0010040C">
            <w:pPr>
              <w:jc w:val="center"/>
              <w:rPr>
                <w:rFonts w:ascii="Calibri" w:hAnsi="Calibri" w:cs="Calibri"/>
                <w:w w:val="80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BF1FF1" w:rsidRPr="0010040C" w:rsidRDefault="00BF1FF1" w:rsidP="0010040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w w:val="80"/>
              </w:rPr>
              <w:t>PORCENTAJE DE AVANCE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BF1FF1" w:rsidRPr="0010040C" w:rsidRDefault="00BF1FF1" w:rsidP="0010040C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94" w:type="dxa"/>
            <w:shd w:val="clear" w:color="auto" w:fill="BFBFBF" w:themeFill="background1" w:themeFillShade="BF"/>
            <w:vAlign w:val="center"/>
          </w:tcPr>
          <w:p w:rsidR="00BF1FF1" w:rsidRPr="0010040C" w:rsidRDefault="00BF1FF1" w:rsidP="0010040C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78" w:type="dxa"/>
            <w:shd w:val="clear" w:color="auto" w:fill="BFBFBF" w:themeFill="background1" w:themeFillShade="BF"/>
            <w:vAlign w:val="center"/>
          </w:tcPr>
          <w:p w:rsidR="00BF1FF1" w:rsidRPr="0010040C" w:rsidRDefault="00BF1FF1" w:rsidP="0010040C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BF1FF1" w:rsidRPr="0010040C" w:rsidRDefault="00BF1FF1" w:rsidP="0010040C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BF1FF1" w:rsidRPr="0010040C" w:rsidRDefault="00BF1FF1" w:rsidP="0010040C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BF1FF1" w:rsidRPr="0010040C" w:rsidRDefault="00BF1FF1" w:rsidP="0010040C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BF1FF1" w:rsidRPr="0010040C" w:rsidRDefault="00BF1FF1" w:rsidP="0010040C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BF1FF1" w:rsidRPr="0010040C" w:rsidRDefault="00BF1FF1" w:rsidP="0010040C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BF1FF1" w:rsidRPr="0010040C" w:rsidRDefault="00BF1FF1" w:rsidP="0010040C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BF1FF1" w:rsidRPr="0010040C" w:rsidRDefault="00BF1FF1" w:rsidP="0010040C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BF1FF1" w:rsidRPr="0010040C" w:rsidRDefault="00BF1FF1" w:rsidP="0010040C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BF1FF1" w:rsidRPr="0010040C" w:rsidRDefault="00BF1FF1" w:rsidP="0010040C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  <w:tr w:rsidR="00BF1FF1" w:rsidRPr="0010040C" w:rsidTr="00BF1FF1">
        <w:trPr>
          <w:trHeight w:val="268"/>
        </w:trPr>
        <w:tc>
          <w:tcPr>
            <w:tcW w:w="1843" w:type="dxa"/>
            <w:shd w:val="clear" w:color="auto" w:fill="auto"/>
            <w:vAlign w:val="center"/>
          </w:tcPr>
          <w:p w:rsidR="00BF1FF1" w:rsidRPr="0010040C" w:rsidRDefault="00BF1FF1" w:rsidP="0010040C">
            <w:pPr>
              <w:jc w:val="center"/>
              <w:rPr>
                <w:rFonts w:ascii="Calibri" w:hAnsi="Calibri" w:cs="Calibri"/>
                <w:w w:val="80"/>
              </w:rPr>
            </w:pPr>
            <w:r w:rsidRPr="0010040C">
              <w:rPr>
                <w:rFonts w:ascii="Calibri" w:hAnsi="Calibri" w:cs="Calibri"/>
                <w:w w:val="80"/>
              </w:rPr>
              <w:t>SEMANA DE LA TECNOLOGÍA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FF1" w:rsidRPr="0010040C" w:rsidRDefault="00BF1FF1" w:rsidP="0010040C">
            <w:pPr>
              <w:jc w:val="center"/>
              <w:rPr>
                <w:rFonts w:ascii="Calibri" w:hAnsi="Calibri" w:cs="Calibri"/>
                <w:w w:val="80"/>
              </w:rPr>
            </w:pPr>
            <w:r w:rsidRPr="0010040C">
              <w:rPr>
                <w:rFonts w:ascii="Calibri" w:hAnsi="Calibri" w:cs="Calibri"/>
                <w:w w:val="80"/>
              </w:rPr>
              <w:t>INVITAR A ESCUELAS Y CIUDADANOS A REALIZAR PROYECTOS INNOVADORES CON APOYO DE LAS EMPRESAS</w:t>
            </w:r>
          </w:p>
          <w:p w:rsidR="00BF1FF1" w:rsidRPr="0010040C" w:rsidRDefault="00BF1FF1" w:rsidP="0010040C">
            <w:pPr>
              <w:jc w:val="center"/>
              <w:rPr>
                <w:rFonts w:ascii="Calibri" w:hAnsi="Calibri" w:cs="Calibri"/>
                <w:w w:val="8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F1FF1" w:rsidRDefault="00BF1FF1" w:rsidP="0010040C">
            <w:pPr>
              <w:jc w:val="center"/>
              <w:rPr>
                <w:rFonts w:ascii="Calibri" w:hAnsi="Calibri" w:cs="Calibri"/>
                <w:w w:val="80"/>
              </w:rPr>
            </w:pPr>
            <w:r w:rsidRPr="0010040C">
              <w:rPr>
                <w:rFonts w:ascii="Calibri" w:hAnsi="Calibri" w:cs="Calibri"/>
                <w:w w:val="80"/>
              </w:rPr>
              <w:t>IMPULSAR A JOVENES INNOVADORES A REALIZAR MAS PROYECTOS TECNOLÓGICOS Y ACERCAR NUEVAS TECNOLOGÍAS</w:t>
            </w:r>
          </w:p>
          <w:p w:rsidR="00BF1FF1" w:rsidRPr="0010040C" w:rsidRDefault="00BF1FF1" w:rsidP="0010040C">
            <w:pPr>
              <w:jc w:val="center"/>
              <w:rPr>
                <w:rFonts w:ascii="Calibri" w:hAnsi="Calibri" w:cs="Calibri"/>
                <w:w w:val="80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BF1FF1" w:rsidRDefault="00BF1FF1" w:rsidP="0010040C">
            <w:pPr>
              <w:rPr>
                <w:rFonts w:ascii="Calibri" w:hAnsi="Calibri" w:cs="Calibri"/>
                <w:w w:val="80"/>
              </w:rPr>
            </w:pPr>
            <w:r w:rsidRPr="0010040C">
              <w:rPr>
                <w:rFonts w:ascii="Calibri" w:hAnsi="Calibri" w:cs="Calibri"/>
                <w:w w:val="80"/>
              </w:rPr>
              <w:t>A</w:t>
            </w:r>
            <w:r>
              <w:rPr>
                <w:rFonts w:ascii="Calibri" w:hAnsi="Calibri" w:cs="Calibri"/>
                <w:w w:val="80"/>
              </w:rPr>
              <w:t>CTIVIDADES REALIZADAS</w:t>
            </w:r>
          </w:p>
          <w:p w:rsidR="00BF1FF1" w:rsidRDefault="00BF1FF1" w:rsidP="0010040C">
            <w:pPr>
              <w:rPr>
                <w:rFonts w:ascii="Calibri" w:hAnsi="Calibri" w:cs="Calibri"/>
                <w:w w:val="80"/>
              </w:rPr>
            </w:pPr>
          </w:p>
          <w:p w:rsidR="00BF1FF1" w:rsidRPr="0010040C" w:rsidRDefault="00BF1FF1" w:rsidP="0010040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w w:val="80"/>
              </w:rPr>
              <w:t xml:space="preserve">NÚMERO DE ASISTENTES 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BF1FF1" w:rsidRPr="0010040C" w:rsidRDefault="00BF1FF1" w:rsidP="0010040C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94" w:type="dxa"/>
            <w:shd w:val="clear" w:color="auto" w:fill="FFFFFF" w:themeFill="background1"/>
            <w:vAlign w:val="center"/>
          </w:tcPr>
          <w:p w:rsidR="00BF1FF1" w:rsidRPr="0010040C" w:rsidRDefault="00BF1FF1" w:rsidP="0010040C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BF1FF1" w:rsidRPr="0010040C" w:rsidRDefault="00BF1FF1" w:rsidP="0010040C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BF1FF1" w:rsidRPr="0010040C" w:rsidRDefault="00BF1FF1" w:rsidP="0010040C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BF1FF1" w:rsidRPr="0010040C" w:rsidRDefault="00BF1FF1" w:rsidP="0010040C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BF1FF1" w:rsidRPr="0010040C" w:rsidRDefault="00BF1FF1" w:rsidP="0010040C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BF1FF1" w:rsidRPr="0010040C" w:rsidRDefault="00BF1FF1" w:rsidP="0010040C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BF1FF1" w:rsidRPr="0010040C" w:rsidRDefault="00BF1FF1" w:rsidP="0010040C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85" w:type="dxa"/>
            <w:shd w:val="clear" w:color="auto" w:fill="BFBFBF" w:themeFill="background1" w:themeFillShade="BF"/>
            <w:vAlign w:val="center"/>
          </w:tcPr>
          <w:p w:rsidR="00BF1FF1" w:rsidRPr="0010040C" w:rsidRDefault="00BF1FF1" w:rsidP="0010040C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77" w:type="dxa"/>
            <w:shd w:val="clear" w:color="auto" w:fill="BFBFBF" w:themeFill="background1" w:themeFillShade="BF"/>
            <w:vAlign w:val="center"/>
          </w:tcPr>
          <w:p w:rsidR="00BF1FF1" w:rsidRPr="0010040C" w:rsidRDefault="00BF1FF1" w:rsidP="0010040C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89" w:type="dxa"/>
            <w:shd w:val="clear" w:color="auto" w:fill="BFBFBF" w:themeFill="background1" w:themeFillShade="BF"/>
            <w:vAlign w:val="center"/>
          </w:tcPr>
          <w:p w:rsidR="00BF1FF1" w:rsidRPr="0010040C" w:rsidRDefault="00BF1FF1" w:rsidP="0010040C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BF1FF1" w:rsidRPr="0010040C" w:rsidRDefault="00BF1FF1" w:rsidP="0010040C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  <w:tr w:rsidR="00BF1FF1" w:rsidRPr="0010040C" w:rsidTr="00BF1FF1">
        <w:trPr>
          <w:trHeight w:val="2264"/>
        </w:trPr>
        <w:tc>
          <w:tcPr>
            <w:tcW w:w="1843" w:type="dxa"/>
            <w:shd w:val="clear" w:color="auto" w:fill="auto"/>
            <w:vAlign w:val="center"/>
          </w:tcPr>
          <w:p w:rsidR="00BF1FF1" w:rsidRPr="0010040C" w:rsidRDefault="00BF1FF1" w:rsidP="0010040C">
            <w:pPr>
              <w:jc w:val="center"/>
              <w:rPr>
                <w:rFonts w:ascii="Calibri" w:hAnsi="Calibri" w:cs="Calibri"/>
                <w:w w:val="80"/>
              </w:rPr>
            </w:pPr>
            <w:r w:rsidRPr="0010040C">
              <w:rPr>
                <w:rFonts w:ascii="Calibri" w:hAnsi="Calibri" w:cs="Calibri"/>
                <w:w w:val="80"/>
              </w:rPr>
              <w:lastRenderedPageBreak/>
              <w:t>CAMBIO DE PROVEDOR DE LOS SERVICIOS DE TELEFONÍA E INTERNET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FF1" w:rsidRPr="0010040C" w:rsidRDefault="00BF1FF1" w:rsidP="0010040C">
            <w:pPr>
              <w:jc w:val="center"/>
              <w:rPr>
                <w:rFonts w:ascii="Calibri" w:hAnsi="Calibri" w:cs="Calibri"/>
                <w:w w:val="80"/>
              </w:rPr>
            </w:pPr>
            <w:r w:rsidRPr="0010040C">
              <w:rPr>
                <w:rFonts w:ascii="Calibri" w:hAnsi="Calibri" w:cs="Calibri"/>
                <w:w w:val="80"/>
              </w:rPr>
              <w:t>MEJORAR LA INFRAESTRUCTURA TECNOLOGÍCA EN EL AYUNTAMIENTO Y PROVEER DE SERVICIOS TELEFONÍCOS A DIRECCIONES QUE CARECEN DEL SERVICIO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F1FF1" w:rsidRPr="0010040C" w:rsidRDefault="00BF1FF1" w:rsidP="0010040C">
            <w:pPr>
              <w:jc w:val="center"/>
              <w:rPr>
                <w:rFonts w:ascii="Calibri" w:hAnsi="Calibri" w:cs="Calibri"/>
                <w:w w:val="80"/>
              </w:rPr>
            </w:pPr>
            <w:r w:rsidRPr="0010040C">
              <w:rPr>
                <w:rFonts w:ascii="Calibri" w:hAnsi="Calibri" w:cs="Calibri"/>
                <w:w w:val="80"/>
              </w:rPr>
              <w:t>TENER COBERTURA DE UN 95% DE DEPENDECIAS CONSERVICIO DE TELEFONIA E INTERNET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BF1FF1" w:rsidRPr="0010040C" w:rsidRDefault="00BF1FF1" w:rsidP="00B92E3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w w:val="80"/>
              </w:rPr>
              <w:t>PORCENTAJE DE AVANCE</w:t>
            </w:r>
          </w:p>
        </w:tc>
        <w:tc>
          <w:tcPr>
            <w:tcW w:w="532" w:type="dxa"/>
            <w:shd w:val="clear" w:color="auto" w:fill="D9D9D9" w:themeFill="background1" w:themeFillShade="D9"/>
            <w:vAlign w:val="center"/>
          </w:tcPr>
          <w:p w:rsidR="00BF1FF1" w:rsidRPr="0010040C" w:rsidRDefault="00BF1FF1" w:rsidP="0010040C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94" w:type="dxa"/>
            <w:shd w:val="clear" w:color="auto" w:fill="D9D9D9" w:themeFill="background1" w:themeFillShade="D9"/>
            <w:vAlign w:val="center"/>
          </w:tcPr>
          <w:p w:rsidR="00BF1FF1" w:rsidRPr="0010040C" w:rsidRDefault="00BF1FF1" w:rsidP="0010040C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78" w:type="dxa"/>
            <w:shd w:val="clear" w:color="auto" w:fill="D9D9D9" w:themeFill="background1" w:themeFillShade="D9"/>
            <w:vAlign w:val="center"/>
          </w:tcPr>
          <w:p w:rsidR="00BF1FF1" w:rsidRPr="0010040C" w:rsidRDefault="00BF1FF1" w:rsidP="0010040C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BF1FF1" w:rsidRPr="0010040C" w:rsidRDefault="00BF1FF1" w:rsidP="0010040C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BF1FF1" w:rsidRPr="0010040C" w:rsidRDefault="00BF1FF1" w:rsidP="0010040C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BF1FF1" w:rsidRPr="0010040C" w:rsidRDefault="00BF1FF1" w:rsidP="0010040C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BF1FF1" w:rsidRPr="0010040C" w:rsidRDefault="00BF1FF1" w:rsidP="0010040C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BF1FF1" w:rsidRPr="0010040C" w:rsidRDefault="00BF1FF1" w:rsidP="0010040C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BF1FF1" w:rsidRPr="0010040C" w:rsidRDefault="00BF1FF1" w:rsidP="0010040C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BF1FF1" w:rsidRPr="0010040C" w:rsidRDefault="00BF1FF1" w:rsidP="0010040C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BF1FF1" w:rsidRPr="0010040C" w:rsidRDefault="00BF1FF1" w:rsidP="0010040C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BF1FF1" w:rsidRPr="0010040C" w:rsidRDefault="00BF1FF1" w:rsidP="0010040C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  <w:tr w:rsidR="00BF1FF1" w:rsidRPr="0010040C" w:rsidTr="00BF1FF1">
        <w:trPr>
          <w:trHeight w:val="1673"/>
        </w:trPr>
        <w:tc>
          <w:tcPr>
            <w:tcW w:w="1843" w:type="dxa"/>
            <w:shd w:val="clear" w:color="auto" w:fill="auto"/>
            <w:vAlign w:val="center"/>
          </w:tcPr>
          <w:p w:rsidR="00BF1FF1" w:rsidRPr="0010040C" w:rsidRDefault="00BF1FF1" w:rsidP="0010040C">
            <w:pPr>
              <w:jc w:val="center"/>
              <w:rPr>
                <w:rFonts w:ascii="Calibri" w:hAnsi="Calibri" w:cs="Calibri"/>
                <w:w w:val="80"/>
              </w:rPr>
            </w:pPr>
            <w:r w:rsidRPr="0010040C">
              <w:rPr>
                <w:rFonts w:ascii="Calibri" w:hAnsi="Calibri" w:cs="Calibri"/>
                <w:w w:val="80"/>
              </w:rPr>
              <w:t>REORDENAMIENTO DE LOS NODOS DE LA RED</w:t>
            </w:r>
          </w:p>
          <w:p w:rsidR="00BF1FF1" w:rsidRPr="0010040C" w:rsidRDefault="00BF1FF1" w:rsidP="0010040C">
            <w:pPr>
              <w:jc w:val="center"/>
              <w:rPr>
                <w:rFonts w:ascii="Calibri" w:hAnsi="Calibri" w:cs="Calibri"/>
                <w:w w:val="80"/>
              </w:rPr>
            </w:pPr>
            <w:r w:rsidRPr="0010040C">
              <w:rPr>
                <w:rFonts w:ascii="Calibri" w:hAnsi="Calibri" w:cs="Calibri"/>
                <w:w w:val="80"/>
              </w:rPr>
              <w:t>(CABLEADO DEL SAIT)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FF1" w:rsidRPr="0010040C" w:rsidRDefault="00BF1FF1" w:rsidP="0010040C">
            <w:pPr>
              <w:jc w:val="center"/>
              <w:rPr>
                <w:rFonts w:ascii="Calibri" w:hAnsi="Calibri" w:cs="Calibri"/>
                <w:w w:val="80"/>
              </w:rPr>
            </w:pPr>
            <w:r w:rsidRPr="0010040C">
              <w:rPr>
                <w:rFonts w:ascii="Calibri" w:hAnsi="Calibri" w:cs="Calibri"/>
                <w:w w:val="80"/>
              </w:rPr>
              <w:t>ORGANIZAR LA ESTRUCTURA DE LA RED DE DATOS DEL AYUNTAMIENTO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F1FF1" w:rsidRPr="0010040C" w:rsidRDefault="00BF1FF1" w:rsidP="0010040C">
            <w:pPr>
              <w:jc w:val="center"/>
              <w:rPr>
                <w:rFonts w:ascii="Calibri" w:hAnsi="Calibri" w:cs="Calibri"/>
                <w:w w:val="80"/>
              </w:rPr>
            </w:pPr>
            <w:r w:rsidRPr="0010040C">
              <w:rPr>
                <w:rFonts w:ascii="Calibri" w:hAnsi="Calibri" w:cs="Calibri"/>
                <w:w w:val="80"/>
              </w:rPr>
              <w:t>TENER ESTRUCTURADA CORRECTAMENTE LA RED PARA IDENTIFICAR PROBLEMAS DE MANERA RÁPIDA Y EFICIENTE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BF1FF1" w:rsidRPr="0010040C" w:rsidRDefault="00BF1FF1" w:rsidP="0010040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w w:val="80"/>
              </w:rPr>
              <w:t>PORCENTAJE DE AVANCE</w:t>
            </w:r>
          </w:p>
        </w:tc>
        <w:tc>
          <w:tcPr>
            <w:tcW w:w="532" w:type="dxa"/>
            <w:shd w:val="clear" w:color="auto" w:fill="D9D9D9" w:themeFill="background1" w:themeFillShade="D9"/>
            <w:vAlign w:val="center"/>
          </w:tcPr>
          <w:p w:rsidR="00BF1FF1" w:rsidRPr="0010040C" w:rsidRDefault="00BF1FF1" w:rsidP="0010040C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94" w:type="dxa"/>
            <w:shd w:val="clear" w:color="auto" w:fill="D9D9D9" w:themeFill="background1" w:themeFillShade="D9"/>
            <w:vAlign w:val="center"/>
          </w:tcPr>
          <w:p w:rsidR="00BF1FF1" w:rsidRPr="0010040C" w:rsidRDefault="00BF1FF1" w:rsidP="0010040C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78" w:type="dxa"/>
            <w:shd w:val="clear" w:color="auto" w:fill="D9D9D9" w:themeFill="background1" w:themeFillShade="D9"/>
            <w:vAlign w:val="center"/>
          </w:tcPr>
          <w:p w:rsidR="00BF1FF1" w:rsidRPr="0010040C" w:rsidRDefault="00BF1FF1" w:rsidP="0010040C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BF1FF1" w:rsidRPr="0010040C" w:rsidRDefault="00BF1FF1" w:rsidP="0010040C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BF1FF1" w:rsidRPr="0010040C" w:rsidRDefault="00BF1FF1" w:rsidP="0010040C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BF1FF1" w:rsidRPr="0010040C" w:rsidRDefault="00BF1FF1" w:rsidP="0010040C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BF1FF1" w:rsidRPr="0010040C" w:rsidRDefault="00BF1FF1" w:rsidP="0010040C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BF1FF1" w:rsidRPr="0010040C" w:rsidRDefault="00BF1FF1" w:rsidP="0010040C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BF1FF1" w:rsidRPr="0010040C" w:rsidRDefault="00BF1FF1" w:rsidP="0010040C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BF1FF1" w:rsidRPr="0010040C" w:rsidRDefault="00BF1FF1" w:rsidP="0010040C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BF1FF1" w:rsidRPr="0010040C" w:rsidRDefault="00BF1FF1" w:rsidP="0010040C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BF1FF1" w:rsidRPr="0010040C" w:rsidRDefault="00BF1FF1" w:rsidP="0010040C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  <w:tr w:rsidR="00BF1FF1" w:rsidRPr="0010040C" w:rsidTr="00BF1FF1">
        <w:trPr>
          <w:trHeight w:val="1683"/>
        </w:trPr>
        <w:tc>
          <w:tcPr>
            <w:tcW w:w="1843" w:type="dxa"/>
            <w:shd w:val="clear" w:color="auto" w:fill="auto"/>
            <w:vAlign w:val="center"/>
          </w:tcPr>
          <w:p w:rsidR="00BF1FF1" w:rsidRPr="0010040C" w:rsidRDefault="00BF1FF1" w:rsidP="0010040C">
            <w:pPr>
              <w:jc w:val="center"/>
              <w:rPr>
                <w:rFonts w:ascii="Calibri" w:hAnsi="Calibri" w:cs="Calibri"/>
                <w:w w:val="80"/>
              </w:rPr>
            </w:pPr>
            <w:r w:rsidRPr="0010040C">
              <w:rPr>
                <w:rFonts w:ascii="Calibri" w:hAnsi="Calibri" w:cs="Calibri"/>
                <w:w w:val="80"/>
              </w:rPr>
              <w:t>ESTANDARIZAR EQUIPOS DE CÓMPUTO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FF1" w:rsidRPr="0010040C" w:rsidRDefault="00BF1FF1" w:rsidP="0010040C">
            <w:pPr>
              <w:jc w:val="center"/>
              <w:rPr>
                <w:rFonts w:ascii="Calibri" w:hAnsi="Calibri" w:cs="Calibri"/>
                <w:w w:val="80"/>
              </w:rPr>
            </w:pPr>
            <w:r w:rsidRPr="0010040C">
              <w:rPr>
                <w:rFonts w:ascii="Calibri" w:hAnsi="Calibri" w:cs="Calibri"/>
                <w:w w:val="80"/>
              </w:rPr>
              <w:t>ORGANIZAR, PROTEGER Y ORDENAR LOS PROGRAMAS Y USUARIOS DE LAS COMPUTADORAS DEL AYUNTAMIENTO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F1FF1" w:rsidRPr="0010040C" w:rsidRDefault="00BF1FF1" w:rsidP="0010040C">
            <w:pPr>
              <w:jc w:val="center"/>
              <w:rPr>
                <w:rFonts w:ascii="Calibri" w:hAnsi="Calibri" w:cs="Calibri"/>
                <w:w w:val="80"/>
              </w:rPr>
            </w:pPr>
            <w:r w:rsidRPr="0010040C">
              <w:rPr>
                <w:rFonts w:ascii="Calibri" w:hAnsi="Calibri" w:cs="Calibri"/>
                <w:w w:val="80"/>
              </w:rPr>
              <w:t>TENER UN MEJOR CONTROL Y FUNCIONAMIENTO DE TODOS LOS EQUIPOS DE CÓMPUTO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BF1FF1" w:rsidRPr="0010040C" w:rsidRDefault="00BF1FF1" w:rsidP="0010040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w w:val="80"/>
              </w:rPr>
              <w:t>PORCENTAJE DE AVANCE</w:t>
            </w:r>
          </w:p>
        </w:tc>
        <w:tc>
          <w:tcPr>
            <w:tcW w:w="532" w:type="dxa"/>
            <w:shd w:val="clear" w:color="auto" w:fill="D9D9D9" w:themeFill="background1" w:themeFillShade="D9"/>
            <w:vAlign w:val="center"/>
          </w:tcPr>
          <w:p w:rsidR="00BF1FF1" w:rsidRPr="0010040C" w:rsidRDefault="00BF1FF1" w:rsidP="0010040C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94" w:type="dxa"/>
            <w:shd w:val="clear" w:color="auto" w:fill="D9D9D9" w:themeFill="background1" w:themeFillShade="D9"/>
            <w:vAlign w:val="center"/>
          </w:tcPr>
          <w:p w:rsidR="00BF1FF1" w:rsidRPr="0010040C" w:rsidRDefault="00BF1FF1" w:rsidP="0010040C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78" w:type="dxa"/>
            <w:shd w:val="clear" w:color="auto" w:fill="D9D9D9" w:themeFill="background1" w:themeFillShade="D9"/>
            <w:vAlign w:val="center"/>
          </w:tcPr>
          <w:p w:rsidR="00BF1FF1" w:rsidRPr="0010040C" w:rsidRDefault="00BF1FF1" w:rsidP="0010040C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BF1FF1" w:rsidRPr="0010040C" w:rsidRDefault="00BF1FF1" w:rsidP="0010040C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BF1FF1" w:rsidRPr="0010040C" w:rsidRDefault="00BF1FF1" w:rsidP="0010040C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BF1FF1" w:rsidRPr="0010040C" w:rsidRDefault="00BF1FF1" w:rsidP="0010040C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BF1FF1" w:rsidRPr="0010040C" w:rsidRDefault="00BF1FF1" w:rsidP="0010040C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BF1FF1" w:rsidRPr="0010040C" w:rsidRDefault="00BF1FF1" w:rsidP="0010040C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BF1FF1" w:rsidRPr="0010040C" w:rsidRDefault="00BF1FF1" w:rsidP="0010040C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BF1FF1" w:rsidRPr="0010040C" w:rsidRDefault="00BF1FF1" w:rsidP="0010040C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BF1FF1" w:rsidRPr="0010040C" w:rsidRDefault="00BF1FF1" w:rsidP="0010040C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BF1FF1" w:rsidRPr="0010040C" w:rsidRDefault="00BF1FF1" w:rsidP="0010040C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  <w:tr w:rsidR="00BF1FF1" w:rsidRPr="0010040C" w:rsidTr="00BF1FF1">
        <w:trPr>
          <w:trHeight w:val="1692"/>
        </w:trPr>
        <w:tc>
          <w:tcPr>
            <w:tcW w:w="1843" w:type="dxa"/>
            <w:shd w:val="clear" w:color="auto" w:fill="auto"/>
            <w:vAlign w:val="center"/>
          </w:tcPr>
          <w:p w:rsidR="00BF1FF1" w:rsidRPr="0010040C" w:rsidRDefault="00BF1FF1" w:rsidP="0010040C">
            <w:pPr>
              <w:jc w:val="center"/>
              <w:rPr>
                <w:rFonts w:ascii="Calibri" w:hAnsi="Calibri" w:cs="Calibri"/>
                <w:w w:val="80"/>
              </w:rPr>
            </w:pPr>
            <w:r w:rsidRPr="0010040C">
              <w:rPr>
                <w:rFonts w:ascii="Calibri" w:hAnsi="Calibri" w:cs="Calibri"/>
                <w:w w:val="80"/>
              </w:rPr>
              <w:t>IMPLEMENTACIÓN DE UN NUEVO SERVIDOR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FF1" w:rsidRPr="0010040C" w:rsidRDefault="00BF1FF1" w:rsidP="0010040C">
            <w:pPr>
              <w:jc w:val="center"/>
              <w:rPr>
                <w:rFonts w:ascii="Calibri" w:hAnsi="Calibri" w:cs="Calibri"/>
                <w:w w:val="80"/>
              </w:rPr>
            </w:pPr>
            <w:r w:rsidRPr="0010040C">
              <w:rPr>
                <w:rFonts w:ascii="Calibri" w:hAnsi="Calibri" w:cs="Calibri"/>
                <w:w w:val="80"/>
              </w:rPr>
              <w:t>CONTROLAR TODAS LAS MAQUINAS DEL AYUNTAMIENTO DE MANERA REMOTA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F1FF1" w:rsidRPr="0010040C" w:rsidRDefault="00BF1FF1" w:rsidP="0010040C">
            <w:pPr>
              <w:jc w:val="center"/>
              <w:rPr>
                <w:rFonts w:ascii="Calibri" w:hAnsi="Calibri" w:cs="Calibri"/>
                <w:w w:val="80"/>
              </w:rPr>
            </w:pPr>
            <w:r w:rsidRPr="0010040C">
              <w:rPr>
                <w:rFonts w:ascii="Calibri" w:hAnsi="Calibri" w:cs="Calibri"/>
                <w:w w:val="80"/>
              </w:rPr>
              <w:t>TENER UN CONTROL DEL 100% EN LOS EQUIPOS DEL AYUNTAMIENTO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BF1FF1" w:rsidRPr="0010040C" w:rsidRDefault="00BF1FF1" w:rsidP="0010040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w w:val="80"/>
              </w:rPr>
              <w:t>PORCENTAJE DE AVANCE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BF1FF1" w:rsidRPr="0010040C" w:rsidRDefault="00BF1FF1" w:rsidP="0010040C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:rsidR="00BF1FF1" w:rsidRPr="0010040C" w:rsidRDefault="00BF1FF1" w:rsidP="0010040C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BF1FF1" w:rsidRPr="0010040C" w:rsidRDefault="00BF1FF1" w:rsidP="0010040C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BF1FF1" w:rsidRPr="0010040C" w:rsidRDefault="00BF1FF1" w:rsidP="0010040C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BF1FF1" w:rsidRPr="0010040C" w:rsidRDefault="00BF1FF1" w:rsidP="0010040C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98" w:type="dxa"/>
            <w:shd w:val="clear" w:color="auto" w:fill="D9D9D9" w:themeFill="background1" w:themeFillShade="D9"/>
            <w:vAlign w:val="center"/>
          </w:tcPr>
          <w:p w:rsidR="00BF1FF1" w:rsidRPr="0010040C" w:rsidRDefault="00BF1FF1" w:rsidP="0010040C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713" w:type="dxa"/>
            <w:shd w:val="clear" w:color="auto" w:fill="D9D9D9" w:themeFill="background1" w:themeFillShade="D9"/>
            <w:vAlign w:val="center"/>
          </w:tcPr>
          <w:p w:rsidR="00BF1FF1" w:rsidRPr="0010040C" w:rsidRDefault="00BF1FF1" w:rsidP="0010040C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752" w:type="dxa"/>
            <w:shd w:val="clear" w:color="auto" w:fill="D9D9D9" w:themeFill="background1" w:themeFillShade="D9"/>
            <w:vAlign w:val="center"/>
          </w:tcPr>
          <w:p w:rsidR="00BF1FF1" w:rsidRPr="0010040C" w:rsidRDefault="00BF1FF1" w:rsidP="0010040C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  <w:vAlign w:val="center"/>
          </w:tcPr>
          <w:p w:rsidR="00BF1FF1" w:rsidRPr="0010040C" w:rsidRDefault="00BF1FF1" w:rsidP="0010040C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77" w:type="dxa"/>
            <w:shd w:val="clear" w:color="auto" w:fill="D9D9D9" w:themeFill="background1" w:themeFillShade="D9"/>
            <w:vAlign w:val="center"/>
          </w:tcPr>
          <w:p w:rsidR="00BF1FF1" w:rsidRPr="0010040C" w:rsidRDefault="00BF1FF1" w:rsidP="0010040C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89" w:type="dxa"/>
            <w:shd w:val="clear" w:color="auto" w:fill="D9D9D9" w:themeFill="background1" w:themeFillShade="D9"/>
            <w:vAlign w:val="center"/>
          </w:tcPr>
          <w:p w:rsidR="00BF1FF1" w:rsidRPr="0010040C" w:rsidRDefault="00BF1FF1" w:rsidP="0010040C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98" w:type="dxa"/>
            <w:shd w:val="clear" w:color="auto" w:fill="D9D9D9" w:themeFill="background1" w:themeFillShade="D9"/>
            <w:vAlign w:val="center"/>
          </w:tcPr>
          <w:p w:rsidR="00BF1FF1" w:rsidRPr="0010040C" w:rsidRDefault="00BF1FF1" w:rsidP="0010040C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</w:tbl>
    <w:p w:rsidR="00DB71F5" w:rsidRDefault="00DB71F5" w:rsidP="00A528C6">
      <w:pPr>
        <w:pStyle w:val="Textoindependiente"/>
        <w:spacing w:before="1"/>
        <w:rPr>
          <w:b/>
          <w:sz w:val="26"/>
        </w:rPr>
      </w:pPr>
    </w:p>
    <w:sectPr w:rsidR="00DB71F5" w:rsidSect="00F27C60">
      <w:footerReference w:type="default" r:id="rId7"/>
      <w:pgSz w:w="20160" w:h="12240" w:orient="landscape" w:code="5"/>
      <w:pgMar w:top="1140" w:right="820" w:bottom="920" w:left="620" w:header="0" w:footer="73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5DD3" w:rsidRDefault="00105DD3">
      <w:r>
        <w:separator/>
      </w:r>
    </w:p>
  </w:endnote>
  <w:endnote w:type="continuationSeparator" w:id="0">
    <w:p w:rsidR="00105DD3" w:rsidRDefault="00105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5BA" w:rsidRDefault="00105DD3">
    <w:pPr>
      <w:pStyle w:val="Textoindependiente"/>
      <w:spacing w:line="14" w:lineRule="auto"/>
      <w:rPr>
        <w:sz w:val="20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363pt;margin-top:564pt;width:348pt;height:32pt;z-index:-1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dwyqgIAAKkFAAAOAAAAZHJzL2Uyb0RvYy54bWysVG1vmzAQ/j5p/8Hyd8rLnDSgkqoNYZrU&#10;vUjtfoADJlgDm9lOoKv233c2IUlbTZq28cE67PNz99w9vqvroW3QninNpUhxeBFgxEQhSy62Kf76&#10;kHsLjLShoqSNFCzFj0zj6+XbN1d9l7BI1rIpmUIAInTSdymujekS39dFzVqqL2THBBxWUrXUwK/a&#10;+qWiPaC3jR8FwdzvpSo7JQumNexm4yFeOvyqYoX5XFWaGdSkGHIzblVu3djVX17RZKtoV/PikAb9&#10;iyxaygUEPUJl1FC0U/wVVMsLJbWszEUhW19WFS+Y4wBswuAFm/uadsxxgeLo7lgm/f9gi0/7Lwrx&#10;MsURRoK20KIHNhh0KwcU2er0nU7A6b4DNzPANnTZMdXdnSy+aSTkqqZiy26Ukn3NaAnZhfamf3Z1&#10;xNEWZNN/lCWEoTsjHdBQqdaWDoqBAB269HjsjE2lgE1CwngewFEBZySYE7BtCJpMtzulzXsmW2SN&#10;FCvovEOn+zttRtfJxQYTMudNA/s0acSzDcAcdyA2XLVnNgvXzKc4iNeL9YJ4JJqvPRJkmXeTr4g3&#10;z8PLWfYuW62y8KeNG5Kk5mXJhA0zCSskf9a4g8RHSRylpWXDSwtnU9Jqu1k1Cu0pCDt336EgZ27+&#10;8zRcvYDLC0phRILbKPby+eLSIzmZefFlsPCCML6FmpOYZPlzSndcsH+nhPoUx7NoNorpt9wC973m&#10;RpOWGxgdDW9TvDg60cRKcC1K11pDeTPaZ6Ww6Z9KAe2eGu0EazU6qtUMmwFQrIo3snwE6SoJygIR&#10;wrwDo5bqB0Y9zI4U6+87qhhGzQcB8reDZjLUZGwmg4oCrqbYYDSaKzMOpF2n+LYG5PGBCXkDT6Ti&#10;Tr2nLA4PC+aBI3GYXXbgnP87r9OEXf4CAAD//wMAUEsDBBQABgAIAAAAIQD5nj3x3wAAAA4BAAAP&#10;AAAAZHJzL2Rvd25yZXYueG1sTE9BTsMwELwj8QdrkbhRpxYKbYhTVQhOSKhpOHB0YjexGq9D7Lbh&#10;992c6G1mZzQ7k28m17OzGYP1KGG5SIAZbLy22Er4rj6eVsBCVKhV79FI+DMBNsX9Xa4y7S9YmvM+&#10;toxCMGRKQhfjkHEems44FRZ+MEjawY9ORaJjy/WoLhTuei6SJOVOWaQPnRrMW2ea4/7kJGx/sHy3&#10;v1/1rjyUtqrWCX6mRykfH6btK7Bopvhvhrk+VYeCOtX+hDqwXsKLSGlLJGEpVoRmy7MQhOr5tibE&#10;i5zfziiuAAAA//8DAFBLAQItABQABgAIAAAAIQC2gziS/gAAAOEBAAATAAAAAAAAAAAAAAAAAAAA&#10;AABbQ29udGVudF9UeXBlc10ueG1sUEsBAi0AFAAGAAgAAAAhADj9If/WAAAAlAEAAAsAAAAAAAAA&#10;AAAAAAAALwEAAF9yZWxzLy5yZWxzUEsBAi0AFAAGAAgAAAAhAKLh3DKqAgAAqQUAAA4AAAAAAAAA&#10;AAAAAAAALgIAAGRycy9lMm9Eb2MueG1sUEsBAi0AFAAGAAgAAAAhAPmePfHfAAAADgEAAA8AAAAA&#10;AAAAAAAAAAAABAUAAGRycy9kb3ducmV2LnhtbFBLBQYAAAAABAAEAPMAAAAQBgAAAAA=&#10;" filled="f" stroked="f">
          <v:textbox inset="0,0,0,0">
            <w:txbxContent>
              <w:p w:rsidR="006A45BA" w:rsidRPr="00DC1119" w:rsidRDefault="003C30E0">
                <w:pPr>
                  <w:spacing w:line="232" w:lineRule="exact"/>
                  <w:ind w:left="20"/>
                  <w:rPr>
                    <w:b/>
                  </w:rPr>
                </w:pPr>
                <w:r w:rsidRPr="00DC1119">
                  <w:rPr>
                    <w:b/>
                    <w:w w:val="85"/>
                  </w:rPr>
                  <w:t>DIRECCIÓN</w:t>
                </w:r>
                <w:r w:rsidR="00070D30" w:rsidRPr="00DC1119">
                  <w:rPr>
                    <w:b/>
                    <w:w w:val="85"/>
                  </w:rPr>
                  <w:t>DE TECNOLOGÍAS DE LA INFORMACIÓN Y COMUNICACIÓN</w:t>
                </w:r>
              </w:p>
            </w:txbxContent>
          </v:textbox>
          <w10:wrap anchorx="page" anchory="page"/>
        </v:shape>
      </w:pict>
    </w:r>
    <w:r>
      <w:rPr>
        <w:noProof/>
        <w:lang w:bidi="ar-SA"/>
      </w:rPr>
      <w:pict>
        <v:line id="Line 1" o:spid="_x0000_s2049" style="position:absolute;z-index:-13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3pt,579pt" to="689pt,5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1EUFAIAACkEAAAOAAAAZHJzL2Uyb0RvYy54bWysU8GO2jAQvVfqP1i+QxI2y0JEWFUJ9EK7&#10;SLv9AGM7xKpjW7YhoKr/3rGBtLSXqurFsTMzz2/mPS+eT51ER26d0KrE2TjFiCuqmVD7En95W49m&#10;GDlPFCNSK17iM3f4efn+3aI3BZ/oVkvGLQIQ5YrelLj13hRJ4mjLO+LG2nAFwUbbjng42n3CLOkB&#10;vZPJJE2nSa8tM1ZT7hz8rS9BvIz4TcOpf2kaxz2SJQZuPq42rruwJssFKfaWmFbQKw3yDyw6IhRc&#10;OkDVxBN0sOIPqE5Qq51u/JjqLtFNIyiPPUA3WfpbN68tMTz2AsNxZhiT+3+w9PNxa5FgoB1GinQg&#10;0UYojrIwmd64AhIqtbWhN3pSr2aj6VeHlK5aovY8Mnw7GyiLFcldSTg4A/i7/pNmkEMOXscxnRrb&#10;BUgYADpFNc6DGvzkEYWfeZanIDFG9BZLSHErNNb5j1x3KGxKLIFzBCbHjfNAHVJvKeEepddCyii2&#10;VKgHtvP0MY0VTkvBQjTkObvfVdKiIwG/rKqn6iFaBNDu0qw+KBbRWk7Y6rr3RMjLHvKlCnjQC/C5&#10;7i6G+DZP56vZapaP8sl0NcrTuh59WFf5aLrOnh7rh7qq6ux7oJblRSsY4yqwu5kzy/9O/Oszudhq&#10;sOcwh+QePQ4MyN6+kXQUM+h3ccJOs/PWhtkGXcGPMfn6doLhfz3HrJ8vfPkDAAD//wMAUEsDBBQA&#10;BgAIAAAAIQDbob923QAAAA4BAAAPAAAAZHJzL2Rvd25yZXYueG1sTE/LTsMwELwj8Q/WVuJGnRT1&#10;oRCngqIekLjQwt2Nt0nUeJ3Gbh3+ns0BldvMzmh2Jl8PthVX7H3jSEE6TUAglc40VCn42m8fVyB8&#10;0GR06wgV/KCHdXF/l+vMuEifeN2FSnAI+UwrqEPoMil9WaPVfuo6JNaOrrc6MO0raXodOdy2cpYk&#10;C2l1Q/yh1h1uaixPu4tV8L6J0VK6fTt9+4+5i69nvTdnpR4mw8sziIBDuJlhrM/VoeBOB3ch40Wr&#10;YDlb8JbAQjpfMRotT8sRHf5ussjl/xnFLwAAAP//AwBQSwECLQAUAAYACAAAACEAtoM4kv4AAADh&#10;AQAAEwAAAAAAAAAAAAAAAAAAAAAAW0NvbnRlbnRfVHlwZXNdLnhtbFBLAQItABQABgAIAAAAIQA4&#10;/SH/1gAAAJQBAAALAAAAAAAAAAAAAAAAAC8BAABfcmVscy8ucmVsc1BLAQItABQABgAIAAAAIQDH&#10;j1EUFAIAACkEAAAOAAAAAAAAAAAAAAAAAC4CAABkcnMvZTJvRG9jLnhtbFBLAQItABQABgAIAAAA&#10;IQDbob923QAAAA4BAAAPAAAAAAAAAAAAAAAAAG4EAABkcnMvZG93bnJldi54bWxQSwUGAAAAAAQA&#10;BADzAAAAeAUAAAAA&#10;" strokecolor="#ec7c30" strokeweight="1.5pt"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5DD3" w:rsidRDefault="00105DD3">
      <w:r>
        <w:separator/>
      </w:r>
    </w:p>
  </w:footnote>
  <w:footnote w:type="continuationSeparator" w:id="0">
    <w:p w:rsidR="00105DD3" w:rsidRDefault="00105D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45BA"/>
    <w:rsid w:val="00001CCF"/>
    <w:rsid w:val="0000484D"/>
    <w:rsid w:val="000202D0"/>
    <w:rsid w:val="00021BCA"/>
    <w:rsid w:val="00032D76"/>
    <w:rsid w:val="00034C3F"/>
    <w:rsid w:val="00041774"/>
    <w:rsid w:val="00046F00"/>
    <w:rsid w:val="00063C4E"/>
    <w:rsid w:val="000650F1"/>
    <w:rsid w:val="00070D30"/>
    <w:rsid w:val="00083D16"/>
    <w:rsid w:val="000D373E"/>
    <w:rsid w:val="000D5BC8"/>
    <w:rsid w:val="000D716A"/>
    <w:rsid w:val="000E6D85"/>
    <w:rsid w:val="000F49C0"/>
    <w:rsid w:val="000F7CDB"/>
    <w:rsid w:val="0010040C"/>
    <w:rsid w:val="0010388B"/>
    <w:rsid w:val="00105DD3"/>
    <w:rsid w:val="00110C5A"/>
    <w:rsid w:val="00115087"/>
    <w:rsid w:val="001765B4"/>
    <w:rsid w:val="00197C73"/>
    <w:rsid w:val="001A2F24"/>
    <w:rsid w:val="001E346E"/>
    <w:rsid w:val="001F5942"/>
    <w:rsid w:val="0020521F"/>
    <w:rsid w:val="00222DCC"/>
    <w:rsid w:val="00225344"/>
    <w:rsid w:val="00225766"/>
    <w:rsid w:val="00230659"/>
    <w:rsid w:val="00234667"/>
    <w:rsid w:val="00257015"/>
    <w:rsid w:val="00257783"/>
    <w:rsid w:val="002844C0"/>
    <w:rsid w:val="00296CCA"/>
    <w:rsid w:val="002A76BE"/>
    <w:rsid w:val="002D4674"/>
    <w:rsid w:val="002E51FC"/>
    <w:rsid w:val="002F7483"/>
    <w:rsid w:val="00313569"/>
    <w:rsid w:val="00331E52"/>
    <w:rsid w:val="003330EF"/>
    <w:rsid w:val="00350416"/>
    <w:rsid w:val="00357B4F"/>
    <w:rsid w:val="00367ED6"/>
    <w:rsid w:val="003824CD"/>
    <w:rsid w:val="00390497"/>
    <w:rsid w:val="003A3C1A"/>
    <w:rsid w:val="003A3DD5"/>
    <w:rsid w:val="003C30E0"/>
    <w:rsid w:val="003C37D9"/>
    <w:rsid w:val="003C4E9C"/>
    <w:rsid w:val="003D4AAF"/>
    <w:rsid w:val="003F2943"/>
    <w:rsid w:val="003F63A4"/>
    <w:rsid w:val="00426525"/>
    <w:rsid w:val="00442AE9"/>
    <w:rsid w:val="00451188"/>
    <w:rsid w:val="00462D63"/>
    <w:rsid w:val="00466187"/>
    <w:rsid w:val="00480F23"/>
    <w:rsid w:val="004A32E7"/>
    <w:rsid w:val="004D7704"/>
    <w:rsid w:val="004F23F8"/>
    <w:rsid w:val="004F6295"/>
    <w:rsid w:val="00515B0D"/>
    <w:rsid w:val="005207F9"/>
    <w:rsid w:val="005436DC"/>
    <w:rsid w:val="00552181"/>
    <w:rsid w:val="00560612"/>
    <w:rsid w:val="00584A6D"/>
    <w:rsid w:val="00593DE5"/>
    <w:rsid w:val="00596807"/>
    <w:rsid w:val="005A29D6"/>
    <w:rsid w:val="005B7AE9"/>
    <w:rsid w:val="005B7B88"/>
    <w:rsid w:val="005C5291"/>
    <w:rsid w:val="005C5A81"/>
    <w:rsid w:val="005E5819"/>
    <w:rsid w:val="0062594F"/>
    <w:rsid w:val="006341AF"/>
    <w:rsid w:val="00642639"/>
    <w:rsid w:val="00660C04"/>
    <w:rsid w:val="00686A79"/>
    <w:rsid w:val="0069311C"/>
    <w:rsid w:val="006A45BA"/>
    <w:rsid w:val="006B50DC"/>
    <w:rsid w:val="006B71DE"/>
    <w:rsid w:val="006C45FF"/>
    <w:rsid w:val="006D7DD5"/>
    <w:rsid w:val="006F1D4F"/>
    <w:rsid w:val="0073290A"/>
    <w:rsid w:val="00766C6E"/>
    <w:rsid w:val="00777166"/>
    <w:rsid w:val="00790BF7"/>
    <w:rsid w:val="007A0733"/>
    <w:rsid w:val="007A7DBA"/>
    <w:rsid w:val="007C0EA6"/>
    <w:rsid w:val="00802B0B"/>
    <w:rsid w:val="0080579B"/>
    <w:rsid w:val="00814BC6"/>
    <w:rsid w:val="008157AE"/>
    <w:rsid w:val="00826E01"/>
    <w:rsid w:val="00832CFF"/>
    <w:rsid w:val="00860F0E"/>
    <w:rsid w:val="0086293D"/>
    <w:rsid w:val="00865A5A"/>
    <w:rsid w:val="00867FDC"/>
    <w:rsid w:val="00870100"/>
    <w:rsid w:val="008835C6"/>
    <w:rsid w:val="00885280"/>
    <w:rsid w:val="00890841"/>
    <w:rsid w:val="00890DB9"/>
    <w:rsid w:val="008B3E85"/>
    <w:rsid w:val="008D0EC8"/>
    <w:rsid w:val="008E3AF9"/>
    <w:rsid w:val="008F4435"/>
    <w:rsid w:val="00904117"/>
    <w:rsid w:val="00927532"/>
    <w:rsid w:val="00940AE1"/>
    <w:rsid w:val="009610B6"/>
    <w:rsid w:val="009650A7"/>
    <w:rsid w:val="00975CDC"/>
    <w:rsid w:val="0099088D"/>
    <w:rsid w:val="00993A5A"/>
    <w:rsid w:val="009B11D5"/>
    <w:rsid w:val="009B63ED"/>
    <w:rsid w:val="009C7D2C"/>
    <w:rsid w:val="009E1F11"/>
    <w:rsid w:val="009E661F"/>
    <w:rsid w:val="009F231A"/>
    <w:rsid w:val="009F6DDC"/>
    <w:rsid w:val="00A2793F"/>
    <w:rsid w:val="00A30405"/>
    <w:rsid w:val="00A37715"/>
    <w:rsid w:val="00A528C6"/>
    <w:rsid w:val="00A65BB0"/>
    <w:rsid w:val="00AA2CED"/>
    <w:rsid w:val="00AA396E"/>
    <w:rsid w:val="00AA777C"/>
    <w:rsid w:val="00AC008B"/>
    <w:rsid w:val="00AC35D5"/>
    <w:rsid w:val="00AD159E"/>
    <w:rsid w:val="00AE1DC6"/>
    <w:rsid w:val="00AE3ABC"/>
    <w:rsid w:val="00B001A6"/>
    <w:rsid w:val="00B25AC9"/>
    <w:rsid w:val="00B404FC"/>
    <w:rsid w:val="00B476CC"/>
    <w:rsid w:val="00B62A15"/>
    <w:rsid w:val="00B70FD8"/>
    <w:rsid w:val="00B8340E"/>
    <w:rsid w:val="00B86D3D"/>
    <w:rsid w:val="00B92E3D"/>
    <w:rsid w:val="00B9688E"/>
    <w:rsid w:val="00BA4650"/>
    <w:rsid w:val="00BB38A3"/>
    <w:rsid w:val="00BD468E"/>
    <w:rsid w:val="00BE30C9"/>
    <w:rsid w:val="00BE5EEC"/>
    <w:rsid w:val="00BE76C5"/>
    <w:rsid w:val="00BF1B38"/>
    <w:rsid w:val="00BF1FF1"/>
    <w:rsid w:val="00C24F44"/>
    <w:rsid w:val="00C358C4"/>
    <w:rsid w:val="00C5442D"/>
    <w:rsid w:val="00C603E0"/>
    <w:rsid w:val="00CA7E2C"/>
    <w:rsid w:val="00CC3080"/>
    <w:rsid w:val="00CD1170"/>
    <w:rsid w:val="00CD41E3"/>
    <w:rsid w:val="00CE0AC9"/>
    <w:rsid w:val="00CF029C"/>
    <w:rsid w:val="00D26E5A"/>
    <w:rsid w:val="00D5204F"/>
    <w:rsid w:val="00D5684D"/>
    <w:rsid w:val="00D617BE"/>
    <w:rsid w:val="00D8319D"/>
    <w:rsid w:val="00DB71F5"/>
    <w:rsid w:val="00DC1119"/>
    <w:rsid w:val="00DD2802"/>
    <w:rsid w:val="00E15B17"/>
    <w:rsid w:val="00E30426"/>
    <w:rsid w:val="00E5092A"/>
    <w:rsid w:val="00E50D95"/>
    <w:rsid w:val="00E67C79"/>
    <w:rsid w:val="00E7201A"/>
    <w:rsid w:val="00E803E0"/>
    <w:rsid w:val="00EB3B78"/>
    <w:rsid w:val="00EC38E9"/>
    <w:rsid w:val="00ED4023"/>
    <w:rsid w:val="00F11953"/>
    <w:rsid w:val="00F27C60"/>
    <w:rsid w:val="00F53C4D"/>
    <w:rsid w:val="00F6735B"/>
    <w:rsid w:val="00F67B25"/>
    <w:rsid w:val="00F76068"/>
    <w:rsid w:val="00F80069"/>
    <w:rsid w:val="00F92F16"/>
    <w:rsid w:val="00F93F0A"/>
    <w:rsid w:val="00FA44FC"/>
    <w:rsid w:val="00FC4944"/>
    <w:rsid w:val="00FD0A43"/>
    <w:rsid w:val="00FD1B9F"/>
    <w:rsid w:val="00FE1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8C6CC0E"/>
  <w15:docId w15:val="{1AE6B4ED-F730-4511-B117-82CCEDB1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344"/>
    <w:rPr>
      <w:rFonts w:ascii="Arial" w:eastAsia="Arial" w:hAnsi="Arial" w:cs="Arial"/>
      <w:lang w:val="es-MX" w:eastAsia="es-MX" w:bidi="es-MX"/>
    </w:rPr>
  </w:style>
  <w:style w:type="paragraph" w:styleId="Ttulo1">
    <w:name w:val="heading 1"/>
    <w:basedOn w:val="Normal"/>
    <w:uiPriority w:val="9"/>
    <w:qFormat/>
    <w:rsid w:val="00225344"/>
    <w:pPr>
      <w:spacing w:before="39"/>
      <w:ind w:left="3051" w:right="2854"/>
      <w:jc w:val="center"/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uiPriority w:val="9"/>
    <w:unhideWhenUsed/>
    <w:qFormat/>
    <w:rsid w:val="00225344"/>
    <w:pPr>
      <w:spacing w:before="1"/>
      <w:ind w:left="100"/>
      <w:outlineLvl w:val="1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253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225344"/>
  </w:style>
  <w:style w:type="paragraph" w:styleId="Prrafodelista">
    <w:name w:val="List Paragraph"/>
    <w:basedOn w:val="Normal"/>
    <w:uiPriority w:val="1"/>
    <w:qFormat/>
    <w:rsid w:val="00225344"/>
  </w:style>
  <w:style w:type="paragraph" w:customStyle="1" w:styleId="TableParagraph">
    <w:name w:val="Table Paragraph"/>
    <w:basedOn w:val="Normal"/>
    <w:uiPriority w:val="1"/>
    <w:qFormat/>
    <w:rsid w:val="00225344"/>
  </w:style>
  <w:style w:type="paragraph" w:styleId="Encabezado">
    <w:name w:val="header"/>
    <w:basedOn w:val="Normal"/>
    <w:link w:val="EncabezadoCar"/>
    <w:uiPriority w:val="99"/>
    <w:unhideWhenUsed/>
    <w:rsid w:val="00070D3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0D30"/>
    <w:rPr>
      <w:rFonts w:ascii="Arial" w:eastAsia="Arial" w:hAnsi="Arial" w:cs="Arial"/>
      <w:lang w:val="es-MX" w:eastAsia="es-MX" w:bidi="es-MX"/>
    </w:rPr>
  </w:style>
  <w:style w:type="paragraph" w:styleId="Piedepgina">
    <w:name w:val="footer"/>
    <w:basedOn w:val="Normal"/>
    <w:link w:val="PiedepginaCar"/>
    <w:uiPriority w:val="99"/>
    <w:unhideWhenUsed/>
    <w:rsid w:val="00070D3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0D30"/>
    <w:rPr>
      <w:rFonts w:ascii="Arial" w:eastAsia="Arial" w:hAnsi="Arial" w:cs="Arial"/>
      <w:lang w:val="es-MX" w:eastAsia="es-MX" w:bidi="es-MX"/>
    </w:rPr>
  </w:style>
  <w:style w:type="table" w:styleId="Tablaconcuadrcula">
    <w:name w:val="Table Grid"/>
    <w:basedOn w:val="Tablanormal"/>
    <w:uiPriority w:val="39"/>
    <w:rsid w:val="009B63ED"/>
    <w:pPr>
      <w:widowControl/>
      <w:autoSpaceDE/>
      <w:autoSpaceDN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0040C"/>
    <w:rPr>
      <w:rFonts w:ascii="Arial" w:eastAsia="Arial" w:hAnsi="Arial" w:cs="Arial"/>
      <w:lang w:val="es-MX" w:eastAsia="es-MX" w:bidi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326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</dc:creator>
  <cp:lastModifiedBy>Ramon</cp:lastModifiedBy>
  <cp:revision>9</cp:revision>
  <cp:lastPrinted>2019-02-27T20:16:00Z</cp:lastPrinted>
  <dcterms:created xsi:type="dcterms:W3CDTF">2019-09-26T17:22:00Z</dcterms:created>
  <dcterms:modified xsi:type="dcterms:W3CDTF">2020-02-28T19:21:00Z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2019-02-27T00:00:00Z</vt:filetime>
  </property>
</Properties>
</file>