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9178" w14:textId="77777777" w:rsidR="00004632" w:rsidRDefault="00004632" w:rsidP="00882FA5">
      <w:pPr>
        <w:jc w:val="center"/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77B6790" wp14:editId="1BD3C555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 </w:t>
      </w:r>
    </w:p>
    <w:p w14:paraId="2F33FAC9" w14:textId="77777777" w:rsidR="00004632" w:rsidRDefault="00004632" w:rsidP="00882FA5">
      <w:pPr>
        <w:jc w:val="center"/>
        <w:rPr>
          <w:b/>
          <w:sz w:val="32"/>
        </w:rPr>
      </w:pPr>
    </w:p>
    <w:p w14:paraId="1730D865" w14:textId="12A1DF8B" w:rsidR="00004632" w:rsidRDefault="007B1BEC" w:rsidP="00004632">
      <w:pPr>
        <w:jc w:val="center"/>
        <w:rPr>
          <w:b/>
          <w:sz w:val="32"/>
        </w:rPr>
      </w:pPr>
      <w:r>
        <w:rPr>
          <w:b/>
          <w:sz w:val="32"/>
        </w:rPr>
        <w:t>GOB</w:t>
      </w:r>
      <w:r w:rsidR="00882FA5">
        <w:rPr>
          <w:b/>
          <w:sz w:val="32"/>
        </w:rPr>
        <w:t>I</w:t>
      </w:r>
      <w:r>
        <w:rPr>
          <w:b/>
          <w:sz w:val="32"/>
        </w:rPr>
        <w:t xml:space="preserve">ERNO MUNICIPAL </w:t>
      </w:r>
      <w:r w:rsidR="00B62DEF">
        <w:rPr>
          <w:b/>
          <w:sz w:val="32"/>
        </w:rPr>
        <w:t>EL SALTO, JALISCO 2018-20</w:t>
      </w:r>
      <w:r w:rsidR="00004632">
        <w:rPr>
          <w:b/>
          <w:sz w:val="32"/>
        </w:rPr>
        <w:t>2</w:t>
      </w:r>
      <w:r w:rsidR="001C0F72">
        <w:rPr>
          <w:b/>
          <w:sz w:val="32"/>
        </w:rPr>
        <w:t>1</w:t>
      </w:r>
    </w:p>
    <w:p w14:paraId="19CA5B91" w14:textId="6B40274E" w:rsidR="00B62DEF" w:rsidRPr="00D1054E" w:rsidRDefault="00004632" w:rsidP="00004632">
      <w:pPr>
        <w:jc w:val="center"/>
        <w:rPr>
          <w:b/>
          <w:sz w:val="32"/>
          <w:u w:val="single"/>
        </w:rPr>
      </w:pPr>
      <w:r w:rsidRPr="00D1054E">
        <w:rPr>
          <w:bCs/>
          <w:sz w:val="32"/>
          <w:u w:val="single"/>
        </w:rPr>
        <w:t xml:space="preserve"> </w:t>
      </w:r>
      <w:r w:rsidR="00B62DEF" w:rsidRPr="00D1054E">
        <w:rPr>
          <w:bCs/>
          <w:sz w:val="32"/>
          <w:u w:val="single"/>
        </w:rPr>
        <w:t>P</w:t>
      </w:r>
      <w:r w:rsidR="007B1BEC" w:rsidRPr="00D1054E">
        <w:rPr>
          <w:bCs/>
          <w:sz w:val="32"/>
          <w:u w:val="single"/>
        </w:rPr>
        <w:t>ROGRAMA</w:t>
      </w:r>
      <w:r w:rsidR="00B62DEF" w:rsidRPr="00D1054E">
        <w:rPr>
          <w:bCs/>
          <w:sz w:val="32"/>
          <w:u w:val="single"/>
        </w:rPr>
        <w:t xml:space="preserve"> OPERATIVO ANUAL</w:t>
      </w:r>
      <w:r w:rsidR="007B1BEC" w:rsidRPr="00D1054E">
        <w:rPr>
          <w:bCs/>
          <w:sz w:val="32"/>
          <w:u w:val="single"/>
        </w:rPr>
        <w:t xml:space="preserve"> </w:t>
      </w:r>
      <w:r w:rsidR="00B62DEF" w:rsidRPr="00D1054E">
        <w:rPr>
          <w:bCs/>
          <w:sz w:val="32"/>
          <w:u w:val="single"/>
        </w:rPr>
        <w:t xml:space="preserve"> 2019</w:t>
      </w:r>
      <w:r w:rsidR="00882FA5" w:rsidRPr="00D1054E">
        <w:rPr>
          <w:bCs/>
          <w:sz w:val="32"/>
          <w:u w:val="single"/>
        </w:rPr>
        <w:t>-2020</w:t>
      </w:r>
    </w:p>
    <w:p w14:paraId="03B14EB1" w14:textId="74EB7D41" w:rsidR="00004632" w:rsidRDefault="00882FA5" w:rsidP="00B62DEF">
      <w:pPr>
        <w:rPr>
          <w:b/>
          <w:sz w:val="24"/>
        </w:rPr>
      </w:pPr>
      <w:r>
        <w:rPr>
          <w:b/>
          <w:sz w:val="24"/>
        </w:rPr>
        <w:t xml:space="preserve">             </w:t>
      </w:r>
    </w:p>
    <w:p w14:paraId="03279249" w14:textId="385462A6" w:rsidR="00B62DEF" w:rsidRDefault="00004632" w:rsidP="00B62DEF">
      <w:pPr>
        <w:rPr>
          <w:b/>
          <w:sz w:val="24"/>
        </w:rPr>
      </w:pPr>
      <w:r>
        <w:rPr>
          <w:b/>
          <w:sz w:val="24"/>
        </w:rPr>
        <w:t xml:space="preserve">                   </w:t>
      </w:r>
      <w:r w:rsidR="00882FA5">
        <w:rPr>
          <w:b/>
          <w:sz w:val="24"/>
        </w:rPr>
        <w:t xml:space="preserve"> </w:t>
      </w:r>
      <w:r>
        <w:rPr>
          <w:b/>
          <w:sz w:val="24"/>
        </w:rPr>
        <w:t xml:space="preserve">       </w:t>
      </w:r>
      <w:r w:rsidR="00882FA5">
        <w:rPr>
          <w:b/>
          <w:sz w:val="24"/>
        </w:rPr>
        <w:t>Nombre de la Dependencia:</w:t>
      </w:r>
      <w:r w:rsidR="00D1054E">
        <w:rPr>
          <w:b/>
          <w:sz w:val="24"/>
        </w:rPr>
        <w:t xml:space="preserve"> </w:t>
      </w:r>
      <w:r w:rsidR="001F4EA9">
        <w:rPr>
          <w:bCs/>
          <w:sz w:val="24"/>
        </w:rPr>
        <w:t xml:space="preserve">Dirección De Promoción Económica </w:t>
      </w:r>
    </w:p>
    <w:p w14:paraId="001E8D80" w14:textId="6031291E" w:rsidR="00004632" w:rsidRPr="00E43BBC" w:rsidRDefault="00882FA5" w:rsidP="00B62DEF">
      <w:pPr>
        <w:rPr>
          <w:b/>
          <w:sz w:val="24"/>
        </w:rPr>
      </w:pPr>
      <w:r>
        <w:rPr>
          <w:b/>
          <w:sz w:val="24"/>
        </w:rPr>
        <w:t xml:space="preserve">             </w:t>
      </w:r>
      <w:r w:rsidR="00004632">
        <w:rPr>
          <w:b/>
          <w:sz w:val="24"/>
        </w:rPr>
        <w:t xml:space="preserve">   </w:t>
      </w:r>
      <w:r w:rsidR="00C054B3">
        <w:rPr>
          <w:b/>
          <w:sz w:val="24"/>
        </w:rPr>
        <w:t xml:space="preserve">          </w:t>
      </w:r>
      <w:r w:rsidR="00004632">
        <w:rPr>
          <w:b/>
          <w:sz w:val="24"/>
        </w:rPr>
        <w:t xml:space="preserve"> Eje de Desarrollo:  </w:t>
      </w:r>
      <w:r w:rsidR="00D1054E" w:rsidRPr="00D1054E">
        <w:rPr>
          <w:bCs/>
          <w:sz w:val="24"/>
        </w:rPr>
        <w:t>El Salto Competitivo</w:t>
      </w:r>
    </w:p>
    <w:tbl>
      <w:tblPr>
        <w:tblStyle w:val="Tablaconcuadrcula"/>
        <w:tblpPr w:leftFromText="141" w:rightFromText="141" w:vertAnchor="text" w:horzAnchor="margin" w:tblpXSpec="center" w:tblpY="272"/>
        <w:tblW w:w="14914" w:type="dxa"/>
        <w:tblLook w:val="04A0" w:firstRow="1" w:lastRow="0" w:firstColumn="1" w:lastColumn="0" w:noHBand="0" w:noVBand="1"/>
      </w:tblPr>
      <w:tblGrid>
        <w:gridCol w:w="2127"/>
        <w:gridCol w:w="1843"/>
        <w:gridCol w:w="1951"/>
        <w:gridCol w:w="1479"/>
        <w:gridCol w:w="671"/>
        <w:gridCol w:w="610"/>
        <w:gridCol w:w="610"/>
        <w:gridCol w:w="676"/>
        <w:gridCol w:w="640"/>
        <w:gridCol w:w="611"/>
        <w:gridCol w:w="612"/>
        <w:gridCol w:w="645"/>
        <w:gridCol w:w="609"/>
        <w:gridCol w:w="609"/>
        <w:gridCol w:w="611"/>
        <w:gridCol w:w="610"/>
      </w:tblGrid>
      <w:tr w:rsidR="00C054B3" w:rsidRPr="00967F7D" w14:paraId="64F7EA14" w14:textId="77777777" w:rsidTr="00C054B3">
        <w:trPr>
          <w:trHeight w:val="208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3AA8A163" w14:textId="3A66D22B" w:rsidR="00C054B3" w:rsidRPr="00004632" w:rsidRDefault="00C054B3" w:rsidP="00D1054E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724431D2" w14:textId="77777777" w:rsidR="00C054B3" w:rsidRPr="00277080" w:rsidRDefault="00C054B3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3D3843D8" w14:textId="77777777" w:rsidR="00C054B3" w:rsidRPr="00277080" w:rsidRDefault="00C054B3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479" w:type="dxa"/>
            <w:vMerge w:val="restart"/>
            <w:shd w:val="clear" w:color="auto" w:fill="D9D9D9" w:themeFill="background1" w:themeFillShade="D9"/>
            <w:vAlign w:val="center"/>
          </w:tcPr>
          <w:p w14:paraId="328F875E" w14:textId="77777777" w:rsidR="00C054B3" w:rsidRPr="00277080" w:rsidRDefault="00C054B3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7514" w:type="dxa"/>
            <w:gridSpan w:val="12"/>
            <w:shd w:val="clear" w:color="auto" w:fill="D9D9D9" w:themeFill="background1" w:themeFillShade="D9"/>
            <w:vAlign w:val="center"/>
          </w:tcPr>
          <w:p w14:paraId="4748E914" w14:textId="37E690E0" w:rsidR="00C054B3" w:rsidRPr="00277080" w:rsidRDefault="00C054B3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PROGRAMACIÓN POR MES</w:t>
            </w:r>
          </w:p>
        </w:tc>
      </w:tr>
      <w:tr w:rsidR="00C054B3" w:rsidRPr="00967F7D" w14:paraId="0CDF8E10" w14:textId="77777777" w:rsidTr="00C054B3">
        <w:trPr>
          <w:trHeight w:val="208"/>
        </w:trPr>
        <w:tc>
          <w:tcPr>
            <w:tcW w:w="2127" w:type="dxa"/>
            <w:vMerge/>
            <w:shd w:val="clear" w:color="auto" w:fill="auto"/>
          </w:tcPr>
          <w:p w14:paraId="15DBF123" w14:textId="77777777" w:rsidR="00C054B3" w:rsidRPr="00967F7D" w:rsidRDefault="00C054B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BE8676" w14:textId="77777777" w:rsidR="00C054B3" w:rsidRPr="00967F7D" w:rsidRDefault="00C054B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75391FED" w14:textId="77777777" w:rsidR="00C054B3" w:rsidRPr="00967F7D" w:rsidRDefault="00C054B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14:paraId="2B8AB6BE" w14:textId="77777777" w:rsidR="00C054B3" w:rsidRPr="00967F7D" w:rsidRDefault="00C054B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3916361" w14:textId="77777777" w:rsidR="00C054B3" w:rsidRPr="00967F7D" w:rsidRDefault="00C054B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7B9E373B" w14:textId="77777777" w:rsidR="00C054B3" w:rsidRPr="00967F7D" w:rsidRDefault="00C054B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7FB9DF12" w14:textId="77777777" w:rsidR="00C054B3" w:rsidRPr="00967F7D" w:rsidRDefault="00C054B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18AFB37F" w14:textId="77777777" w:rsidR="00C054B3" w:rsidRPr="00967F7D" w:rsidRDefault="00C054B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785CFA7" w14:textId="77777777" w:rsidR="00C054B3" w:rsidRPr="00967F7D" w:rsidRDefault="00C054B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37BFC34" w14:textId="77777777" w:rsidR="00C054B3" w:rsidRPr="00967F7D" w:rsidRDefault="00C054B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6873C1E" w14:textId="77777777" w:rsidR="00C054B3" w:rsidRPr="00967F7D" w:rsidRDefault="00C054B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D1A33F3" w14:textId="77777777" w:rsidR="00C054B3" w:rsidRPr="00967F7D" w:rsidRDefault="00C054B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1147BE15" w14:textId="77777777" w:rsidR="00C054B3" w:rsidRPr="00967F7D" w:rsidRDefault="00C054B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0853E614" w14:textId="77777777" w:rsidR="00C054B3" w:rsidRPr="00967F7D" w:rsidRDefault="00C054B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5AE3475" w14:textId="77777777" w:rsidR="00C054B3" w:rsidRPr="00967F7D" w:rsidRDefault="00C054B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571F1FE7" w14:textId="77777777" w:rsidR="00C054B3" w:rsidRPr="00967F7D" w:rsidRDefault="00C054B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</w:tr>
      <w:tr w:rsidR="00C054B3" w:rsidRPr="00967F7D" w14:paraId="1F4407FB" w14:textId="77777777" w:rsidTr="00C054B3">
        <w:trPr>
          <w:trHeight w:val="208"/>
        </w:trPr>
        <w:tc>
          <w:tcPr>
            <w:tcW w:w="2127" w:type="dxa"/>
            <w:shd w:val="clear" w:color="auto" w:fill="auto"/>
          </w:tcPr>
          <w:p w14:paraId="7395AF65" w14:textId="77777777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5A3099">
              <w:rPr>
                <w:bCs/>
                <w:sz w:val="16"/>
              </w:rPr>
              <w:t>GESTIONAR EN EL CONGRESO DEL ESTADO, INICIATIVA.</w:t>
            </w:r>
          </w:p>
          <w:p w14:paraId="0FDCA19F" w14:textId="632A20E0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E311759" w14:textId="62F12F21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5A3099">
              <w:rPr>
                <w:bCs/>
                <w:sz w:val="16"/>
              </w:rPr>
              <w:t>LOGRAR QUE EL MUNICIPIO DE EL SALTO TENGA VOTO, EN CEPE</w:t>
            </w:r>
          </w:p>
        </w:tc>
        <w:tc>
          <w:tcPr>
            <w:tcW w:w="1951" w:type="dxa"/>
            <w:shd w:val="clear" w:color="auto" w:fill="auto"/>
          </w:tcPr>
          <w:p w14:paraId="6F010C2E" w14:textId="77777777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5C5968DA" w14:textId="1422B4DB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5A3099">
              <w:rPr>
                <w:bCs/>
                <w:sz w:val="16"/>
              </w:rPr>
              <w:t>TENER VOTO A FAVOR DE BUENAS INICIATIVAS.</w:t>
            </w:r>
          </w:p>
        </w:tc>
        <w:tc>
          <w:tcPr>
            <w:tcW w:w="1479" w:type="dxa"/>
            <w:shd w:val="clear" w:color="auto" w:fill="auto"/>
          </w:tcPr>
          <w:p w14:paraId="6D1863E3" w14:textId="415ED2A7" w:rsidR="00C054B3" w:rsidRPr="005A3099" w:rsidRDefault="00C054B3" w:rsidP="005A3099">
            <w:pPr>
              <w:jc w:val="center"/>
              <w:rPr>
                <w:sz w:val="16"/>
              </w:rPr>
            </w:pPr>
            <w:r w:rsidRPr="005A3099">
              <w:rPr>
                <w:sz w:val="16"/>
              </w:rPr>
              <w:t>AVANCES DEL PROYECTO</w:t>
            </w:r>
          </w:p>
        </w:tc>
        <w:tc>
          <w:tcPr>
            <w:tcW w:w="671" w:type="dxa"/>
            <w:shd w:val="clear" w:color="auto" w:fill="FFFFFF" w:themeFill="background1"/>
          </w:tcPr>
          <w:p w14:paraId="5BBCDC7F" w14:textId="7F7614B1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7004D537" w14:textId="04749632" w:rsidR="00C054B3" w:rsidRDefault="00C054B3" w:rsidP="00B62211">
            <w:pPr>
              <w:rPr>
                <w:sz w:val="16"/>
              </w:rPr>
            </w:pPr>
          </w:p>
          <w:p w14:paraId="07B2AF58" w14:textId="6CFD78C4" w:rsidR="00C054B3" w:rsidRDefault="00C054B3" w:rsidP="00B62211">
            <w:pPr>
              <w:rPr>
                <w:sz w:val="16"/>
              </w:rPr>
            </w:pPr>
          </w:p>
          <w:p w14:paraId="530EE113" w14:textId="77777777" w:rsidR="00C054B3" w:rsidRPr="001F4EA9" w:rsidRDefault="00C054B3" w:rsidP="00B62211">
            <w:pPr>
              <w:rPr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7763D6AA" w14:textId="296B415D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4C2F327D" w14:textId="3412A2F7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49B0D3A1" w14:textId="1E837455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14:paraId="1FB3A8BF" w14:textId="77777777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4A5D7862" w14:textId="77777777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14:paraId="7EE02F00" w14:textId="77777777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79780650" w14:textId="77777777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0C9719E3" w14:textId="77777777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1BC8BF75" w14:textId="77777777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7F65A27F" w14:textId="77777777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7917EEC6" w14:textId="77777777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C054B3" w:rsidRPr="00967F7D" w14:paraId="7438CBBD" w14:textId="77777777" w:rsidTr="00C054B3">
        <w:trPr>
          <w:trHeight w:val="208"/>
        </w:trPr>
        <w:tc>
          <w:tcPr>
            <w:tcW w:w="2127" w:type="dxa"/>
            <w:shd w:val="clear" w:color="auto" w:fill="auto"/>
          </w:tcPr>
          <w:p w14:paraId="19C77B36" w14:textId="77777777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4CE98F7" w14:textId="77777777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54CF071B" w14:textId="77777777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25508CAC" w14:textId="77777777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076C7552" w14:textId="1E31719C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5A3099">
              <w:rPr>
                <w:bCs/>
                <w:sz w:val="16"/>
              </w:rPr>
              <w:t>BUSCAR APOYOS CEPE PARA EL SALTO.</w:t>
            </w:r>
          </w:p>
        </w:tc>
        <w:tc>
          <w:tcPr>
            <w:tcW w:w="1843" w:type="dxa"/>
            <w:shd w:val="clear" w:color="auto" w:fill="auto"/>
          </w:tcPr>
          <w:p w14:paraId="185D91A5" w14:textId="77777777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58A92F2C" w14:textId="77777777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6D8388B8" w14:textId="77777777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6A20DD99" w14:textId="77777777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66DD8382" w14:textId="09E22002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5A3099">
              <w:rPr>
                <w:bCs/>
                <w:sz w:val="16"/>
              </w:rPr>
              <w:t>IMPLEMENTAR RECURSOS EN EMPRESAS SALTENSES.</w:t>
            </w:r>
          </w:p>
        </w:tc>
        <w:tc>
          <w:tcPr>
            <w:tcW w:w="1951" w:type="dxa"/>
            <w:shd w:val="clear" w:color="auto" w:fill="auto"/>
          </w:tcPr>
          <w:p w14:paraId="45523561" w14:textId="77777777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7DD69636" w14:textId="77777777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5A3099">
              <w:rPr>
                <w:bCs/>
                <w:sz w:val="16"/>
              </w:rPr>
              <w:t>POR CADA CONVOCATORIA GENERAR MINIMO UN RECURSO PARA EL SALTO YA QUE LOS APOYOS SE DIVIDEN EN TODO EL ESTADO.</w:t>
            </w:r>
          </w:p>
          <w:p w14:paraId="5B0AFF52" w14:textId="14070EF9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1479" w:type="dxa"/>
            <w:shd w:val="clear" w:color="auto" w:fill="auto"/>
          </w:tcPr>
          <w:p w14:paraId="17C2645F" w14:textId="77777777" w:rsidR="00C054B3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39E19E7B" w14:textId="77777777" w:rsidR="00C054B3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7F3B64E2" w14:textId="77777777" w:rsidR="00C054B3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4FF1D89C" w14:textId="6953B131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APOYOS LOGRADOS 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14:paraId="33B055EA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4FD4336A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0C0FC120" w14:textId="204812D1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465A22F4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6D1980DD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5370A40B" w14:textId="0806A13D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789929BF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5DD106B8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23521569" w14:textId="352E10DF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026ADAB5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3734C9D4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F0C27B3" w14:textId="434A181C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14:paraId="525D0719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9F64F0A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305BCD9A" w14:textId="0C8BB43E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77D1F3DA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11C6022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4CEB630A" w14:textId="668E6405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5CCC6CC2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67F7A9B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7D434527" w14:textId="7FA0082D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40EFC21C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53E397DD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8C0F729" w14:textId="448ADE6A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35298B22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56FCA63A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3DD69B77" w14:textId="1DEDBD7B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36BFAD9F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61E5ED9E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6D16E737" w14:textId="16F707AA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7C9BA542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082822FC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22B111A8" w14:textId="3966A9EC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32A3D310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52AE4627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7DFF2A6D" w14:textId="32919B13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C054B3" w:rsidRPr="00967F7D" w14:paraId="5113F219" w14:textId="77777777" w:rsidTr="00C054B3">
        <w:trPr>
          <w:trHeight w:val="208"/>
        </w:trPr>
        <w:tc>
          <w:tcPr>
            <w:tcW w:w="2127" w:type="dxa"/>
            <w:shd w:val="clear" w:color="auto" w:fill="auto"/>
          </w:tcPr>
          <w:p w14:paraId="69E04051" w14:textId="77777777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5B104AAD" w14:textId="77777777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B0DB43A" w14:textId="77777777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5A3099">
              <w:rPr>
                <w:bCs/>
                <w:sz w:val="16"/>
              </w:rPr>
              <w:t>MARKETING MARCA CIUDAD</w:t>
            </w:r>
          </w:p>
          <w:p w14:paraId="00BE4D1E" w14:textId="6DF9F279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2F2B602" w14:textId="77777777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743D36ED" w14:textId="77777777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5A3099">
              <w:rPr>
                <w:bCs/>
                <w:sz w:val="16"/>
              </w:rPr>
              <w:t>POSICIONAR EL SALTO COMO CIUDAD INDUSTRIAL EN LA REGION</w:t>
            </w:r>
          </w:p>
          <w:p w14:paraId="1FA12E4C" w14:textId="515C3EE8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1951" w:type="dxa"/>
            <w:shd w:val="clear" w:color="auto" w:fill="auto"/>
          </w:tcPr>
          <w:p w14:paraId="2C4D9CDD" w14:textId="77777777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38879EE1" w14:textId="77777777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5A3099">
              <w:rPr>
                <w:bCs/>
                <w:sz w:val="16"/>
              </w:rPr>
              <w:t>QUE LA MARCA CIUDAD SEA CONOCIDA EN EL MUNICIPIO Y ZONA METROPOLITANA</w:t>
            </w:r>
          </w:p>
          <w:p w14:paraId="0579EE82" w14:textId="6CD220EA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1479" w:type="dxa"/>
            <w:shd w:val="clear" w:color="auto" w:fill="auto"/>
          </w:tcPr>
          <w:p w14:paraId="021D6674" w14:textId="77777777" w:rsidR="00C054B3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62A780AD" w14:textId="77777777" w:rsidR="00C054B3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31BFA87D" w14:textId="1DB1D173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RESULTADOS OBTENIDOS </w:t>
            </w:r>
          </w:p>
        </w:tc>
        <w:tc>
          <w:tcPr>
            <w:tcW w:w="671" w:type="dxa"/>
            <w:shd w:val="clear" w:color="auto" w:fill="FFFFFF" w:themeFill="background1"/>
          </w:tcPr>
          <w:p w14:paraId="20AF8889" w14:textId="048F102D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0915A5AF" w14:textId="198F0F3B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1E81E55C" w14:textId="77777777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14:paraId="7848ADC8" w14:textId="77777777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14:paraId="173FD26C" w14:textId="77777777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067845BD" w14:textId="77777777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14:paraId="4F182898" w14:textId="77777777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CDA2D40" w14:textId="77777777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0906EEE2" w14:textId="77777777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6A0706AD" w14:textId="77777777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2A980BFE" w14:textId="77777777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2610CD64" w14:textId="77777777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C054B3" w:rsidRPr="00967F7D" w14:paraId="120A81BA" w14:textId="77777777" w:rsidTr="00C054B3">
        <w:trPr>
          <w:trHeight w:val="1222"/>
        </w:trPr>
        <w:tc>
          <w:tcPr>
            <w:tcW w:w="2127" w:type="dxa"/>
            <w:shd w:val="clear" w:color="auto" w:fill="auto"/>
          </w:tcPr>
          <w:p w14:paraId="77C7E5B1" w14:textId="77777777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347B6A30" w14:textId="77777777" w:rsidR="00C054B3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5118C643" w14:textId="77777777" w:rsidR="00C054B3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4AC3A239" w14:textId="7DA57F7C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5A3099">
              <w:rPr>
                <w:bCs/>
                <w:sz w:val="16"/>
              </w:rPr>
              <w:t>GESTIONAR APOYO PARA EL DIA DEL NIÑO</w:t>
            </w:r>
          </w:p>
          <w:p w14:paraId="5205E9E6" w14:textId="59757482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B7117E2" w14:textId="77777777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AFE661E" w14:textId="77777777" w:rsidR="00C054B3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6CAE279E" w14:textId="1523D711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5A3099">
              <w:rPr>
                <w:bCs/>
                <w:sz w:val="16"/>
              </w:rPr>
              <w:t>PARTICIPACION DE EMPRESAS EN EL DIA DEL NIÑO.</w:t>
            </w:r>
          </w:p>
          <w:p w14:paraId="47EB0D19" w14:textId="1D768929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1951" w:type="dxa"/>
            <w:shd w:val="clear" w:color="auto" w:fill="auto"/>
          </w:tcPr>
          <w:p w14:paraId="45E6FA5A" w14:textId="77777777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59A8A310" w14:textId="77777777" w:rsidR="00C054B3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37A02122" w14:textId="77777777" w:rsidR="00C054B3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212EE9D3" w14:textId="358482F1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5A3099">
              <w:rPr>
                <w:bCs/>
                <w:sz w:val="16"/>
              </w:rPr>
              <w:t>MINIMO 5 EMPRESAS</w:t>
            </w:r>
          </w:p>
          <w:p w14:paraId="18C95547" w14:textId="77777777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71D71821" w14:textId="77777777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2CDA9CB1" w14:textId="77777777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51623365" w14:textId="77777777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17A074B" w14:textId="77777777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F624B2E" w14:textId="3F5A97B0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1479" w:type="dxa"/>
            <w:shd w:val="clear" w:color="auto" w:fill="auto"/>
          </w:tcPr>
          <w:p w14:paraId="0B77616D" w14:textId="77777777" w:rsidR="00C054B3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4969349F" w14:textId="77777777" w:rsidR="00C054B3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8EAE80C" w14:textId="17D8E819" w:rsidR="00C054B3" w:rsidRPr="005A3099" w:rsidRDefault="00C054B3" w:rsidP="005A309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APOYOS LOGRADOS </w:t>
            </w:r>
          </w:p>
        </w:tc>
        <w:tc>
          <w:tcPr>
            <w:tcW w:w="671" w:type="dxa"/>
            <w:shd w:val="clear" w:color="auto" w:fill="FFFFFF" w:themeFill="background1"/>
          </w:tcPr>
          <w:p w14:paraId="06D4E104" w14:textId="38A89AEF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2FC902F6" w14:textId="77777777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4D836D29" w14:textId="77777777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45FF96E9" w14:textId="4B47B8F3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14:paraId="794D3A63" w14:textId="7F3C66FB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22C5EEB0" w14:textId="5062F421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1E62A032" w14:textId="3CA9926B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48A851DD" w14:textId="77777777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7C5971DC" w14:textId="77777777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0E71F851" w14:textId="77777777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454FE469" w14:textId="77777777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24FA77B3" w14:textId="77777777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C054B3" w:rsidRPr="00967F7D" w14:paraId="5E0E0297" w14:textId="77777777" w:rsidTr="00C054B3">
        <w:trPr>
          <w:trHeight w:val="208"/>
        </w:trPr>
        <w:tc>
          <w:tcPr>
            <w:tcW w:w="2127" w:type="dxa"/>
            <w:shd w:val="clear" w:color="auto" w:fill="auto"/>
          </w:tcPr>
          <w:p w14:paraId="7F2C315E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5D6EDAE2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lastRenderedPageBreak/>
              <w:t>CONTINUAR CON TURISMO INDUSTRIAL</w:t>
            </w:r>
          </w:p>
          <w:p w14:paraId="441C9544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9AE8842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67AE2DC2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lastRenderedPageBreak/>
              <w:t>TENER UNA AGENDA DE EMPRESAS PARA TURISMO INDUSTRIAL.</w:t>
            </w:r>
          </w:p>
          <w:p w14:paraId="17973D74" w14:textId="41BE6CEA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1951" w:type="dxa"/>
            <w:shd w:val="clear" w:color="auto" w:fill="auto"/>
          </w:tcPr>
          <w:p w14:paraId="31401B2E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201D4643" w14:textId="035F8490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lastRenderedPageBreak/>
              <w:t>5 EMPRESAS COMO MINIMO POR AÑO</w:t>
            </w:r>
          </w:p>
        </w:tc>
        <w:tc>
          <w:tcPr>
            <w:tcW w:w="1479" w:type="dxa"/>
            <w:shd w:val="clear" w:color="auto" w:fill="auto"/>
          </w:tcPr>
          <w:p w14:paraId="0AC317F7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E1D37E2" w14:textId="0A0C23CD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lastRenderedPageBreak/>
              <w:t xml:space="preserve">AVANCE DE LAS ACCIONES 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14:paraId="61F58DC6" w14:textId="293A50DF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244CD95F" w14:textId="2243AB2C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333BCF54" w14:textId="190A8C55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188D9DBD" w14:textId="44B64815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14:paraId="0BE9156F" w14:textId="1FF8381B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07E7F887" w14:textId="108D1B8F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6936052B" w14:textId="58F14DF5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58713051" w14:textId="1066F5D3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09576A45" w14:textId="3C489396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7994A08B" w14:textId="4752A454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55DFFFA3" w14:textId="48770541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0D5EF5E5" w14:textId="1911672E" w:rsidR="00C054B3" w:rsidRPr="00836E10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C054B3" w:rsidRPr="00967F7D" w14:paraId="4C623916" w14:textId="77777777" w:rsidTr="00C054B3">
        <w:trPr>
          <w:trHeight w:val="208"/>
        </w:trPr>
        <w:tc>
          <w:tcPr>
            <w:tcW w:w="2127" w:type="dxa"/>
            <w:shd w:val="clear" w:color="auto" w:fill="auto"/>
          </w:tcPr>
          <w:p w14:paraId="00CFF423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44D582A2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4E01693A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SINERGIA CON EMPRESAS</w:t>
            </w:r>
          </w:p>
          <w:p w14:paraId="4CB8E037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01E46E4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44926362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6B7E8D8C" w14:textId="3EFB762D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TRABAJAR EN GANAR-GANAR EMPRESAS.</w:t>
            </w:r>
          </w:p>
        </w:tc>
        <w:tc>
          <w:tcPr>
            <w:tcW w:w="1951" w:type="dxa"/>
            <w:shd w:val="clear" w:color="auto" w:fill="auto"/>
          </w:tcPr>
          <w:p w14:paraId="026D3B6B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338D26B4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MINIMO UN EVENTO O CEREMONIA DE GALA CON EMPRESAS.</w:t>
            </w:r>
          </w:p>
          <w:p w14:paraId="71091F74" w14:textId="4DCF87E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1479" w:type="dxa"/>
            <w:shd w:val="clear" w:color="auto" w:fill="auto"/>
          </w:tcPr>
          <w:p w14:paraId="63A78565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06089F0E" w14:textId="5D5D593D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EVENTOS LOGRADOS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14:paraId="13CA7D95" w14:textId="3418E8F5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5A407805" w14:textId="06092E1A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76494F2D" w14:textId="3759AB30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756F58BF" w14:textId="3AADC48A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14:paraId="4BAC8AB3" w14:textId="3338C85A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3551E3D9" w14:textId="246AE67C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219EC81C" w14:textId="0A59D478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636FB090" w14:textId="77E0E90F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4ED56EB6" w14:textId="6E7E21BB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6D051342" w14:textId="4197900D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76C0AE54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58ECC752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</w:tr>
      <w:tr w:rsidR="00C054B3" w:rsidRPr="00967F7D" w14:paraId="3CAAE285" w14:textId="77777777" w:rsidTr="00C054B3">
        <w:trPr>
          <w:trHeight w:val="208"/>
        </w:trPr>
        <w:tc>
          <w:tcPr>
            <w:tcW w:w="2127" w:type="dxa"/>
            <w:shd w:val="clear" w:color="auto" w:fill="auto"/>
          </w:tcPr>
          <w:p w14:paraId="272EBC59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46FC79D9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INCREMENTAR LA BASE DE DATOS CON EMPRESAS</w:t>
            </w:r>
          </w:p>
          <w:p w14:paraId="519A4243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FF17271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7CC02792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APOYO DE PERSONAS DE SERVICIO SOCIAL, DELEGADOS Y AGENTES MJNICIPALES </w:t>
            </w:r>
          </w:p>
          <w:p w14:paraId="25ECD7E4" w14:textId="4945A4D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1951" w:type="dxa"/>
            <w:shd w:val="clear" w:color="auto" w:fill="auto"/>
          </w:tcPr>
          <w:p w14:paraId="49128F06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0A22FE41" w14:textId="6805BC88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CUBRIR ENTRE EL 80 Y 90% DE PADRON DE EMPRESAS</w:t>
            </w:r>
          </w:p>
        </w:tc>
        <w:tc>
          <w:tcPr>
            <w:tcW w:w="1479" w:type="dxa"/>
            <w:shd w:val="clear" w:color="auto" w:fill="auto"/>
          </w:tcPr>
          <w:p w14:paraId="5522BFA8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BF6EFA7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7B80AE78" w14:textId="1BE61433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PORCENTAJE DE AVANCE 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14:paraId="12B22DE7" w14:textId="3AE81516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5897B794" w14:textId="747DB7D8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4F6A9F9A" w14:textId="1602C4EB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4879B3EE" w14:textId="03493122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14:paraId="7FF89B42" w14:textId="29EE9CF3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7F691F18" w14:textId="4207E794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7EDAE01D" w14:textId="444BE651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2DD4B73E" w14:textId="2ECF8B31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54867EFE" w14:textId="6B1BA181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46C2BC53" w14:textId="3CAC85D8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37BFA521" w14:textId="5AC7C3B9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4E2EA8D2" w14:textId="1E0FAF60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</w:tr>
      <w:tr w:rsidR="00C054B3" w:rsidRPr="00967F7D" w14:paraId="53031195" w14:textId="77777777" w:rsidTr="00C054B3">
        <w:trPr>
          <w:trHeight w:val="208"/>
        </w:trPr>
        <w:tc>
          <w:tcPr>
            <w:tcW w:w="2127" w:type="dxa"/>
            <w:shd w:val="clear" w:color="auto" w:fill="auto"/>
          </w:tcPr>
          <w:p w14:paraId="5EDB59AA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200BB4D0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7C24522C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CAMARA DE COMERCIO O GREMIOS.</w:t>
            </w:r>
          </w:p>
          <w:p w14:paraId="562D3964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2BB1A07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0EE2607A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D9BEB62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COLOCAR GREMIO DANDO SEGUIMIENTO A PYMES.</w:t>
            </w:r>
          </w:p>
          <w:p w14:paraId="1FFF883F" w14:textId="7DCDB2D5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1951" w:type="dxa"/>
            <w:shd w:val="clear" w:color="auto" w:fill="auto"/>
          </w:tcPr>
          <w:p w14:paraId="3F1EA810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62254EB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CUBRIR EL 50% DE LA POBLACION EN CADA DELEGACION CON APOYO DE PADRON Y LICENCIAS </w:t>
            </w:r>
          </w:p>
          <w:p w14:paraId="291AA757" w14:textId="046D39BE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1479" w:type="dxa"/>
            <w:shd w:val="clear" w:color="auto" w:fill="auto"/>
          </w:tcPr>
          <w:p w14:paraId="26D3BC13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54178A6E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7E926EE5" w14:textId="4480CB64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PORCENTAJE DE AVANCE 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14:paraId="0C7EA010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  <w:p w14:paraId="52B55388" w14:textId="1A4C259C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5AFAA4DA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  <w:p w14:paraId="11526A7E" w14:textId="4CB6C263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14EBE0A6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  <w:p w14:paraId="21CC0E56" w14:textId="010FDF1D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3D2A91D9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  <w:p w14:paraId="2C4EB350" w14:textId="3A30E6B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14:paraId="55B5FDB2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  <w:p w14:paraId="6241D522" w14:textId="7AC6DD9E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410C7989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  <w:p w14:paraId="129A67B9" w14:textId="70DD7463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79B9311E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  <w:p w14:paraId="4889ED0A" w14:textId="666CA406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61BDEB81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  <w:p w14:paraId="6E576163" w14:textId="70FE4A13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08628BE2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  <w:p w14:paraId="293FFB1E" w14:textId="7EA3E7BD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6EFF3608" w14:textId="77777777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  <w:p w14:paraId="169173F6" w14:textId="3027B6FD" w:rsidR="00C054B3" w:rsidRDefault="00C054B3" w:rsidP="005A3099">
            <w:pPr>
              <w:tabs>
                <w:tab w:val="left" w:pos="4665"/>
              </w:tabs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62FA344C" w14:textId="77777777" w:rsidR="00C054B3" w:rsidRDefault="00C054B3" w:rsidP="005A3099">
            <w:pPr>
              <w:tabs>
                <w:tab w:val="left" w:pos="4665"/>
              </w:tabs>
              <w:rPr>
                <w:bCs/>
                <w:noProof/>
                <w:sz w:val="16"/>
                <w:lang w:eastAsia="es-MX"/>
              </w:rPr>
            </w:pPr>
          </w:p>
          <w:p w14:paraId="651A5179" w14:textId="09FC53CE" w:rsidR="00C054B3" w:rsidRDefault="00C054B3" w:rsidP="005A3099">
            <w:pPr>
              <w:tabs>
                <w:tab w:val="left" w:pos="4665"/>
              </w:tabs>
              <w:rPr>
                <w:bCs/>
                <w:noProof/>
                <w:sz w:val="16"/>
                <w:lang w:eastAsia="es-MX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4AB67D93" w14:textId="77777777" w:rsidR="00C054B3" w:rsidRDefault="00C054B3" w:rsidP="005A3099">
            <w:pPr>
              <w:tabs>
                <w:tab w:val="left" w:pos="4665"/>
              </w:tabs>
              <w:rPr>
                <w:bCs/>
                <w:noProof/>
                <w:sz w:val="16"/>
                <w:lang w:eastAsia="es-MX"/>
              </w:rPr>
            </w:pPr>
          </w:p>
          <w:p w14:paraId="3DB47622" w14:textId="11767F3F" w:rsidR="00C054B3" w:rsidRDefault="00C054B3" w:rsidP="00B62211">
            <w:pPr>
              <w:tabs>
                <w:tab w:val="left" w:pos="4665"/>
              </w:tabs>
              <w:jc w:val="center"/>
              <w:rPr>
                <w:bCs/>
                <w:noProof/>
                <w:sz w:val="16"/>
                <w:lang w:eastAsia="es-MX"/>
              </w:rPr>
            </w:pPr>
          </w:p>
        </w:tc>
      </w:tr>
    </w:tbl>
    <w:p w14:paraId="2023AE5F" w14:textId="644002B8" w:rsidR="00B62DEF" w:rsidRPr="007D13F9" w:rsidRDefault="00B62DEF" w:rsidP="00B62DEF">
      <w:pPr>
        <w:jc w:val="center"/>
        <w:rPr>
          <w:b/>
        </w:rPr>
      </w:pPr>
    </w:p>
    <w:p w14:paraId="6F3E7F4B" w14:textId="77777777" w:rsidR="00B62DEF" w:rsidRDefault="00B62DEF" w:rsidP="00B62DEF">
      <w:pPr>
        <w:rPr>
          <w:b/>
        </w:rPr>
      </w:pPr>
    </w:p>
    <w:p w14:paraId="4BA65F06" w14:textId="7A39F77C" w:rsidR="00B62DEF" w:rsidRDefault="00B62DEF" w:rsidP="00B62DEF">
      <w:pPr>
        <w:jc w:val="center"/>
        <w:rPr>
          <w:b/>
        </w:rPr>
      </w:pPr>
    </w:p>
    <w:p w14:paraId="48984FE8" w14:textId="77777777" w:rsidR="00B62DEF" w:rsidRDefault="00B62DEF" w:rsidP="00B62DEF">
      <w:pPr>
        <w:jc w:val="center"/>
        <w:rPr>
          <w:b/>
        </w:rPr>
      </w:pPr>
    </w:p>
    <w:p w14:paraId="163E523F" w14:textId="56603B1C" w:rsidR="00B62DEF" w:rsidRPr="007D13F9" w:rsidRDefault="00B62DEF" w:rsidP="00B62DEF">
      <w:pPr>
        <w:jc w:val="center"/>
        <w:rPr>
          <w:b/>
        </w:rPr>
      </w:pPr>
    </w:p>
    <w:p w14:paraId="54B8EA22" w14:textId="13B33238" w:rsidR="005A277F" w:rsidRDefault="005A277F"/>
    <w:p w14:paraId="5C9A5AFE" w14:textId="67A39BAE" w:rsidR="0039225E" w:rsidRPr="0039225E" w:rsidRDefault="0034709D" w:rsidP="0039225E">
      <w:r>
        <w:tab/>
      </w:r>
    </w:p>
    <w:p w14:paraId="5FA34005" w14:textId="14DBD8D6" w:rsidR="0039225E" w:rsidRPr="0039225E" w:rsidRDefault="0039225E" w:rsidP="0039225E"/>
    <w:p w14:paraId="511A3520" w14:textId="7574ECFB" w:rsidR="0039225E" w:rsidRPr="0039225E" w:rsidRDefault="0039225E" w:rsidP="0039225E"/>
    <w:p w14:paraId="21B449A7" w14:textId="1C7A57DF" w:rsidR="0039225E" w:rsidRDefault="0039225E" w:rsidP="0039225E"/>
    <w:p w14:paraId="1C89D570" w14:textId="6ECDF1D7" w:rsidR="0039225E" w:rsidRDefault="0039225E" w:rsidP="0039225E">
      <w:pPr>
        <w:jc w:val="center"/>
      </w:pPr>
    </w:p>
    <w:p w14:paraId="6DC3C23C" w14:textId="43436B2B" w:rsidR="0039225E" w:rsidRPr="0039225E" w:rsidRDefault="0039225E" w:rsidP="0039225E">
      <w:pPr>
        <w:jc w:val="center"/>
      </w:pPr>
    </w:p>
    <w:sectPr w:rsidR="0039225E" w:rsidRPr="0039225E" w:rsidSect="0000463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42"/>
    <w:rsid w:val="00004632"/>
    <w:rsid w:val="000A23DD"/>
    <w:rsid w:val="001C0F72"/>
    <w:rsid w:val="001C258F"/>
    <w:rsid w:val="001F4EA9"/>
    <w:rsid w:val="002D79B8"/>
    <w:rsid w:val="002F4876"/>
    <w:rsid w:val="0034709D"/>
    <w:rsid w:val="003846F5"/>
    <w:rsid w:val="0039225E"/>
    <w:rsid w:val="00460599"/>
    <w:rsid w:val="004F226D"/>
    <w:rsid w:val="005A277F"/>
    <w:rsid w:val="005A3099"/>
    <w:rsid w:val="0068268E"/>
    <w:rsid w:val="006B68A8"/>
    <w:rsid w:val="007B1BEC"/>
    <w:rsid w:val="00836E10"/>
    <w:rsid w:val="0086504C"/>
    <w:rsid w:val="008719FE"/>
    <w:rsid w:val="00882FA5"/>
    <w:rsid w:val="00A41FD6"/>
    <w:rsid w:val="00B62211"/>
    <w:rsid w:val="00B62DEF"/>
    <w:rsid w:val="00C054B3"/>
    <w:rsid w:val="00C179E6"/>
    <w:rsid w:val="00C27A3D"/>
    <w:rsid w:val="00D1054E"/>
    <w:rsid w:val="00E40C3D"/>
    <w:rsid w:val="00F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01FE"/>
  <w15:chartTrackingRefBased/>
  <w15:docId w15:val="{8D52D769-0FF0-4F40-97FC-D420D674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7BE21-BAE5-40C2-B8BD-47EFC7D9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6</cp:revision>
  <cp:lastPrinted>2020-02-13T20:03:00Z</cp:lastPrinted>
  <dcterms:created xsi:type="dcterms:W3CDTF">2019-10-16T15:17:00Z</dcterms:created>
  <dcterms:modified xsi:type="dcterms:W3CDTF">2020-02-28T19:09:00Z</dcterms:modified>
</cp:coreProperties>
</file>