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88" w:rsidRDefault="00685DFD" w:rsidP="00685DFD">
      <w:pPr>
        <w:jc w:val="right"/>
      </w:pPr>
      <w:r>
        <w:t>DCGS/025/2020</w:t>
      </w:r>
      <w:r>
        <w:br/>
        <w:t>Asunto: Solicitud de Información</w:t>
      </w:r>
      <w:r>
        <w:br/>
        <w:t>El Salto, Jalisco a 24 de Marzo del año 2020</w:t>
      </w:r>
    </w:p>
    <w:p w:rsidR="00685DFD" w:rsidRDefault="00685DFD" w:rsidP="00685DFD">
      <w:pPr>
        <w:jc w:val="right"/>
      </w:pPr>
    </w:p>
    <w:p w:rsidR="00685DFD" w:rsidRDefault="00685DFD" w:rsidP="00685DFD">
      <w:r>
        <w:t xml:space="preserve">LIC. FRANCISCO GUADALUPE HERNÁNDEZ </w:t>
      </w:r>
      <w:proofErr w:type="spellStart"/>
      <w:r>
        <w:t>HERNÁNDEZ</w:t>
      </w:r>
      <w:proofErr w:type="spellEnd"/>
      <w:r>
        <w:t xml:space="preserve"> </w:t>
      </w:r>
      <w:r>
        <w:br/>
        <w:t>TITULAR DE LA UNIDAD DE TRANSPARENCIA</w:t>
      </w:r>
      <w:r>
        <w:br/>
        <w:t xml:space="preserve">DEL AYUNTAMIENTO DE EL SALTO, JALISCO. </w:t>
      </w:r>
    </w:p>
    <w:p w:rsidR="00685DFD" w:rsidRDefault="00685DFD" w:rsidP="00685DFD"/>
    <w:p w:rsidR="00685DFD" w:rsidRDefault="00685DFD" w:rsidP="00685DFD">
      <w:r>
        <w:t xml:space="preserve">PRESENTE: </w:t>
      </w:r>
    </w:p>
    <w:p w:rsidR="00685DFD" w:rsidRDefault="00685DFD" w:rsidP="00685DFD">
      <w:r>
        <w:t xml:space="preserve">Hago contestación al oficio DT/0498/2020/, en el cual solicito la siguiente información: </w:t>
      </w:r>
    </w:p>
    <w:p w:rsidR="00685DFD" w:rsidRDefault="00685DFD" w:rsidP="00685DFD">
      <w:r>
        <w:t xml:space="preserve">-----“Un directorio de todas las cuestan de redes sociales que utilicen para la difusión de información </w:t>
      </w:r>
      <w:proofErr w:type="gramStart"/>
      <w:r>
        <w:t>pública .”</w:t>
      </w:r>
      <w:proofErr w:type="gramEnd"/>
      <w:r>
        <w:t xml:space="preserve"> (SIC)------------------------------------------------</w:t>
      </w:r>
    </w:p>
    <w:p w:rsidR="0055754E" w:rsidRDefault="0055754E" w:rsidP="00685DFD"/>
    <w:p w:rsidR="0055754E" w:rsidRDefault="0055754E" w:rsidP="00685DFD">
      <w:r>
        <w:t>Haciendo de su conocimiento el siguiente directorio de las redes sociales que utilizamos para la difusión de información de nuestro Gobierno;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4388"/>
      </w:tblGrid>
      <w:tr w:rsidR="0055754E" w:rsidTr="00EC231F">
        <w:tc>
          <w:tcPr>
            <w:tcW w:w="1271" w:type="dxa"/>
          </w:tcPr>
          <w:p w:rsidR="0055754E" w:rsidRPr="0055754E" w:rsidRDefault="0055754E" w:rsidP="0055754E">
            <w:pPr>
              <w:jc w:val="center"/>
              <w:rPr>
                <w:b/>
              </w:rPr>
            </w:pPr>
            <w:r>
              <w:rPr>
                <w:b/>
              </w:rPr>
              <w:t>Red Social</w:t>
            </w:r>
          </w:p>
        </w:tc>
        <w:tc>
          <w:tcPr>
            <w:tcW w:w="2835" w:type="dxa"/>
          </w:tcPr>
          <w:p w:rsidR="0055754E" w:rsidRPr="0055754E" w:rsidRDefault="0055754E" w:rsidP="0055754E">
            <w:pPr>
              <w:jc w:val="center"/>
              <w:rPr>
                <w:b/>
              </w:rPr>
            </w:pPr>
            <w:r w:rsidRPr="0055754E">
              <w:rPr>
                <w:b/>
              </w:rPr>
              <w:t>Pagina</w:t>
            </w:r>
          </w:p>
        </w:tc>
        <w:tc>
          <w:tcPr>
            <w:tcW w:w="4388" w:type="dxa"/>
          </w:tcPr>
          <w:p w:rsidR="0055754E" w:rsidRPr="0055754E" w:rsidRDefault="0055754E" w:rsidP="0055754E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</w:tr>
      <w:tr w:rsidR="0055754E" w:rsidTr="00EC231F">
        <w:tc>
          <w:tcPr>
            <w:tcW w:w="1271" w:type="dxa"/>
          </w:tcPr>
          <w:p w:rsidR="0055754E" w:rsidRDefault="0055754E" w:rsidP="00685DFD">
            <w:r>
              <w:t>Facebook</w:t>
            </w:r>
          </w:p>
        </w:tc>
        <w:tc>
          <w:tcPr>
            <w:tcW w:w="2835" w:type="dxa"/>
          </w:tcPr>
          <w:p w:rsidR="0055754E" w:rsidRDefault="0055754E" w:rsidP="00685DFD">
            <w:r>
              <w:t>Gobierno Municipal de El Salto</w:t>
            </w:r>
          </w:p>
        </w:tc>
        <w:tc>
          <w:tcPr>
            <w:tcW w:w="4388" w:type="dxa"/>
          </w:tcPr>
          <w:p w:rsidR="0055754E" w:rsidRDefault="0055754E" w:rsidP="00685DFD">
            <w:hyperlink r:id="rId4" w:history="1">
              <w:r w:rsidRPr="00790051">
                <w:rPr>
                  <w:rStyle w:val="Hipervnculo"/>
                </w:rPr>
                <w:t>https://www.facebook.com/elsaltogob/</w:t>
              </w:r>
            </w:hyperlink>
          </w:p>
          <w:p w:rsidR="0055754E" w:rsidRDefault="0055754E" w:rsidP="00685DFD"/>
        </w:tc>
      </w:tr>
      <w:tr w:rsidR="0055754E" w:rsidTr="00EC231F">
        <w:tc>
          <w:tcPr>
            <w:tcW w:w="1271" w:type="dxa"/>
          </w:tcPr>
          <w:p w:rsidR="0055754E" w:rsidRDefault="0055754E" w:rsidP="00685DFD">
            <w:r>
              <w:t>Facebook</w:t>
            </w:r>
          </w:p>
        </w:tc>
        <w:tc>
          <w:tcPr>
            <w:tcW w:w="2835" w:type="dxa"/>
          </w:tcPr>
          <w:p w:rsidR="0055754E" w:rsidRDefault="0055754E" w:rsidP="00685DFD">
            <w:r>
              <w:t>IMAJ El Salto</w:t>
            </w:r>
          </w:p>
        </w:tc>
        <w:tc>
          <w:tcPr>
            <w:tcW w:w="4388" w:type="dxa"/>
          </w:tcPr>
          <w:p w:rsidR="0055754E" w:rsidRDefault="0055754E" w:rsidP="00685DFD">
            <w:hyperlink r:id="rId5" w:history="1">
              <w:r w:rsidRPr="00790051">
                <w:rPr>
                  <w:rStyle w:val="Hipervnculo"/>
                </w:rPr>
                <w:t>https://www.facebook.com/JovenesElSalto/</w:t>
              </w:r>
            </w:hyperlink>
          </w:p>
          <w:p w:rsidR="0055754E" w:rsidRDefault="0055754E" w:rsidP="00685DFD"/>
        </w:tc>
      </w:tr>
      <w:tr w:rsidR="0055754E" w:rsidTr="00EC231F">
        <w:tc>
          <w:tcPr>
            <w:tcW w:w="1271" w:type="dxa"/>
          </w:tcPr>
          <w:p w:rsidR="0055754E" w:rsidRDefault="0055754E" w:rsidP="00685DFD">
            <w:r>
              <w:t>Facebook</w:t>
            </w:r>
          </w:p>
        </w:tc>
        <w:tc>
          <w:tcPr>
            <w:tcW w:w="2835" w:type="dxa"/>
          </w:tcPr>
          <w:p w:rsidR="0055754E" w:rsidRDefault="0055754E" w:rsidP="00685DFD">
            <w:r>
              <w:t>Instituto Municipal Atención a las Mujeres de El Salto</w:t>
            </w:r>
          </w:p>
        </w:tc>
        <w:tc>
          <w:tcPr>
            <w:tcW w:w="4388" w:type="dxa"/>
          </w:tcPr>
          <w:p w:rsidR="0055754E" w:rsidRDefault="0055754E" w:rsidP="00685DFD">
            <w:hyperlink r:id="rId6" w:history="1">
              <w:r w:rsidRPr="00790051">
                <w:rPr>
                  <w:rStyle w:val="Hipervnculo"/>
                </w:rPr>
                <w:t>https://www.facebook.com/IMAMS.GOB/</w:t>
              </w:r>
            </w:hyperlink>
          </w:p>
          <w:p w:rsidR="0055754E" w:rsidRDefault="0055754E" w:rsidP="00685DFD"/>
        </w:tc>
      </w:tr>
      <w:tr w:rsidR="0055754E" w:rsidTr="00EC231F">
        <w:tc>
          <w:tcPr>
            <w:tcW w:w="1271" w:type="dxa"/>
          </w:tcPr>
          <w:p w:rsidR="0055754E" w:rsidRDefault="0055754E" w:rsidP="00685DFD">
            <w:r>
              <w:t>Facebook</w:t>
            </w:r>
          </w:p>
        </w:tc>
        <w:tc>
          <w:tcPr>
            <w:tcW w:w="2835" w:type="dxa"/>
          </w:tcPr>
          <w:p w:rsidR="0055754E" w:rsidRDefault="0055754E" w:rsidP="00685DFD">
            <w:r>
              <w:t>Atención Ciudadana El Salto</w:t>
            </w:r>
          </w:p>
        </w:tc>
        <w:tc>
          <w:tcPr>
            <w:tcW w:w="4388" w:type="dxa"/>
          </w:tcPr>
          <w:p w:rsidR="0055754E" w:rsidRDefault="0055754E" w:rsidP="00685DFD">
            <w:hyperlink r:id="rId7" w:history="1">
              <w:r w:rsidRPr="00790051">
                <w:rPr>
                  <w:rStyle w:val="Hipervnculo"/>
                </w:rPr>
                <w:t>https://www.facebook.com/atencionelsaltogob/</w:t>
              </w:r>
            </w:hyperlink>
          </w:p>
          <w:p w:rsidR="0055754E" w:rsidRDefault="0055754E" w:rsidP="00685DFD"/>
        </w:tc>
      </w:tr>
      <w:tr w:rsidR="0055754E" w:rsidTr="00EC231F">
        <w:tc>
          <w:tcPr>
            <w:tcW w:w="1271" w:type="dxa"/>
          </w:tcPr>
          <w:p w:rsidR="0055754E" w:rsidRDefault="0055754E" w:rsidP="00685DFD">
            <w:proofErr w:type="spellStart"/>
            <w:r>
              <w:t>Youtube</w:t>
            </w:r>
            <w:proofErr w:type="spellEnd"/>
          </w:p>
        </w:tc>
        <w:tc>
          <w:tcPr>
            <w:tcW w:w="2835" w:type="dxa"/>
          </w:tcPr>
          <w:p w:rsidR="0055754E" w:rsidRDefault="0055754E" w:rsidP="00685DFD">
            <w:r>
              <w:t>Gobierno Municipal de El Salto</w:t>
            </w:r>
          </w:p>
        </w:tc>
        <w:tc>
          <w:tcPr>
            <w:tcW w:w="4388" w:type="dxa"/>
          </w:tcPr>
          <w:p w:rsidR="0055754E" w:rsidRDefault="0055754E" w:rsidP="00685DFD">
            <w:hyperlink r:id="rId8" w:history="1">
              <w:r w:rsidRPr="00790051">
                <w:rPr>
                  <w:rStyle w:val="Hipervnculo"/>
                </w:rPr>
                <w:t>https://www.youtube.com/channel/UCtT5RPnDNR</w:t>
              </w:r>
              <w:r w:rsidRPr="00790051">
                <w:rPr>
                  <w:rStyle w:val="Hipervnculo"/>
                </w:rPr>
                <w:t>p</w:t>
              </w:r>
              <w:r w:rsidRPr="00790051">
                <w:rPr>
                  <w:rStyle w:val="Hipervnculo"/>
                </w:rPr>
                <w:t>FSCXaXW0SiuA</w:t>
              </w:r>
            </w:hyperlink>
          </w:p>
        </w:tc>
      </w:tr>
      <w:tr w:rsidR="0055754E" w:rsidTr="00EC231F">
        <w:tc>
          <w:tcPr>
            <w:tcW w:w="1271" w:type="dxa"/>
          </w:tcPr>
          <w:p w:rsidR="0055754E" w:rsidRDefault="0055754E" w:rsidP="00685DFD">
            <w:proofErr w:type="spellStart"/>
            <w:r>
              <w:t>Instagram</w:t>
            </w:r>
            <w:proofErr w:type="spellEnd"/>
          </w:p>
        </w:tc>
        <w:tc>
          <w:tcPr>
            <w:tcW w:w="2835" w:type="dxa"/>
          </w:tcPr>
          <w:p w:rsidR="0055754E" w:rsidRDefault="0055754E" w:rsidP="00685DFD">
            <w:proofErr w:type="spellStart"/>
            <w:r>
              <w:t>elsaltogob</w:t>
            </w:r>
            <w:proofErr w:type="spellEnd"/>
          </w:p>
        </w:tc>
        <w:tc>
          <w:tcPr>
            <w:tcW w:w="4388" w:type="dxa"/>
          </w:tcPr>
          <w:p w:rsidR="0055754E" w:rsidRDefault="00EC231F" w:rsidP="00685DFD">
            <w:hyperlink r:id="rId9" w:history="1">
              <w:r w:rsidRPr="00790051">
                <w:rPr>
                  <w:rStyle w:val="Hipervnculo"/>
                </w:rPr>
                <w:t>https://www.instagram.com/p/B-H_sMAnTSf/?igshid=iudk78as7h2i</w:t>
              </w:r>
            </w:hyperlink>
            <w:r>
              <w:t xml:space="preserve"> </w:t>
            </w:r>
          </w:p>
        </w:tc>
      </w:tr>
      <w:tr w:rsidR="0055754E" w:rsidTr="00EC231F">
        <w:tc>
          <w:tcPr>
            <w:tcW w:w="1271" w:type="dxa"/>
          </w:tcPr>
          <w:p w:rsidR="0055754E" w:rsidRDefault="0055754E" w:rsidP="00685DFD">
            <w:proofErr w:type="spellStart"/>
            <w:r>
              <w:t>Twitter</w:t>
            </w:r>
            <w:proofErr w:type="spellEnd"/>
          </w:p>
        </w:tc>
        <w:tc>
          <w:tcPr>
            <w:tcW w:w="2835" w:type="dxa"/>
          </w:tcPr>
          <w:p w:rsidR="0055754E" w:rsidRDefault="0055754E" w:rsidP="00685DFD">
            <w:r>
              <w:t>@</w:t>
            </w:r>
            <w:proofErr w:type="spellStart"/>
            <w:r>
              <w:t>elsaltogob</w:t>
            </w:r>
            <w:proofErr w:type="spellEnd"/>
          </w:p>
        </w:tc>
        <w:tc>
          <w:tcPr>
            <w:tcW w:w="4388" w:type="dxa"/>
          </w:tcPr>
          <w:p w:rsidR="0055754E" w:rsidRDefault="00012FD0" w:rsidP="00685DFD">
            <w:hyperlink r:id="rId10" w:history="1">
              <w:r w:rsidRPr="00790051">
                <w:rPr>
                  <w:rStyle w:val="Hipervnculo"/>
                </w:rPr>
                <w:t>https://twitter.com/ElSaltoGob</w:t>
              </w:r>
            </w:hyperlink>
            <w:r>
              <w:t xml:space="preserve"> </w:t>
            </w:r>
          </w:p>
        </w:tc>
      </w:tr>
    </w:tbl>
    <w:p w:rsidR="0055754E" w:rsidRDefault="0055754E" w:rsidP="00685DFD"/>
    <w:p w:rsidR="00D960FB" w:rsidRDefault="00D960FB" w:rsidP="00685DFD">
      <w:r>
        <w:t>En tal sentido, tiene fundamento lo anterior de conformidad con lo señalado por los artículos 8 fracción VII y 27 del Reglamento de Transparencia y Acceso a la Información Pública del Ayuntamiento de El Salto, Jalisco.</w:t>
      </w:r>
    </w:p>
    <w:p w:rsidR="00D960FB" w:rsidRDefault="00D960FB" w:rsidP="00685DFD"/>
    <w:p w:rsidR="00D960FB" w:rsidRDefault="00D960FB" w:rsidP="00D960FB">
      <w:pPr>
        <w:jc w:val="center"/>
      </w:pPr>
      <w:r>
        <w:t>Atentamente</w:t>
      </w:r>
    </w:p>
    <w:p w:rsidR="00D960FB" w:rsidRDefault="00D960FB" w:rsidP="00D960FB">
      <w:pPr>
        <w:jc w:val="center"/>
      </w:pPr>
      <w:r>
        <w:t>“2020, AÑO DE LA ACCIÓN POR EL CLIMA, DE LA ELIMINACIÓN DE LA VIOLENCIA CONTRA LAS MUJERES Y SU IGUALDAD SALARIAL”.</w:t>
      </w:r>
      <w:r>
        <w:br/>
        <w:t>“2020, EL SALTO, CIUDAD INDUSTRIAL”.</w:t>
      </w:r>
    </w:p>
    <w:p w:rsidR="00D960FB" w:rsidRDefault="00D960FB" w:rsidP="00D960FB">
      <w:pPr>
        <w:jc w:val="center"/>
      </w:pPr>
      <w:r>
        <w:t>Ernesto Benítez Pérez</w:t>
      </w:r>
      <w:r>
        <w:br/>
        <w:t>Director de Comunicación Social</w:t>
      </w:r>
      <w:bookmarkStart w:id="0" w:name="_GoBack"/>
      <w:bookmarkEnd w:id="0"/>
    </w:p>
    <w:sectPr w:rsidR="00D96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D"/>
    <w:rsid w:val="00012FD0"/>
    <w:rsid w:val="0055754E"/>
    <w:rsid w:val="00685DFD"/>
    <w:rsid w:val="00AD3288"/>
    <w:rsid w:val="00D960FB"/>
    <w:rsid w:val="00E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681DC-5E6A-47AA-83A9-8D9FDB1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754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7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T5RPnDNRpFSCXaXW0Si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tencionelsaltogo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MAMS.GO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JovenesElSalto/" TargetMode="External"/><Relationship Id="rId10" Type="http://schemas.openxmlformats.org/officeDocument/2006/relationships/hyperlink" Target="https://twitter.com/ElSaltoGob" TargetMode="External"/><Relationship Id="rId4" Type="http://schemas.openxmlformats.org/officeDocument/2006/relationships/hyperlink" Target="https://www.facebook.com/elsaltogob/" TargetMode="External"/><Relationship Id="rId9" Type="http://schemas.openxmlformats.org/officeDocument/2006/relationships/hyperlink" Target="https://www.instagram.com/p/B-H_sMAnTSf/?igshid=iudk78as7h2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trasparecia</dc:creator>
  <cp:keywords/>
  <dc:description/>
  <cp:lastModifiedBy>trasparecia</cp:lastModifiedBy>
  <cp:revision>5</cp:revision>
  <dcterms:created xsi:type="dcterms:W3CDTF">2020-03-26T21:09:00Z</dcterms:created>
  <dcterms:modified xsi:type="dcterms:W3CDTF">2020-03-26T22:21:00Z</dcterms:modified>
</cp:coreProperties>
</file>