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9178" w14:textId="77777777"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7B6790" wp14:editId="1BD3C555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</w:t>
      </w:r>
    </w:p>
    <w:p w14:paraId="2F33FAC9" w14:textId="77777777" w:rsidR="00004632" w:rsidRDefault="00004632" w:rsidP="00882FA5">
      <w:pPr>
        <w:jc w:val="center"/>
        <w:rPr>
          <w:b/>
          <w:sz w:val="32"/>
        </w:rPr>
      </w:pPr>
    </w:p>
    <w:p w14:paraId="1730D865" w14:textId="12A1DF8B" w:rsidR="00004632" w:rsidRDefault="007B1BEC" w:rsidP="00004632">
      <w:pPr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14:paraId="19CA5B91" w14:textId="6B40274E" w:rsidR="00B62DEF" w:rsidRPr="00D1054E" w:rsidRDefault="00004632" w:rsidP="00004632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="00B62DEF" w:rsidRPr="00D1054E">
        <w:rPr>
          <w:bCs/>
          <w:sz w:val="32"/>
          <w:u w:val="single"/>
        </w:rPr>
        <w:t xml:space="preserve"> OPERATIVO ANUAL</w:t>
      </w:r>
      <w:r w:rsidR="007B1BEC"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 xml:space="preserve"> 2019</w:t>
      </w:r>
      <w:r w:rsidR="00882FA5" w:rsidRPr="00D1054E">
        <w:rPr>
          <w:bCs/>
          <w:sz w:val="32"/>
          <w:u w:val="single"/>
        </w:rPr>
        <w:t>-2020</w:t>
      </w:r>
    </w:p>
    <w:p w14:paraId="03B14EB1" w14:textId="74EB7D41" w:rsidR="00004632" w:rsidRDefault="00882FA5" w:rsidP="00B62DEF">
      <w:pPr>
        <w:rPr>
          <w:b/>
          <w:sz w:val="24"/>
        </w:rPr>
      </w:pPr>
      <w:r>
        <w:rPr>
          <w:b/>
          <w:sz w:val="24"/>
        </w:rPr>
        <w:t xml:space="preserve">             </w:t>
      </w:r>
    </w:p>
    <w:p w14:paraId="03279249" w14:textId="1B205D90" w:rsidR="00B62DEF" w:rsidRDefault="00004632" w:rsidP="00B62DEF">
      <w:pPr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882FA5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="00882FA5"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8F2B6D">
        <w:rPr>
          <w:bCs/>
          <w:sz w:val="24"/>
        </w:rPr>
        <w:t>Instituto Municipal de Atención a la Juventud</w:t>
      </w:r>
    </w:p>
    <w:p w14:paraId="001E8D80" w14:textId="4F21D857" w:rsidR="00004632" w:rsidRPr="00E43BBC" w:rsidRDefault="00882FA5" w:rsidP="00B62DEF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004632">
        <w:rPr>
          <w:b/>
          <w:sz w:val="24"/>
        </w:rPr>
        <w:t xml:space="preserve">       </w:t>
      </w:r>
      <w:r w:rsidR="005F2A43">
        <w:rPr>
          <w:b/>
          <w:sz w:val="24"/>
        </w:rPr>
        <w:t xml:space="preserve">        </w:t>
      </w:r>
      <w:r w:rsidR="008F2B6D">
        <w:rPr>
          <w:b/>
          <w:sz w:val="24"/>
        </w:rPr>
        <w:t xml:space="preserve">Eje de Desarrollo: </w:t>
      </w:r>
      <w:r w:rsidR="00D1054E" w:rsidRPr="00D1054E">
        <w:rPr>
          <w:bCs/>
          <w:sz w:val="24"/>
        </w:rPr>
        <w:t xml:space="preserve">El Salto </w:t>
      </w:r>
      <w:r w:rsidR="008F2B6D">
        <w:rPr>
          <w:bCs/>
          <w:sz w:val="24"/>
        </w:rPr>
        <w:t>Incluyente</w:t>
      </w:r>
    </w:p>
    <w:tbl>
      <w:tblPr>
        <w:tblStyle w:val="Tablaconcuadrcula"/>
        <w:tblpPr w:leftFromText="141" w:rightFromText="141" w:vertAnchor="text" w:horzAnchor="margin" w:tblpXSpec="center" w:tblpY="272"/>
        <w:tblW w:w="14200" w:type="dxa"/>
        <w:tblLook w:val="04A0" w:firstRow="1" w:lastRow="0" w:firstColumn="1" w:lastColumn="0" w:noHBand="0" w:noVBand="1"/>
      </w:tblPr>
      <w:tblGrid>
        <w:gridCol w:w="1413"/>
        <w:gridCol w:w="1843"/>
        <w:gridCol w:w="1951"/>
        <w:gridCol w:w="1479"/>
        <w:gridCol w:w="671"/>
        <w:gridCol w:w="610"/>
        <w:gridCol w:w="610"/>
        <w:gridCol w:w="676"/>
        <w:gridCol w:w="640"/>
        <w:gridCol w:w="611"/>
        <w:gridCol w:w="612"/>
        <w:gridCol w:w="645"/>
        <w:gridCol w:w="609"/>
        <w:gridCol w:w="609"/>
        <w:gridCol w:w="611"/>
        <w:gridCol w:w="610"/>
      </w:tblGrid>
      <w:tr w:rsidR="005F2A43" w:rsidRPr="00967F7D" w14:paraId="64F7EA14" w14:textId="77777777" w:rsidTr="005F2A43">
        <w:trPr>
          <w:trHeight w:val="208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5F2A43" w:rsidRPr="00004632" w:rsidRDefault="005F2A43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5F2A43" w:rsidRPr="00277080" w:rsidRDefault="005F2A43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5F2A43" w:rsidRPr="00277080" w:rsidRDefault="005F2A43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479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5F2A43" w:rsidRPr="00277080" w:rsidRDefault="005F2A43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514" w:type="dxa"/>
            <w:gridSpan w:val="12"/>
            <w:shd w:val="clear" w:color="auto" w:fill="D9D9D9" w:themeFill="background1" w:themeFillShade="D9"/>
            <w:vAlign w:val="center"/>
          </w:tcPr>
          <w:p w14:paraId="4748E914" w14:textId="37E690E0" w:rsidR="005F2A43" w:rsidRPr="00277080" w:rsidRDefault="005F2A43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5F2A43" w:rsidRPr="00967F7D" w14:paraId="0CDF8E10" w14:textId="77777777" w:rsidTr="005F2A43">
        <w:trPr>
          <w:trHeight w:val="208"/>
        </w:trPr>
        <w:tc>
          <w:tcPr>
            <w:tcW w:w="1413" w:type="dxa"/>
            <w:vMerge/>
            <w:shd w:val="clear" w:color="auto" w:fill="auto"/>
          </w:tcPr>
          <w:p w14:paraId="15DBF123" w14:textId="77777777" w:rsidR="005F2A43" w:rsidRPr="00967F7D" w:rsidRDefault="005F2A4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BE8676" w14:textId="77777777" w:rsidR="005F2A43" w:rsidRPr="00967F7D" w:rsidRDefault="005F2A4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5391FED" w14:textId="77777777" w:rsidR="005F2A43" w:rsidRPr="00967F7D" w:rsidRDefault="005F2A4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14:paraId="2B8AB6BE" w14:textId="77777777" w:rsidR="005F2A43" w:rsidRPr="00967F7D" w:rsidRDefault="005F2A4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3916361" w14:textId="77777777" w:rsidR="005F2A43" w:rsidRPr="00967F7D" w:rsidRDefault="005F2A4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B9E373B" w14:textId="77777777" w:rsidR="005F2A43" w:rsidRPr="00967F7D" w:rsidRDefault="005F2A4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FB9DF12" w14:textId="77777777" w:rsidR="005F2A43" w:rsidRPr="00967F7D" w:rsidRDefault="005F2A4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8AFB37F" w14:textId="77777777" w:rsidR="005F2A43" w:rsidRPr="00967F7D" w:rsidRDefault="005F2A4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785CFA7" w14:textId="77777777" w:rsidR="005F2A43" w:rsidRPr="00967F7D" w:rsidRDefault="005F2A4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37BFC34" w14:textId="77777777" w:rsidR="005F2A43" w:rsidRPr="00967F7D" w:rsidRDefault="005F2A4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6873C1E" w14:textId="77777777" w:rsidR="005F2A43" w:rsidRPr="00967F7D" w:rsidRDefault="005F2A4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D1A33F3" w14:textId="77777777" w:rsidR="005F2A43" w:rsidRPr="00967F7D" w:rsidRDefault="005F2A4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1147BE15" w14:textId="77777777" w:rsidR="005F2A43" w:rsidRPr="00967F7D" w:rsidRDefault="005F2A4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853E614" w14:textId="77777777" w:rsidR="005F2A43" w:rsidRPr="00967F7D" w:rsidRDefault="005F2A4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5AE3475" w14:textId="77777777" w:rsidR="005F2A43" w:rsidRPr="00967F7D" w:rsidRDefault="005F2A4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71F1FE7" w14:textId="77777777" w:rsidR="005F2A43" w:rsidRPr="00967F7D" w:rsidRDefault="005F2A43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5F2A43" w:rsidRPr="00967F7D" w14:paraId="07865A98" w14:textId="77777777" w:rsidTr="005F2A43">
        <w:trPr>
          <w:trHeight w:val="208"/>
        </w:trPr>
        <w:tc>
          <w:tcPr>
            <w:tcW w:w="1413" w:type="dxa"/>
            <w:shd w:val="clear" w:color="auto" w:fill="auto"/>
          </w:tcPr>
          <w:p w14:paraId="484E2FB1" w14:textId="77777777" w:rsidR="005F2A43" w:rsidRDefault="005F2A43" w:rsidP="00DB0774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 PUNTO</w:t>
            </w:r>
          </w:p>
          <w:p w14:paraId="773124FA" w14:textId="7A887529" w:rsidR="005F2A43" w:rsidRPr="00D96A02" w:rsidRDefault="005F2A43" w:rsidP="00DB0774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0774">
              <w:rPr>
                <w:bCs/>
                <w:sz w:val="16"/>
                <w:szCs w:val="16"/>
              </w:rPr>
              <w:t>Feria Metropolitana de las Juventudes</w:t>
            </w:r>
          </w:p>
        </w:tc>
        <w:tc>
          <w:tcPr>
            <w:tcW w:w="1843" w:type="dxa"/>
            <w:shd w:val="clear" w:color="auto" w:fill="auto"/>
          </w:tcPr>
          <w:p w14:paraId="33647AC4" w14:textId="7B5B455C" w:rsidR="005F2A43" w:rsidRDefault="005F2A43" w:rsidP="00D1054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Brindar un espacio de entretenimiento y recreación para las juventudes del área metropolitana de Guadalajara capacitándoles en temas de Emprendimiento, medioambiente, Moda, Arte, cultura y deporte con actores locales y nacionales.</w:t>
            </w:r>
          </w:p>
        </w:tc>
        <w:tc>
          <w:tcPr>
            <w:tcW w:w="1951" w:type="dxa"/>
            <w:shd w:val="clear" w:color="auto" w:fill="auto"/>
          </w:tcPr>
          <w:p w14:paraId="30C67311" w14:textId="6F6D5DB3" w:rsidR="005F2A43" w:rsidRDefault="005F2A43" w:rsidP="00D1054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Contar con la asistencia de 3,000 jóvenes del área metropolitana y 400 de El Salto</w:t>
            </w:r>
          </w:p>
        </w:tc>
        <w:tc>
          <w:tcPr>
            <w:tcW w:w="1479" w:type="dxa"/>
            <w:shd w:val="clear" w:color="auto" w:fill="auto"/>
          </w:tcPr>
          <w:p w14:paraId="4839200D" w14:textId="5A4EA0B8" w:rsidR="005F2A43" w:rsidRDefault="005F2A43" w:rsidP="00D1054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-Cantidad de Asistentes</w:t>
            </w:r>
          </w:p>
        </w:tc>
        <w:tc>
          <w:tcPr>
            <w:tcW w:w="671" w:type="dxa"/>
            <w:shd w:val="clear" w:color="auto" w:fill="FFFFFF" w:themeFill="background1"/>
          </w:tcPr>
          <w:p w14:paraId="528F7A7F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655B49EE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7A300999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14:paraId="1FED2021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14:paraId="66F65B0B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140F92A9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347A12D2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A30C952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4CA8301F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6B4AED3A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347BAD5A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07B6231A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5F2A43" w:rsidRPr="00967F7D" w14:paraId="5EBE2297" w14:textId="77777777" w:rsidTr="005F2A43">
        <w:trPr>
          <w:trHeight w:val="208"/>
        </w:trPr>
        <w:tc>
          <w:tcPr>
            <w:tcW w:w="1413" w:type="dxa"/>
            <w:shd w:val="clear" w:color="auto" w:fill="auto"/>
          </w:tcPr>
          <w:p w14:paraId="027B9245" w14:textId="77777777" w:rsidR="005F2A43" w:rsidRDefault="005F2A43" w:rsidP="00DB0774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 TI</w:t>
            </w:r>
          </w:p>
          <w:p w14:paraId="366EFAA7" w14:textId="462F74CA" w:rsidR="005F2A43" w:rsidRPr="00D96A02" w:rsidRDefault="005F2A43" w:rsidP="00DB0774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0774">
              <w:rPr>
                <w:bCs/>
                <w:sz w:val="16"/>
                <w:szCs w:val="16"/>
              </w:rPr>
              <w:t>Programa de conferencias</w:t>
            </w:r>
            <w:r>
              <w:rPr>
                <w:bCs/>
                <w:sz w:val="16"/>
                <w:szCs w:val="16"/>
              </w:rPr>
              <w:t xml:space="preserve"> para el desarrollo personal </w:t>
            </w:r>
          </w:p>
        </w:tc>
        <w:tc>
          <w:tcPr>
            <w:tcW w:w="1843" w:type="dxa"/>
            <w:shd w:val="clear" w:color="auto" w:fill="auto"/>
          </w:tcPr>
          <w:p w14:paraId="5A929D27" w14:textId="4E8E861F" w:rsidR="005F2A43" w:rsidRDefault="005F2A43" w:rsidP="00D1054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Acercar información oportuna a los jóvenes saltenses por medio de charlas y conferencias, acerca de temas relacionados a su salud, desarrollo personal y crecimiento profesional. </w:t>
            </w:r>
          </w:p>
        </w:tc>
        <w:tc>
          <w:tcPr>
            <w:tcW w:w="1951" w:type="dxa"/>
            <w:shd w:val="clear" w:color="auto" w:fill="auto"/>
          </w:tcPr>
          <w:p w14:paraId="45A3BBC2" w14:textId="50760D71" w:rsidR="005F2A43" w:rsidRDefault="005F2A43" w:rsidP="00D1054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Realizar 50 conferencias en las distintas secundarias y preparatorias del municipio, y contar con la participación de alrededor de 3,000 jóvenes.</w:t>
            </w:r>
          </w:p>
        </w:tc>
        <w:tc>
          <w:tcPr>
            <w:tcW w:w="1479" w:type="dxa"/>
            <w:shd w:val="clear" w:color="auto" w:fill="auto"/>
          </w:tcPr>
          <w:p w14:paraId="5400EDD4" w14:textId="77777777" w:rsidR="005F2A43" w:rsidRDefault="005F2A43" w:rsidP="00D1054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566CC1B" w14:textId="0F49EDC5" w:rsidR="005F2A43" w:rsidRDefault="005F2A43" w:rsidP="00D1054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Avances cuantitativos de las acciones </w:t>
            </w:r>
          </w:p>
        </w:tc>
        <w:tc>
          <w:tcPr>
            <w:tcW w:w="671" w:type="dxa"/>
            <w:shd w:val="clear" w:color="auto" w:fill="FFFFFF" w:themeFill="background1"/>
          </w:tcPr>
          <w:p w14:paraId="43B0FE5A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781A94AA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2EC63306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04A02B00" w14:textId="77777777" w:rsidR="005F2A43" w:rsidRPr="00836E10" w:rsidRDefault="005F2A43" w:rsidP="00DB0774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0F9E4CDC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46F74DB1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186C5ADE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0FE6A8C7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1EE5A1A1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6A764DF7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5799EA93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46C8EE2E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5F2A43" w:rsidRPr="00967F7D" w14:paraId="1F4407FB" w14:textId="77777777" w:rsidTr="005F2A43">
        <w:trPr>
          <w:trHeight w:val="208"/>
        </w:trPr>
        <w:tc>
          <w:tcPr>
            <w:tcW w:w="1413" w:type="dxa"/>
            <w:shd w:val="clear" w:color="auto" w:fill="auto"/>
          </w:tcPr>
          <w:p w14:paraId="4C841423" w14:textId="77777777" w:rsidR="005F2A43" w:rsidRDefault="005F2A43" w:rsidP="008F2B6D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74172283" w14:textId="615672EF" w:rsidR="005F2A43" w:rsidRPr="00D96A02" w:rsidRDefault="005F2A43" w:rsidP="008F2B6D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96A02">
              <w:rPr>
                <w:b/>
                <w:bCs/>
                <w:sz w:val="24"/>
                <w:szCs w:val="24"/>
              </w:rPr>
              <w:t>DILO</w:t>
            </w:r>
          </w:p>
          <w:p w14:paraId="2050A324" w14:textId="77777777" w:rsidR="005F2A43" w:rsidRDefault="005F2A43" w:rsidP="008F2B6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Consulta juvenil 2020 </w:t>
            </w:r>
          </w:p>
          <w:p w14:paraId="0FDCA19F" w14:textId="729A30D7" w:rsidR="005F2A43" w:rsidRPr="00836E10" w:rsidRDefault="005F2A43" w:rsidP="008F2B6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6673B30" w14:textId="77777777" w:rsidR="005F2A43" w:rsidRDefault="005F2A43" w:rsidP="00D1054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E311759" w14:textId="508F5972" w:rsidR="005F2A43" w:rsidRPr="00836E10" w:rsidRDefault="005F2A43" w:rsidP="00D1054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Conocer las opiniones de las y los jóvenes para la creación del sistema municipal de juventud</w:t>
            </w:r>
          </w:p>
        </w:tc>
        <w:tc>
          <w:tcPr>
            <w:tcW w:w="1951" w:type="dxa"/>
            <w:shd w:val="clear" w:color="auto" w:fill="auto"/>
          </w:tcPr>
          <w:p w14:paraId="457323E3" w14:textId="77777777" w:rsidR="005F2A43" w:rsidRDefault="005F2A43" w:rsidP="00D1054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7CEC64D" w14:textId="77777777" w:rsidR="005F2A43" w:rsidRDefault="005F2A43" w:rsidP="00D1054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C5968DA" w14:textId="6D34A5EF" w:rsidR="005F2A43" w:rsidRPr="00836E10" w:rsidRDefault="005F2A43" w:rsidP="00D1054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Encuestar a por lo menos el 10% de los 57,560 jóvenes de El Salto. </w:t>
            </w:r>
          </w:p>
        </w:tc>
        <w:tc>
          <w:tcPr>
            <w:tcW w:w="1479" w:type="dxa"/>
            <w:shd w:val="clear" w:color="auto" w:fill="auto"/>
          </w:tcPr>
          <w:p w14:paraId="0C39213B" w14:textId="77777777" w:rsidR="005F2A43" w:rsidRDefault="005F2A43" w:rsidP="00D1054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B15778B" w14:textId="77777777" w:rsidR="005F2A43" w:rsidRDefault="005F2A43" w:rsidP="00D1054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D1863E3" w14:textId="06BC910E" w:rsidR="005F2A43" w:rsidRPr="00836E10" w:rsidRDefault="005F2A43" w:rsidP="00D1054E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Resultado de Encuestas</w:t>
            </w:r>
          </w:p>
        </w:tc>
        <w:tc>
          <w:tcPr>
            <w:tcW w:w="671" w:type="dxa"/>
            <w:shd w:val="clear" w:color="auto" w:fill="FFFFFF" w:themeFill="background1"/>
          </w:tcPr>
          <w:p w14:paraId="5BBCDC7F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7763D6AA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4C2F327D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49B0D3A1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1FB3A8BF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4A5D7862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7EE02F00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9780650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0C9719E3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1BC8BF75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7F65A27F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7917EEC6" w14:textId="6D8E02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C01708F" w14:textId="5E481C5A" w:rsidR="005F2A43" w:rsidRDefault="005F2A43" w:rsidP="00DB0774">
            <w:pPr>
              <w:rPr>
                <w:sz w:val="16"/>
              </w:rPr>
            </w:pPr>
          </w:p>
          <w:p w14:paraId="0F749306" w14:textId="0638F6FE" w:rsidR="005F2A43" w:rsidRDefault="005F2A43" w:rsidP="00DB0774">
            <w:pPr>
              <w:rPr>
                <w:sz w:val="16"/>
              </w:rPr>
            </w:pPr>
          </w:p>
          <w:p w14:paraId="52682F63" w14:textId="77777777" w:rsidR="005F2A43" w:rsidRPr="00DB0774" w:rsidRDefault="005F2A43" w:rsidP="00DB0774">
            <w:pPr>
              <w:rPr>
                <w:sz w:val="16"/>
              </w:rPr>
            </w:pPr>
          </w:p>
        </w:tc>
      </w:tr>
      <w:tr w:rsidR="005F2A43" w:rsidRPr="00967F7D" w14:paraId="7438CBBD" w14:textId="77777777" w:rsidTr="005F2A43">
        <w:trPr>
          <w:trHeight w:val="208"/>
        </w:trPr>
        <w:tc>
          <w:tcPr>
            <w:tcW w:w="1413" w:type="dxa"/>
            <w:shd w:val="clear" w:color="auto" w:fill="auto"/>
          </w:tcPr>
          <w:p w14:paraId="634D21B5" w14:textId="211314F1" w:rsidR="005F2A43" w:rsidRPr="00D96A02" w:rsidRDefault="005F2A43" w:rsidP="00004632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96A02">
              <w:rPr>
                <w:b/>
                <w:bCs/>
                <w:sz w:val="24"/>
                <w:szCs w:val="24"/>
              </w:rPr>
              <w:t>RayArte</w:t>
            </w:r>
            <w:proofErr w:type="spellEnd"/>
            <w:r w:rsidRPr="00D96A0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BC2606A" w14:textId="61E32D49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Jornada de talleres urbanos y </w:t>
            </w:r>
            <w:r>
              <w:rPr>
                <w:bCs/>
                <w:sz w:val="16"/>
              </w:rPr>
              <w:lastRenderedPageBreak/>
              <w:t>recuperación de espacios públicos</w:t>
            </w:r>
          </w:p>
          <w:p w14:paraId="076C7552" w14:textId="01D0BEE5" w:rsidR="005F2A43" w:rsidRPr="00836E10" w:rsidRDefault="005F2A43" w:rsidP="001C258F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00CF001" w14:textId="2EDAEA3D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 xml:space="preserve">Rehabilitar zonas deterioradas y generar la cultura de respeto en los jóvenes hacia sus </w:t>
            </w:r>
            <w:r>
              <w:rPr>
                <w:bCs/>
                <w:sz w:val="16"/>
              </w:rPr>
              <w:lastRenderedPageBreak/>
              <w:t>espacios públicos, además de incentivar sus aptitudes artísticas.</w:t>
            </w:r>
          </w:p>
          <w:p w14:paraId="66DD8382" w14:textId="40381814" w:rsidR="005F2A43" w:rsidRPr="00836E10" w:rsidRDefault="005F2A43" w:rsidP="00366B9E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35C23FA5" w14:textId="7C325AE5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 xml:space="preserve">Realizar 8 talleres urbanos con la asistencia 150 estudiantes, y rehabilitar 12 zonas deterioradas por </w:t>
            </w:r>
            <w:r>
              <w:rPr>
                <w:bCs/>
                <w:sz w:val="16"/>
              </w:rPr>
              <w:lastRenderedPageBreak/>
              <w:t>medio de murales dentro del municipio</w:t>
            </w:r>
          </w:p>
          <w:p w14:paraId="5B0AFF52" w14:textId="43009CA5" w:rsidR="005F2A43" w:rsidRPr="00836E10" w:rsidRDefault="005F2A43" w:rsidP="000814DC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479" w:type="dxa"/>
            <w:shd w:val="clear" w:color="auto" w:fill="auto"/>
          </w:tcPr>
          <w:p w14:paraId="4CD952D0" w14:textId="214E9376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237EA27D" w14:textId="2A6AD0D8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-Avance de las acciones </w:t>
            </w:r>
          </w:p>
          <w:p w14:paraId="4FF1D89C" w14:textId="09864D92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14:paraId="0C0FC120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5370A40B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23521569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1F0C27B3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305BCD9A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4CEB630A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14:paraId="7D434527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18C0F729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3DD69B77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6D16E737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22B111A8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7DFF2A6D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5F2A43" w:rsidRPr="00967F7D" w14:paraId="5113F219" w14:textId="77777777" w:rsidTr="005F2A43">
        <w:trPr>
          <w:trHeight w:val="208"/>
        </w:trPr>
        <w:tc>
          <w:tcPr>
            <w:tcW w:w="1413" w:type="dxa"/>
            <w:shd w:val="clear" w:color="auto" w:fill="auto"/>
          </w:tcPr>
          <w:p w14:paraId="03D35EC2" w14:textId="77777777" w:rsidR="005F2A43" w:rsidRDefault="005F2A43" w:rsidP="00D96A02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5C0DC047" w14:textId="77777777" w:rsidR="005F2A43" w:rsidRDefault="005F2A43" w:rsidP="00D96A02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1D84F8FE" w14:textId="77777777" w:rsidR="005F2A43" w:rsidRDefault="005F2A43" w:rsidP="00D96A02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6575AD25" w14:textId="77777777" w:rsidR="005F2A43" w:rsidRDefault="005F2A43" w:rsidP="00D96A02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4C2F3BCE" w14:textId="77777777" w:rsidR="005F2A43" w:rsidRDefault="005F2A43" w:rsidP="00D96A02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13A519E8" w14:textId="4B163742" w:rsidR="005F2A43" w:rsidRPr="00D96A02" w:rsidRDefault="005F2A43" w:rsidP="006F563D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96A02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D96A02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D96A02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D96A02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00BE4D1E" w14:textId="34194C70" w:rsidR="005F2A43" w:rsidRPr="00836E10" w:rsidRDefault="005F2A43" w:rsidP="00D96A02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Campamento de Recreación, Emprendimiento y Aprendizajes</w:t>
            </w:r>
          </w:p>
        </w:tc>
        <w:tc>
          <w:tcPr>
            <w:tcW w:w="1843" w:type="dxa"/>
            <w:shd w:val="clear" w:color="auto" w:fill="auto"/>
          </w:tcPr>
          <w:p w14:paraId="4E652E1F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A335428" w14:textId="77777777" w:rsidR="005F2A43" w:rsidRDefault="005F2A43" w:rsidP="00DB744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DAE18B4" w14:textId="77777777" w:rsidR="005F2A43" w:rsidRDefault="005F2A43" w:rsidP="00DB744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13C519A" w14:textId="77777777" w:rsidR="005F2A43" w:rsidRDefault="005F2A43" w:rsidP="00DB744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D438F09" w14:textId="77777777" w:rsidR="005F2A43" w:rsidRDefault="005F2A43" w:rsidP="00DB744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475A859" w14:textId="77777777" w:rsidR="005F2A43" w:rsidRDefault="005F2A43" w:rsidP="00DB744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A4856DE" w14:textId="77777777" w:rsidR="005F2A43" w:rsidRDefault="005F2A43" w:rsidP="00DB744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5595EB6" w14:textId="77777777" w:rsidR="005F2A43" w:rsidRDefault="005F2A43" w:rsidP="00DB744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794775D" w14:textId="77777777" w:rsidR="005F2A43" w:rsidRDefault="005F2A43" w:rsidP="00DB744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FA12E4C" w14:textId="50932237" w:rsidR="005F2A43" w:rsidRPr="00836E10" w:rsidRDefault="005F2A43" w:rsidP="00DB744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Promover la ciencia, tecnología y emprendurismo.</w:t>
            </w:r>
          </w:p>
        </w:tc>
        <w:tc>
          <w:tcPr>
            <w:tcW w:w="1951" w:type="dxa"/>
            <w:shd w:val="clear" w:color="auto" w:fill="auto"/>
          </w:tcPr>
          <w:p w14:paraId="03BB8C2A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77290AA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80EFA98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20733081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0EC384F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E552981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1450F4A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E4D705E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579EE82" w14:textId="01686DEB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Lograr que los jóvenes Saltense se interesen y descubran actividades a desarrollar que beneficien su construcción personal.</w:t>
            </w:r>
          </w:p>
        </w:tc>
        <w:tc>
          <w:tcPr>
            <w:tcW w:w="1479" w:type="dxa"/>
            <w:shd w:val="clear" w:color="auto" w:fill="auto"/>
          </w:tcPr>
          <w:p w14:paraId="7DD828E0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76BC72E" w14:textId="77777777" w:rsidR="005F2A43" w:rsidRDefault="005F2A43" w:rsidP="00DB077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127042D" w14:textId="77777777" w:rsidR="005F2A43" w:rsidRDefault="005F2A43" w:rsidP="00DB077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7C6483C" w14:textId="77777777" w:rsidR="005F2A43" w:rsidRDefault="005F2A43" w:rsidP="00DB077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6AF5810" w14:textId="77777777" w:rsidR="005F2A43" w:rsidRDefault="005F2A43" w:rsidP="00DB077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7EB6132" w14:textId="77777777" w:rsidR="005F2A43" w:rsidRDefault="005F2A43" w:rsidP="00DB077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1F32FCB" w14:textId="77777777" w:rsidR="005F2A43" w:rsidRDefault="005F2A43" w:rsidP="00DB077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DE0C8EE" w14:textId="77777777" w:rsidR="005F2A43" w:rsidRDefault="005F2A43" w:rsidP="00DB077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24FEA379" w14:textId="77777777" w:rsidR="005F2A43" w:rsidRDefault="005F2A43" w:rsidP="00DB077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1BFA87D" w14:textId="63894A92" w:rsidR="005F2A43" w:rsidRPr="00836E10" w:rsidRDefault="005F2A43" w:rsidP="00DB077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Número de jóvenes participantes </w:t>
            </w:r>
          </w:p>
        </w:tc>
        <w:tc>
          <w:tcPr>
            <w:tcW w:w="671" w:type="dxa"/>
            <w:shd w:val="clear" w:color="auto" w:fill="FFFFFF" w:themeFill="background1"/>
          </w:tcPr>
          <w:p w14:paraId="20AF8889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0915A5AF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1E81E55C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14:paraId="7848ADC8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14:paraId="173FD26C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067845BD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4F182898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6FEF320A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5C3788C4" w14:textId="77777777" w:rsidR="005F2A43" w:rsidRDefault="005F2A43" w:rsidP="00DE1BF7">
            <w:pPr>
              <w:rPr>
                <w:bCs/>
                <w:sz w:val="16"/>
              </w:rPr>
            </w:pPr>
          </w:p>
          <w:p w14:paraId="6CDA2D40" w14:textId="465F972E" w:rsidR="005F2A43" w:rsidRPr="00DE1BF7" w:rsidRDefault="005F2A43" w:rsidP="00DE1BF7">
            <w:pPr>
              <w:rPr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0906EEE2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6A0706AD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2A980BFE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auto"/>
          </w:tcPr>
          <w:p w14:paraId="2610CD64" w14:textId="77777777" w:rsidR="005F2A43" w:rsidRPr="00836E10" w:rsidRDefault="005F2A43" w:rsidP="00B7157F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</w:tr>
      <w:tr w:rsidR="005F2A43" w:rsidRPr="00967F7D" w14:paraId="341454BB" w14:textId="77777777" w:rsidTr="005F2A43">
        <w:trPr>
          <w:trHeight w:val="208"/>
        </w:trPr>
        <w:tc>
          <w:tcPr>
            <w:tcW w:w="1413" w:type="dxa"/>
            <w:shd w:val="clear" w:color="auto" w:fill="auto"/>
          </w:tcPr>
          <w:p w14:paraId="6F661C8E" w14:textId="77777777" w:rsidR="005F2A43" w:rsidRDefault="005F2A43" w:rsidP="00D96A02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4926938B" w14:textId="77777777" w:rsidR="005F2A43" w:rsidRDefault="005F2A43" w:rsidP="00D96A02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799BC932" w14:textId="3B62676D" w:rsidR="005F2A43" w:rsidRDefault="005F2A43" w:rsidP="00D96A02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BAÍLALO</w:t>
            </w:r>
          </w:p>
          <w:p w14:paraId="44C2AC19" w14:textId="7BD6CF98" w:rsidR="005F2A43" w:rsidRPr="00D96A02" w:rsidRDefault="005F2A43" w:rsidP="00D96A0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Segundo concurso </w:t>
            </w:r>
            <w:r w:rsidRPr="00D96A02">
              <w:rPr>
                <w:bCs/>
                <w:sz w:val="16"/>
                <w:szCs w:val="16"/>
              </w:rPr>
              <w:t xml:space="preserve">Municipal de Baile Urbano </w:t>
            </w:r>
          </w:p>
        </w:tc>
        <w:tc>
          <w:tcPr>
            <w:tcW w:w="1843" w:type="dxa"/>
            <w:shd w:val="clear" w:color="auto" w:fill="auto"/>
          </w:tcPr>
          <w:p w14:paraId="0D6A70E0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sz w:val="16"/>
                <w:szCs w:val="16"/>
              </w:rPr>
            </w:pPr>
          </w:p>
          <w:p w14:paraId="052E0E31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sz w:val="16"/>
                <w:szCs w:val="16"/>
              </w:rPr>
            </w:pPr>
          </w:p>
          <w:p w14:paraId="6ECE0EF8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sz w:val="16"/>
                <w:szCs w:val="16"/>
              </w:rPr>
            </w:pPr>
          </w:p>
          <w:p w14:paraId="7B511FEF" w14:textId="52E3234C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sz w:val="16"/>
                <w:szCs w:val="16"/>
              </w:rPr>
              <w:t>Promover una vida sana y un estilo de vida saludable por medio de actividades culturales y deportivas.</w:t>
            </w:r>
          </w:p>
        </w:tc>
        <w:tc>
          <w:tcPr>
            <w:tcW w:w="1951" w:type="dxa"/>
            <w:shd w:val="clear" w:color="auto" w:fill="auto"/>
          </w:tcPr>
          <w:p w14:paraId="012DCF77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2E1FD615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0022A92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2430064" w14:textId="1664B1B5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Promover en el municipio la participación de los jóvenes por medio de actividades culturales y deportivas</w:t>
            </w:r>
          </w:p>
        </w:tc>
        <w:tc>
          <w:tcPr>
            <w:tcW w:w="1479" w:type="dxa"/>
            <w:shd w:val="clear" w:color="auto" w:fill="auto"/>
          </w:tcPr>
          <w:p w14:paraId="3E457F1C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C9C74C9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20EB353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629B1A1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F73042D" w14:textId="79023EA1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Número de jóvenes participantes </w:t>
            </w:r>
          </w:p>
        </w:tc>
        <w:tc>
          <w:tcPr>
            <w:tcW w:w="671" w:type="dxa"/>
            <w:shd w:val="clear" w:color="auto" w:fill="FFFFFF" w:themeFill="background1"/>
          </w:tcPr>
          <w:p w14:paraId="4A73F1F6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5D164C5F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3B7CC8D4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14:paraId="3D315192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14:paraId="28131EBD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008F0431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09A082E0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DC99242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68FCCCDF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454C75FB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2156F866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auto"/>
          </w:tcPr>
          <w:p w14:paraId="20842F35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5F2A43" w:rsidRPr="00967F7D" w14:paraId="780E8D21" w14:textId="77777777" w:rsidTr="005F2A43">
        <w:trPr>
          <w:trHeight w:val="208"/>
        </w:trPr>
        <w:tc>
          <w:tcPr>
            <w:tcW w:w="1413" w:type="dxa"/>
            <w:shd w:val="clear" w:color="auto" w:fill="auto"/>
          </w:tcPr>
          <w:p w14:paraId="43BC167F" w14:textId="7E378685" w:rsidR="005F2A43" w:rsidRDefault="005F2A43" w:rsidP="00D96A02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 JOVEN</w:t>
            </w:r>
          </w:p>
          <w:p w14:paraId="33D08965" w14:textId="05C0171C" w:rsidR="005F2A43" w:rsidRPr="00D96A02" w:rsidRDefault="005F2A43" w:rsidP="00D96A0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Celebraciones conmemorativas al día internacional de la juventud</w:t>
            </w:r>
          </w:p>
        </w:tc>
        <w:tc>
          <w:tcPr>
            <w:tcW w:w="1843" w:type="dxa"/>
            <w:shd w:val="clear" w:color="auto" w:fill="auto"/>
          </w:tcPr>
          <w:p w14:paraId="6233B371" w14:textId="5BA658B0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Promover la cultura y la recuperación del espacio público a través de un concierto en el marco internación del día de las juventudes.</w:t>
            </w:r>
          </w:p>
        </w:tc>
        <w:tc>
          <w:tcPr>
            <w:tcW w:w="1951" w:type="dxa"/>
            <w:shd w:val="clear" w:color="auto" w:fill="auto"/>
          </w:tcPr>
          <w:p w14:paraId="7477E863" w14:textId="636F602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Catapultar al Salto como municipio comprometido con la juventud, generando espacios de cultura, recuperación y recreación, que congregue a la población joven de El Salto.</w:t>
            </w:r>
          </w:p>
        </w:tc>
        <w:tc>
          <w:tcPr>
            <w:tcW w:w="1479" w:type="dxa"/>
            <w:shd w:val="clear" w:color="auto" w:fill="auto"/>
          </w:tcPr>
          <w:p w14:paraId="371B2536" w14:textId="6AEEFAD0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Número de jóvenes participantes </w:t>
            </w:r>
          </w:p>
        </w:tc>
        <w:tc>
          <w:tcPr>
            <w:tcW w:w="671" w:type="dxa"/>
            <w:shd w:val="clear" w:color="auto" w:fill="FFFFFF" w:themeFill="background1"/>
          </w:tcPr>
          <w:p w14:paraId="276F5D37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7657BD3A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1F034765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14:paraId="5BD6A1C4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14:paraId="5408BF42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6E9E25C2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441B7B10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D4CEAC1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3AD6D511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5EB8B6D4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6F4AD20F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auto"/>
          </w:tcPr>
          <w:p w14:paraId="24696AA2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5F2A43" w:rsidRPr="00967F7D" w14:paraId="1F426EFF" w14:textId="77777777" w:rsidTr="005F2A43">
        <w:trPr>
          <w:trHeight w:val="208"/>
        </w:trPr>
        <w:tc>
          <w:tcPr>
            <w:tcW w:w="1413" w:type="dxa"/>
            <w:shd w:val="clear" w:color="auto" w:fill="auto"/>
          </w:tcPr>
          <w:p w14:paraId="21BEA33D" w14:textId="4E302179" w:rsidR="005F2A43" w:rsidRDefault="005F2A43" w:rsidP="00D96A02">
            <w:pPr>
              <w:tabs>
                <w:tab w:val="left" w:pos="466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TALENTO DE BARRIO</w:t>
            </w:r>
          </w:p>
          <w:p w14:paraId="04754DD2" w14:textId="63B2E3A7" w:rsidR="005F2A43" w:rsidRPr="00DB0774" w:rsidRDefault="005F2A43" w:rsidP="00D96A02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Política Pública para jóvenes en situación de vulnerabilidad</w:t>
            </w:r>
          </w:p>
        </w:tc>
        <w:tc>
          <w:tcPr>
            <w:tcW w:w="1843" w:type="dxa"/>
            <w:shd w:val="clear" w:color="auto" w:fill="auto"/>
          </w:tcPr>
          <w:p w14:paraId="23371987" w14:textId="40191C92" w:rsidR="005F2A43" w:rsidRPr="00836E10" w:rsidRDefault="005F2A43" w:rsidP="009E5A8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Vincularnos con las juventudes en situación vulnerable y dotarles de herramientas para la vida   en los ámbitos sociales, culturales, deportivos y educativos mediante talleres, espacios y actividades recreativas y convenios con instituciones públicas. Creando así una plataforma en donde las y los jóvenes puedan desarrollar sus talentos. </w:t>
            </w:r>
          </w:p>
        </w:tc>
        <w:tc>
          <w:tcPr>
            <w:tcW w:w="1951" w:type="dxa"/>
            <w:shd w:val="clear" w:color="auto" w:fill="auto"/>
          </w:tcPr>
          <w:p w14:paraId="2EE6A4B8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E009724" w14:textId="77777777" w:rsidR="005F2A43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3DB1847" w14:textId="6149F9CA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Lograr que la mayor cantidad de jóvenes puedan desarrollar sus habilidades en el ámbito social, cultural, deportivo y educativo a través de los distintos talleres que se implementaran para los jóvenes.</w:t>
            </w:r>
          </w:p>
        </w:tc>
        <w:tc>
          <w:tcPr>
            <w:tcW w:w="1479" w:type="dxa"/>
            <w:shd w:val="clear" w:color="auto" w:fill="auto"/>
          </w:tcPr>
          <w:p w14:paraId="03DE3DF3" w14:textId="77777777" w:rsidR="005F2A43" w:rsidRDefault="005F2A43" w:rsidP="006F563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585AF67" w14:textId="77777777" w:rsidR="005F2A43" w:rsidRDefault="005F2A43" w:rsidP="006F563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261C5F6F" w14:textId="77777777" w:rsidR="005F2A43" w:rsidRDefault="005F2A43" w:rsidP="006F563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48980B5" w14:textId="77777777" w:rsidR="005F2A43" w:rsidRDefault="005F2A43" w:rsidP="006F563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ABA3821" w14:textId="2985FEB7" w:rsidR="005F2A43" w:rsidRDefault="005F2A43" w:rsidP="006F563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Avance de las acciones </w:t>
            </w:r>
          </w:p>
          <w:p w14:paraId="573F132A" w14:textId="2BEA491B" w:rsidR="005F2A43" w:rsidRPr="00836E10" w:rsidRDefault="005F2A43" w:rsidP="000D4F70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.</w:t>
            </w:r>
          </w:p>
        </w:tc>
        <w:tc>
          <w:tcPr>
            <w:tcW w:w="671" w:type="dxa"/>
            <w:shd w:val="clear" w:color="auto" w:fill="FFFFFF" w:themeFill="background1"/>
          </w:tcPr>
          <w:p w14:paraId="29CF1504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0865FD5E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4BB5BA7E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14:paraId="15C04838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14:paraId="0C9F5B06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58739E04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6681D911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E71444F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7A564A16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14:paraId="5B652175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51C15BE5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14:paraId="01EF4A98" w14:textId="77777777" w:rsidR="005F2A43" w:rsidRPr="00836E10" w:rsidRDefault="005F2A43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</w:tbl>
    <w:p w14:paraId="2023AE5F" w14:textId="1112F710" w:rsidR="00B62DEF" w:rsidRPr="007D13F9" w:rsidRDefault="00B62DEF" w:rsidP="00B62DEF">
      <w:pPr>
        <w:jc w:val="center"/>
        <w:rPr>
          <w:b/>
        </w:rPr>
      </w:pPr>
    </w:p>
    <w:p w14:paraId="6F3E7F4B" w14:textId="77777777" w:rsidR="00B62DEF" w:rsidRDefault="00B62DEF" w:rsidP="00B62DEF">
      <w:pPr>
        <w:rPr>
          <w:b/>
        </w:rPr>
      </w:pPr>
    </w:p>
    <w:p w14:paraId="4BA65F06" w14:textId="77777777" w:rsidR="00B62DEF" w:rsidRDefault="00B62DEF" w:rsidP="00B62DEF">
      <w:pPr>
        <w:jc w:val="center"/>
        <w:rPr>
          <w:b/>
        </w:rPr>
      </w:pPr>
    </w:p>
    <w:p w14:paraId="48984FE8" w14:textId="77777777" w:rsidR="00B62DEF" w:rsidRDefault="00B62DEF" w:rsidP="00B62DEF">
      <w:pPr>
        <w:jc w:val="center"/>
        <w:rPr>
          <w:b/>
        </w:rPr>
      </w:pPr>
    </w:p>
    <w:p w14:paraId="163E523F" w14:textId="56603B1C" w:rsidR="00B62DEF" w:rsidRPr="007D13F9" w:rsidRDefault="00B62DEF" w:rsidP="00B62DEF">
      <w:pPr>
        <w:jc w:val="center"/>
        <w:rPr>
          <w:b/>
        </w:rPr>
      </w:pPr>
    </w:p>
    <w:p w14:paraId="54B8EA22" w14:textId="13B33238" w:rsidR="005A277F" w:rsidRDefault="005A277F"/>
    <w:p w14:paraId="5C9A5AFE" w14:textId="28A1BB82" w:rsidR="0039225E" w:rsidRPr="0039225E" w:rsidRDefault="0039225E" w:rsidP="0039225E"/>
    <w:p w14:paraId="5FA34005" w14:textId="14DBD8D6" w:rsidR="0039225E" w:rsidRPr="0039225E" w:rsidRDefault="0039225E" w:rsidP="0039225E"/>
    <w:p w14:paraId="511A3520" w14:textId="7574ECFB" w:rsidR="0039225E" w:rsidRPr="0039225E" w:rsidRDefault="0039225E" w:rsidP="0039225E"/>
    <w:p w14:paraId="21B449A7" w14:textId="1C7A57DF" w:rsidR="0039225E" w:rsidRDefault="0039225E" w:rsidP="0039225E"/>
    <w:p w14:paraId="1C89D570" w14:textId="6ECDF1D7" w:rsidR="0039225E" w:rsidRDefault="0039225E" w:rsidP="0039225E">
      <w:pPr>
        <w:jc w:val="center"/>
      </w:pPr>
    </w:p>
    <w:p w14:paraId="6DC3C23C" w14:textId="3330A9D5" w:rsidR="0039225E" w:rsidRPr="0039225E" w:rsidRDefault="0039225E" w:rsidP="0039225E">
      <w:pPr>
        <w:jc w:val="center"/>
      </w:pPr>
    </w:p>
    <w:sectPr w:rsidR="0039225E" w:rsidRPr="0039225E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97D4F"/>
    <w:multiLevelType w:val="hybridMultilevel"/>
    <w:tmpl w:val="C4EC239A"/>
    <w:lvl w:ilvl="0" w:tplc="C9FC6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42"/>
    <w:rsid w:val="00004632"/>
    <w:rsid w:val="000814DC"/>
    <w:rsid w:val="00096248"/>
    <w:rsid w:val="000D4F70"/>
    <w:rsid w:val="001C0F72"/>
    <w:rsid w:val="001C258F"/>
    <w:rsid w:val="001F08E8"/>
    <w:rsid w:val="002F4876"/>
    <w:rsid w:val="00366B9E"/>
    <w:rsid w:val="0039225E"/>
    <w:rsid w:val="00460599"/>
    <w:rsid w:val="004F14B9"/>
    <w:rsid w:val="004F226D"/>
    <w:rsid w:val="005A277F"/>
    <w:rsid w:val="005F2A43"/>
    <w:rsid w:val="0068268E"/>
    <w:rsid w:val="006B68A8"/>
    <w:rsid w:val="006F563D"/>
    <w:rsid w:val="007717D9"/>
    <w:rsid w:val="00785047"/>
    <w:rsid w:val="007A10CE"/>
    <w:rsid w:val="007B1BEC"/>
    <w:rsid w:val="00836E10"/>
    <w:rsid w:val="0086504C"/>
    <w:rsid w:val="008719FE"/>
    <w:rsid w:val="00882FA5"/>
    <w:rsid w:val="008F2B6D"/>
    <w:rsid w:val="00931EA1"/>
    <w:rsid w:val="009A484B"/>
    <w:rsid w:val="009B65FB"/>
    <w:rsid w:val="009E5A84"/>
    <w:rsid w:val="00A23123"/>
    <w:rsid w:val="00A41FD6"/>
    <w:rsid w:val="00B257C4"/>
    <w:rsid w:val="00B62DEF"/>
    <w:rsid w:val="00B7157F"/>
    <w:rsid w:val="00C17CA9"/>
    <w:rsid w:val="00C27A3D"/>
    <w:rsid w:val="00CC0DD6"/>
    <w:rsid w:val="00D1054E"/>
    <w:rsid w:val="00D96A02"/>
    <w:rsid w:val="00DB0774"/>
    <w:rsid w:val="00DB7442"/>
    <w:rsid w:val="00DE1BF7"/>
    <w:rsid w:val="00E52633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3961-92E8-4089-89FB-F6BAA384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6</cp:revision>
  <cp:lastPrinted>2020-02-13T19:22:00Z</cp:lastPrinted>
  <dcterms:created xsi:type="dcterms:W3CDTF">2020-02-13T19:07:00Z</dcterms:created>
  <dcterms:modified xsi:type="dcterms:W3CDTF">2020-02-28T19:10:00Z</dcterms:modified>
</cp:coreProperties>
</file>