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BE3" w:rsidRDefault="005B7BE3" w:rsidP="005B7BE3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E50DA9" wp14:editId="0F49C8CA">
            <wp:simplePos x="0" y="0"/>
            <wp:positionH relativeFrom="margin">
              <wp:posOffset>4829810</wp:posOffset>
            </wp:positionH>
            <wp:positionV relativeFrom="paragraph">
              <wp:posOffset>299</wp:posOffset>
            </wp:positionV>
            <wp:extent cx="1649730" cy="645160"/>
            <wp:effectExtent l="0" t="0" r="7620" b="25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649730" cy="64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7BE3" w:rsidRDefault="005B7BE3" w:rsidP="005B7BE3">
      <w:pPr>
        <w:jc w:val="center"/>
        <w:rPr>
          <w:b/>
          <w:sz w:val="32"/>
        </w:rPr>
      </w:pPr>
    </w:p>
    <w:p w:rsidR="00533F47" w:rsidRPr="005B7BE3" w:rsidRDefault="00533F47" w:rsidP="005B7BE3">
      <w:pPr>
        <w:spacing w:after="0" w:line="240" w:lineRule="auto"/>
        <w:jc w:val="center"/>
        <w:rPr>
          <w:b/>
          <w:sz w:val="28"/>
          <w:szCs w:val="20"/>
        </w:rPr>
      </w:pPr>
      <w:r w:rsidRPr="005B7BE3">
        <w:rPr>
          <w:b/>
          <w:sz w:val="28"/>
          <w:szCs w:val="20"/>
        </w:rPr>
        <w:t>GOBIERNO MUNICIPAL EL SALTO, JALISCO 2018-2021</w:t>
      </w:r>
    </w:p>
    <w:p w:rsidR="00533F47" w:rsidRPr="00D1054E" w:rsidRDefault="00533F47" w:rsidP="005B7BE3">
      <w:pPr>
        <w:spacing w:after="0" w:line="240" w:lineRule="auto"/>
        <w:jc w:val="center"/>
        <w:rPr>
          <w:b/>
          <w:sz w:val="32"/>
          <w:u w:val="single"/>
        </w:rPr>
      </w:pPr>
      <w:r w:rsidRPr="005B7BE3">
        <w:rPr>
          <w:bCs/>
          <w:sz w:val="28"/>
          <w:szCs w:val="20"/>
          <w:u w:val="single"/>
        </w:rPr>
        <w:t>PROGRAMA OPERATIVO ANUAL 2019-2020</w:t>
      </w:r>
    </w:p>
    <w:p w:rsidR="005B7BE3" w:rsidRDefault="005B7BE3" w:rsidP="005B7BE3">
      <w:pPr>
        <w:spacing w:after="0" w:line="240" w:lineRule="auto"/>
        <w:rPr>
          <w:b/>
          <w:sz w:val="24"/>
          <w:szCs w:val="24"/>
        </w:rPr>
      </w:pPr>
    </w:p>
    <w:p w:rsidR="005B7BE3" w:rsidRDefault="00533F47" w:rsidP="005B7BE3">
      <w:pPr>
        <w:spacing w:after="0" w:line="240" w:lineRule="auto"/>
        <w:rPr>
          <w:bCs/>
          <w:sz w:val="24"/>
          <w:szCs w:val="24"/>
        </w:rPr>
      </w:pPr>
      <w:r w:rsidRPr="005B7BE3">
        <w:rPr>
          <w:b/>
          <w:sz w:val="24"/>
          <w:szCs w:val="24"/>
        </w:rPr>
        <w:t xml:space="preserve">Nombre de la Dependencia: </w:t>
      </w:r>
      <w:r w:rsidRPr="005B7BE3">
        <w:rPr>
          <w:bCs/>
          <w:sz w:val="24"/>
          <w:szCs w:val="24"/>
        </w:rPr>
        <w:t>Dirección de Inspección y Vigilancia.</w:t>
      </w:r>
    </w:p>
    <w:p w:rsidR="005B7BE3" w:rsidRDefault="005B7BE3" w:rsidP="005B7BE3">
      <w:pPr>
        <w:spacing w:after="0" w:line="240" w:lineRule="auto"/>
        <w:rPr>
          <w:b/>
          <w:sz w:val="20"/>
          <w:szCs w:val="20"/>
        </w:rPr>
      </w:pPr>
    </w:p>
    <w:p w:rsidR="005B7BE3" w:rsidRPr="005B7BE3" w:rsidRDefault="005B7BE3" w:rsidP="005B7BE3">
      <w:pPr>
        <w:spacing w:after="0" w:line="240" w:lineRule="auto"/>
        <w:rPr>
          <w:b/>
          <w:sz w:val="20"/>
          <w:szCs w:val="20"/>
        </w:rPr>
      </w:pPr>
      <w:r w:rsidRPr="005B7BE3">
        <w:rPr>
          <w:b/>
          <w:sz w:val="20"/>
          <w:szCs w:val="20"/>
        </w:rPr>
        <w:t>JEFATURA DE COMERCIO</w:t>
      </w:r>
    </w:p>
    <w:p w:rsidR="005B7BE3" w:rsidRPr="005B7BE3" w:rsidRDefault="005B7BE3" w:rsidP="005B7BE3">
      <w:pPr>
        <w:tabs>
          <w:tab w:val="left" w:pos="7200"/>
          <w:tab w:val="left" w:pos="7996"/>
          <w:tab w:val="center" w:pos="8625"/>
        </w:tabs>
        <w:spacing w:after="0" w:line="240" w:lineRule="auto"/>
        <w:rPr>
          <w:b/>
          <w:sz w:val="20"/>
          <w:szCs w:val="20"/>
        </w:rPr>
      </w:pPr>
      <w:r w:rsidRPr="005B7BE3">
        <w:rPr>
          <w:b/>
          <w:sz w:val="20"/>
          <w:szCs w:val="20"/>
        </w:rPr>
        <w:t>JEFATURA DE CONSTRUCCION</w:t>
      </w:r>
    </w:p>
    <w:p w:rsidR="005B7BE3" w:rsidRPr="005B7BE3" w:rsidRDefault="005B7BE3" w:rsidP="005B7BE3">
      <w:pPr>
        <w:tabs>
          <w:tab w:val="left" w:pos="7200"/>
          <w:tab w:val="left" w:pos="7996"/>
          <w:tab w:val="center" w:pos="8625"/>
        </w:tabs>
        <w:spacing w:after="0" w:line="240" w:lineRule="auto"/>
        <w:rPr>
          <w:b/>
          <w:sz w:val="20"/>
          <w:szCs w:val="20"/>
        </w:rPr>
      </w:pPr>
      <w:r w:rsidRPr="005B7BE3">
        <w:rPr>
          <w:b/>
          <w:sz w:val="20"/>
          <w:szCs w:val="20"/>
        </w:rPr>
        <w:t>JEFATURA DE ECOLOGIA</w:t>
      </w:r>
    </w:p>
    <w:p w:rsidR="005B7BE3" w:rsidRPr="005B7BE3" w:rsidRDefault="005B7BE3" w:rsidP="005B7BE3">
      <w:pPr>
        <w:tabs>
          <w:tab w:val="left" w:pos="7014"/>
          <w:tab w:val="center" w:pos="8663"/>
        </w:tabs>
        <w:spacing w:after="0" w:line="240" w:lineRule="auto"/>
        <w:rPr>
          <w:b/>
          <w:sz w:val="20"/>
          <w:szCs w:val="20"/>
        </w:rPr>
      </w:pPr>
      <w:r w:rsidRPr="005B7BE3">
        <w:rPr>
          <w:b/>
          <w:sz w:val="20"/>
          <w:szCs w:val="20"/>
        </w:rPr>
        <w:t>JEFATURA DE RASTRO</w:t>
      </w:r>
    </w:p>
    <w:p w:rsidR="005B7BE3" w:rsidRDefault="005B7BE3" w:rsidP="005B7BE3">
      <w:pPr>
        <w:spacing w:after="0" w:line="240" w:lineRule="auto"/>
        <w:rPr>
          <w:sz w:val="24"/>
          <w:szCs w:val="24"/>
        </w:rPr>
      </w:pPr>
    </w:p>
    <w:p w:rsidR="005B7BE3" w:rsidRPr="002A199E" w:rsidRDefault="00D55506" w:rsidP="005B7BE3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Eje de </w:t>
      </w:r>
      <w:bookmarkStart w:id="0" w:name="_GoBack"/>
      <w:bookmarkEnd w:id="0"/>
      <w:r w:rsidR="00B04A2C" w:rsidRPr="005B7BE3">
        <w:rPr>
          <w:b/>
          <w:sz w:val="24"/>
          <w:szCs w:val="24"/>
        </w:rPr>
        <w:t xml:space="preserve">Desarrollo: </w:t>
      </w:r>
      <w:r w:rsidR="00B04A2C" w:rsidRPr="005B7BE3">
        <w:rPr>
          <w:bCs/>
          <w:sz w:val="24"/>
          <w:szCs w:val="24"/>
        </w:rPr>
        <w:t>El Salto Competitivo</w:t>
      </w:r>
    </w:p>
    <w:tbl>
      <w:tblPr>
        <w:tblStyle w:val="Tablaconcuadrcula"/>
        <w:tblpPr w:leftFromText="141" w:rightFromText="141" w:vertAnchor="text" w:horzAnchor="page" w:tblpXSpec="center" w:tblpY="272"/>
        <w:tblW w:w="13745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1560"/>
        <w:gridCol w:w="141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55506" w:rsidRPr="00967F7D" w:rsidTr="00D55506">
        <w:trPr>
          <w:trHeight w:val="416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:rsidR="00D55506" w:rsidRDefault="00D55506" w:rsidP="005B7BE3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004632">
              <w:rPr>
                <w:b/>
                <w:sz w:val="20"/>
                <w:szCs w:val="20"/>
              </w:rPr>
              <w:t>ACCIÓN,</w:t>
            </w:r>
          </w:p>
          <w:p w:rsidR="00D55506" w:rsidRPr="00004632" w:rsidRDefault="00D55506" w:rsidP="005B7BE3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004632">
              <w:rPr>
                <w:b/>
                <w:sz w:val="20"/>
                <w:szCs w:val="20"/>
              </w:rPr>
              <w:t>PROGRAMA O PROYECTO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D55506" w:rsidRPr="00277080" w:rsidRDefault="00D55506" w:rsidP="005B7BE3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OBJETIVO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D55506" w:rsidRPr="00277080" w:rsidRDefault="00D55506" w:rsidP="005B7BE3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META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D55506" w:rsidRPr="00277080" w:rsidRDefault="00D55506" w:rsidP="005B7BE3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INDICADOR</w:t>
            </w:r>
          </w:p>
        </w:tc>
        <w:tc>
          <w:tcPr>
            <w:tcW w:w="6804" w:type="dxa"/>
            <w:gridSpan w:val="12"/>
            <w:shd w:val="clear" w:color="auto" w:fill="D9D9D9" w:themeFill="background1" w:themeFillShade="D9"/>
          </w:tcPr>
          <w:p w:rsidR="00D55506" w:rsidRPr="00277080" w:rsidRDefault="00D55506" w:rsidP="00B04A2C">
            <w:pPr>
              <w:tabs>
                <w:tab w:val="left" w:pos="4665"/>
              </w:tabs>
              <w:jc w:val="center"/>
              <w:rPr>
                <w:b/>
              </w:rPr>
            </w:pPr>
            <w:r>
              <w:rPr>
                <w:b/>
              </w:rPr>
              <w:t>PROGRAMACIÓN MENSUAL</w:t>
            </w:r>
          </w:p>
        </w:tc>
      </w:tr>
      <w:tr w:rsidR="00D55506" w:rsidRPr="00967F7D" w:rsidTr="00D55506">
        <w:trPr>
          <w:trHeight w:val="78"/>
        </w:trPr>
        <w:tc>
          <w:tcPr>
            <w:tcW w:w="1980" w:type="dxa"/>
            <w:vMerge/>
            <w:shd w:val="clear" w:color="auto" w:fill="auto"/>
          </w:tcPr>
          <w:p w:rsidR="00D55506" w:rsidRPr="00967F7D" w:rsidRDefault="00D55506" w:rsidP="005B7BE3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55506" w:rsidRPr="00967F7D" w:rsidRDefault="00D55506" w:rsidP="005B7BE3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55506" w:rsidRPr="00967F7D" w:rsidRDefault="00D55506" w:rsidP="005B7BE3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55506" w:rsidRPr="00967F7D" w:rsidRDefault="00D55506" w:rsidP="005B7BE3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D55506" w:rsidRPr="00B04A2C" w:rsidRDefault="00D55506" w:rsidP="005B7BE3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 w:rsidRPr="00B04A2C">
              <w:rPr>
                <w:b/>
                <w:sz w:val="16"/>
              </w:rPr>
              <w:t>OCT</w:t>
            </w:r>
          </w:p>
        </w:tc>
        <w:tc>
          <w:tcPr>
            <w:tcW w:w="567" w:type="dxa"/>
          </w:tcPr>
          <w:p w:rsidR="00D55506" w:rsidRPr="00B04A2C" w:rsidRDefault="00D55506" w:rsidP="005B7BE3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 w:rsidRPr="00B04A2C">
              <w:rPr>
                <w:b/>
                <w:sz w:val="16"/>
              </w:rPr>
              <w:t>NOV</w:t>
            </w:r>
          </w:p>
        </w:tc>
        <w:tc>
          <w:tcPr>
            <w:tcW w:w="567" w:type="dxa"/>
          </w:tcPr>
          <w:p w:rsidR="00D55506" w:rsidRPr="00B04A2C" w:rsidRDefault="00D55506" w:rsidP="005B7BE3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 w:rsidRPr="00B04A2C">
              <w:rPr>
                <w:b/>
                <w:sz w:val="16"/>
              </w:rPr>
              <w:t>DIC</w:t>
            </w:r>
          </w:p>
        </w:tc>
        <w:tc>
          <w:tcPr>
            <w:tcW w:w="567" w:type="dxa"/>
          </w:tcPr>
          <w:p w:rsidR="00D55506" w:rsidRPr="00B04A2C" w:rsidRDefault="00D55506" w:rsidP="005B7BE3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 w:rsidRPr="00B04A2C">
              <w:rPr>
                <w:b/>
                <w:sz w:val="16"/>
              </w:rPr>
              <w:t>ENE</w:t>
            </w:r>
          </w:p>
        </w:tc>
        <w:tc>
          <w:tcPr>
            <w:tcW w:w="567" w:type="dxa"/>
          </w:tcPr>
          <w:p w:rsidR="00D55506" w:rsidRPr="00B04A2C" w:rsidRDefault="00D55506" w:rsidP="005B7BE3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 w:rsidRPr="00B04A2C">
              <w:rPr>
                <w:b/>
                <w:sz w:val="16"/>
              </w:rPr>
              <w:t>FBR</w:t>
            </w:r>
          </w:p>
        </w:tc>
        <w:tc>
          <w:tcPr>
            <w:tcW w:w="567" w:type="dxa"/>
          </w:tcPr>
          <w:p w:rsidR="00D55506" w:rsidRPr="00B04A2C" w:rsidRDefault="00D55506" w:rsidP="005B7BE3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 w:rsidRPr="00B04A2C">
              <w:rPr>
                <w:b/>
                <w:sz w:val="16"/>
              </w:rPr>
              <w:t>MER</w:t>
            </w:r>
          </w:p>
        </w:tc>
        <w:tc>
          <w:tcPr>
            <w:tcW w:w="567" w:type="dxa"/>
          </w:tcPr>
          <w:p w:rsidR="00D55506" w:rsidRPr="00B04A2C" w:rsidRDefault="00D55506" w:rsidP="005B7BE3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 w:rsidRPr="00B04A2C">
              <w:rPr>
                <w:b/>
                <w:sz w:val="16"/>
              </w:rPr>
              <w:t>ABR</w:t>
            </w:r>
          </w:p>
        </w:tc>
        <w:tc>
          <w:tcPr>
            <w:tcW w:w="567" w:type="dxa"/>
          </w:tcPr>
          <w:p w:rsidR="00D55506" w:rsidRPr="00B04A2C" w:rsidRDefault="00D55506" w:rsidP="005B7BE3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 w:rsidRPr="00B04A2C">
              <w:rPr>
                <w:b/>
                <w:sz w:val="16"/>
              </w:rPr>
              <w:t>MAY</w:t>
            </w:r>
          </w:p>
        </w:tc>
        <w:tc>
          <w:tcPr>
            <w:tcW w:w="567" w:type="dxa"/>
          </w:tcPr>
          <w:p w:rsidR="00D55506" w:rsidRPr="00B04A2C" w:rsidRDefault="00D55506" w:rsidP="005B7BE3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 w:rsidRPr="00B04A2C">
              <w:rPr>
                <w:b/>
                <w:sz w:val="16"/>
              </w:rPr>
              <w:t>JUN</w:t>
            </w:r>
          </w:p>
        </w:tc>
        <w:tc>
          <w:tcPr>
            <w:tcW w:w="567" w:type="dxa"/>
          </w:tcPr>
          <w:p w:rsidR="00D55506" w:rsidRPr="00B04A2C" w:rsidRDefault="00D55506" w:rsidP="005B7BE3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 w:rsidRPr="00B04A2C">
              <w:rPr>
                <w:b/>
                <w:sz w:val="16"/>
              </w:rPr>
              <w:t>JUL</w:t>
            </w:r>
          </w:p>
        </w:tc>
        <w:tc>
          <w:tcPr>
            <w:tcW w:w="567" w:type="dxa"/>
          </w:tcPr>
          <w:p w:rsidR="00D55506" w:rsidRPr="00B04A2C" w:rsidRDefault="00D55506" w:rsidP="005B7BE3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 w:rsidRPr="00B04A2C">
              <w:rPr>
                <w:b/>
                <w:sz w:val="16"/>
              </w:rPr>
              <w:t>AGO</w:t>
            </w:r>
          </w:p>
        </w:tc>
        <w:tc>
          <w:tcPr>
            <w:tcW w:w="567" w:type="dxa"/>
          </w:tcPr>
          <w:p w:rsidR="00D55506" w:rsidRPr="00B04A2C" w:rsidRDefault="00D55506" w:rsidP="005B7BE3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 w:rsidRPr="00B04A2C">
              <w:rPr>
                <w:b/>
                <w:sz w:val="16"/>
              </w:rPr>
              <w:t>SEP</w:t>
            </w:r>
          </w:p>
        </w:tc>
      </w:tr>
      <w:tr w:rsidR="00D55506" w:rsidRPr="00967F7D" w:rsidTr="00D55506">
        <w:trPr>
          <w:trHeight w:val="176"/>
        </w:trPr>
        <w:tc>
          <w:tcPr>
            <w:tcW w:w="1980" w:type="dxa"/>
            <w:shd w:val="clear" w:color="auto" w:fill="auto"/>
            <w:vAlign w:val="center"/>
          </w:tcPr>
          <w:p w:rsidR="00D55506" w:rsidRDefault="00D55506" w:rsidP="002A199E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  <w:p w:rsidR="00D55506" w:rsidRPr="001F0069" w:rsidRDefault="00D55506" w:rsidP="002A199E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ATENCIÓN A QUEJAS CIUDADANAS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5506" w:rsidRDefault="00D55506" w:rsidP="002A199E">
            <w:pPr>
              <w:tabs>
                <w:tab w:val="left" w:pos="4665"/>
              </w:tabs>
              <w:rPr>
                <w:bCs/>
                <w:sz w:val="16"/>
              </w:rPr>
            </w:pPr>
          </w:p>
          <w:p w:rsidR="00D55506" w:rsidRPr="00BB071C" w:rsidRDefault="00D55506" w:rsidP="002A1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BRINDAR LA ATENCIÓN CON CALIDAD Y CELERIDAD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5506" w:rsidRDefault="00D55506" w:rsidP="002A199E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  <w:p w:rsidR="00D55506" w:rsidRPr="00B22B3E" w:rsidRDefault="00D55506" w:rsidP="002A199E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ATENCIÓN AL 100% DE LOS REPORTES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5506" w:rsidRPr="00B22B3E" w:rsidRDefault="00D55506" w:rsidP="002A199E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PORCENTAJE DE REPORTES ATENDIDOS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55506" w:rsidRDefault="00D55506" w:rsidP="00B04A2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55506" w:rsidRDefault="00D55506" w:rsidP="00B04A2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55506" w:rsidRDefault="00D55506" w:rsidP="00B04A2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55506" w:rsidRDefault="00D55506" w:rsidP="00B04A2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55506" w:rsidRDefault="00D55506" w:rsidP="00B04A2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55506" w:rsidRDefault="00D55506" w:rsidP="00B04A2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55506" w:rsidRDefault="00D55506" w:rsidP="00B04A2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55506" w:rsidRDefault="00D55506" w:rsidP="00B04A2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55506" w:rsidRDefault="00D55506" w:rsidP="00B04A2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55506" w:rsidRDefault="00D55506" w:rsidP="00B04A2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55506" w:rsidRDefault="00D55506" w:rsidP="00B04A2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55506" w:rsidRDefault="00D55506" w:rsidP="00B04A2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55506" w:rsidRPr="00256FB3" w:rsidTr="00D55506">
        <w:trPr>
          <w:trHeight w:val="176"/>
        </w:trPr>
        <w:tc>
          <w:tcPr>
            <w:tcW w:w="1980" w:type="dxa"/>
            <w:shd w:val="clear" w:color="auto" w:fill="auto"/>
            <w:vAlign w:val="center"/>
          </w:tcPr>
          <w:p w:rsidR="00D55506" w:rsidRPr="00256FB3" w:rsidRDefault="00D55506" w:rsidP="002A199E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  <w:r w:rsidRPr="00256FB3">
              <w:rPr>
                <w:bCs/>
                <w:sz w:val="20"/>
                <w:szCs w:val="20"/>
              </w:rPr>
              <w:t>VISITAS DE INSPECCIÓN Y VIGILANCIA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5506" w:rsidRPr="00256FB3" w:rsidRDefault="00D55506" w:rsidP="002A199E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  <w:r w:rsidRPr="00256FB3">
              <w:rPr>
                <w:bCs/>
                <w:sz w:val="20"/>
                <w:szCs w:val="20"/>
              </w:rPr>
              <w:t>REGULARIZAR LO ESTABLECIDO POR LEY</w:t>
            </w:r>
            <w:r>
              <w:rPr>
                <w:bCs/>
                <w:sz w:val="20"/>
                <w:szCs w:val="20"/>
              </w:rPr>
              <w:t>, EN COMPETENCIA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5506" w:rsidRPr="00B04A2C" w:rsidRDefault="00D55506" w:rsidP="002A199E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ABARCAR EL MAYOR NÚMERO DE GIROS COMERCIALES, INDUSTRIALES, DE SERVICIO Y CONSTRUCCIÓN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5506" w:rsidRDefault="00D55506" w:rsidP="002A199E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  <w:p w:rsidR="00D55506" w:rsidRDefault="00D55506" w:rsidP="002A199E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  <w:p w:rsidR="00D55506" w:rsidRPr="00256FB3" w:rsidRDefault="00D55506" w:rsidP="002A199E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NÚMERO DE INSPECCIONES REALIZADAS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55506" w:rsidRPr="00256FB3" w:rsidRDefault="00D55506" w:rsidP="00B04A2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55506" w:rsidRPr="00256FB3" w:rsidRDefault="00D55506" w:rsidP="00B04A2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55506" w:rsidRPr="00256FB3" w:rsidRDefault="00D55506" w:rsidP="00B04A2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55506" w:rsidRPr="00256FB3" w:rsidRDefault="00D55506" w:rsidP="00B04A2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55506" w:rsidRPr="00256FB3" w:rsidRDefault="00D55506" w:rsidP="00B04A2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55506" w:rsidRPr="00256FB3" w:rsidRDefault="00D55506" w:rsidP="00B04A2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55506" w:rsidRPr="00256FB3" w:rsidRDefault="00D55506" w:rsidP="00B04A2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55506" w:rsidRPr="00256FB3" w:rsidRDefault="00D55506" w:rsidP="00B04A2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55506" w:rsidRPr="00256FB3" w:rsidRDefault="00D55506" w:rsidP="00B04A2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55506" w:rsidRPr="00256FB3" w:rsidRDefault="00D55506" w:rsidP="00B04A2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55506" w:rsidRPr="00256FB3" w:rsidRDefault="00D55506" w:rsidP="00B04A2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55506" w:rsidRPr="00256FB3" w:rsidRDefault="00D55506" w:rsidP="00B04A2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  <w:vertAlign w:val="superscript"/>
              </w:rPr>
            </w:pPr>
          </w:p>
        </w:tc>
      </w:tr>
      <w:tr w:rsidR="00D55506" w:rsidRPr="00083666" w:rsidTr="00D55506">
        <w:trPr>
          <w:trHeight w:val="176"/>
        </w:trPr>
        <w:tc>
          <w:tcPr>
            <w:tcW w:w="1980" w:type="dxa"/>
            <w:shd w:val="clear" w:color="auto" w:fill="auto"/>
            <w:vAlign w:val="center"/>
          </w:tcPr>
          <w:p w:rsidR="00D55506" w:rsidRPr="00083666" w:rsidRDefault="00D55506" w:rsidP="002A199E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  <w:p w:rsidR="00D55506" w:rsidRPr="00083666" w:rsidRDefault="00D55506" w:rsidP="002A199E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  <w:r w:rsidRPr="00083666">
              <w:rPr>
                <w:bCs/>
                <w:sz w:val="20"/>
                <w:szCs w:val="20"/>
              </w:rPr>
              <w:lastRenderedPageBreak/>
              <w:t xml:space="preserve">APOYO EN COORDINACION A OTRAS DEPENDENCIAS  </w:t>
            </w:r>
          </w:p>
          <w:p w:rsidR="00D55506" w:rsidRPr="00083666" w:rsidRDefault="00D55506" w:rsidP="002A199E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55506" w:rsidRPr="00083666" w:rsidRDefault="00D55506" w:rsidP="002A199E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  <w:p w:rsidR="00D55506" w:rsidRPr="00083666" w:rsidRDefault="00D55506" w:rsidP="002A199E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COLABORAR CONJUNTAMENTE EN CASOS DE COMPETENCIA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5506" w:rsidRPr="00083666" w:rsidRDefault="00D55506" w:rsidP="002A199E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  <w:p w:rsidR="00D55506" w:rsidRPr="00083666" w:rsidRDefault="00D55506" w:rsidP="002A199E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CUBRIR TODOS LOS APOYOS SOLICITADOS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5506" w:rsidRPr="00083666" w:rsidRDefault="00D55506" w:rsidP="002A199E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  <w:p w:rsidR="00D55506" w:rsidRPr="00083666" w:rsidRDefault="00D55506" w:rsidP="002A199E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APOYOS BRINDADOS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55506" w:rsidRPr="00083666" w:rsidRDefault="00D55506" w:rsidP="00B04A2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55506" w:rsidRPr="00083666" w:rsidRDefault="00D55506" w:rsidP="00B04A2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55506" w:rsidRPr="00083666" w:rsidRDefault="00D55506" w:rsidP="00B04A2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55506" w:rsidRPr="00083666" w:rsidRDefault="00D55506" w:rsidP="00B04A2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55506" w:rsidRPr="00083666" w:rsidRDefault="00D55506" w:rsidP="00B04A2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55506" w:rsidRPr="00083666" w:rsidRDefault="00D55506" w:rsidP="00B04A2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55506" w:rsidRPr="00083666" w:rsidRDefault="00D55506" w:rsidP="00B04A2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55506" w:rsidRPr="00083666" w:rsidRDefault="00D55506" w:rsidP="00B04A2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55506" w:rsidRPr="00083666" w:rsidRDefault="00D55506" w:rsidP="00B04A2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55506" w:rsidRPr="00083666" w:rsidRDefault="00D55506" w:rsidP="00B04A2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55506" w:rsidRPr="00083666" w:rsidRDefault="00D55506" w:rsidP="00B04A2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55506" w:rsidRPr="00083666" w:rsidRDefault="00D55506" w:rsidP="00B04A2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55506" w:rsidRPr="00083666" w:rsidTr="00D55506">
        <w:trPr>
          <w:trHeight w:val="1261"/>
        </w:trPr>
        <w:tc>
          <w:tcPr>
            <w:tcW w:w="1980" w:type="dxa"/>
            <w:shd w:val="clear" w:color="auto" w:fill="auto"/>
            <w:vAlign w:val="center"/>
          </w:tcPr>
          <w:p w:rsidR="00D55506" w:rsidRPr="00083666" w:rsidRDefault="00D55506" w:rsidP="002A199E">
            <w:pPr>
              <w:tabs>
                <w:tab w:val="left" w:pos="1321"/>
                <w:tab w:val="left" w:pos="4665"/>
              </w:tabs>
              <w:rPr>
                <w:bCs/>
                <w:sz w:val="20"/>
                <w:szCs w:val="20"/>
              </w:rPr>
            </w:pPr>
            <w:r w:rsidRPr="00083666">
              <w:rPr>
                <w:bCs/>
                <w:sz w:val="20"/>
                <w:szCs w:val="20"/>
              </w:rPr>
              <w:tab/>
            </w:r>
          </w:p>
          <w:p w:rsidR="00D55506" w:rsidRPr="00083666" w:rsidRDefault="00D55506" w:rsidP="002A199E">
            <w:pPr>
              <w:tabs>
                <w:tab w:val="left" w:pos="1321"/>
                <w:tab w:val="left" w:pos="4665"/>
              </w:tabs>
              <w:rPr>
                <w:bCs/>
                <w:sz w:val="20"/>
                <w:szCs w:val="20"/>
              </w:rPr>
            </w:pPr>
            <w:r w:rsidRPr="00083666">
              <w:rPr>
                <w:bCs/>
                <w:sz w:val="20"/>
                <w:szCs w:val="20"/>
              </w:rPr>
              <w:t>OPERATIVOS</w:t>
            </w:r>
          </w:p>
          <w:p w:rsidR="00D55506" w:rsidRPr="00083666" w:rsidRDefault="00D55506" w:rsidP="002A199E">
            <w:pPr>
              <w:tabs>
                <w:tab w:val="left" w:pos="1321"/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55506" w:rsidRPr="00083666" w:rsidRDefault="00D55506" w:rsidP="002A199E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  <w:p w:rsidR="00D55506" w:rsidRPr="00083666" w:rsidRDefault="00D55506" w:rsidP="002A199E">
            <w:pPr>
              <w:rPr>
                <w:sz w:val="20"/>
                <w:szCs w:val="20"/>
              </w:rPr>
            </w:pPr>
            <w:r w:rsidRPr="00083666">
              <w:rPr>
                <w:sz w:val="20"/>
                <w:szCs w:val="20"/>
              </w:rPr>
              <w:t>INSPECCONAR</w:t>
            </w:r>
            <w:r>
              <w:rPr>
                <w:sz w:val="20"/>
                <w:szCs w:val="20"/>
              </w:rPr>
              <w:t xml:space="preserve"> ESTRATÉGICAS FRECUENTES EN MATERIA DE INSPECCIÓN PARA LA REGULARIZACIÓN</w:t>
            </w:r>
            <w:r w:rsidRPr="00083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5506" w:rsidRPr="002A199E" w:rsidRDefault="00D55506" w:rsidP="002A199E">
            <w:pPr>
              <w:rPr>
                <w:bCs/>
                <w:sz w:val="20"/>
                <w:szCs w:val="20"/>
              </w:rPr>
            </w:pPr>
            <w:r w:rsidRPr="002A199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ABARCAR LAS ÁREAS DE </w:t>
            </w:r>
            <w:r w:rsidRPr="002A199E">
              <w:rPr>
                <w:bCs/>
                <w:sz w:val="20"/>
                <w:szCs w:val="20"/>
              </w:rPr>
              <w:t>COMERCI</w:t>
            </w:r>
            <w:r>
              <w:rPr>
                <w:bCs/>
                <w:sz w:val="20"/>
                <w:szCs w:val="20"/>
              </w:rPr>
              <w:t>O,</w:t>
            </w:r>
            <w:r w:rsidRPr="002A199E">
              <w:rPr>
                <w:bCs/>
                <w:sz w:val="20"/>
                <w:szCs w:val="20"/>
              </w:rPr>
              <w:t xml:space="preserve"> CONSTRUCCI</w:t>
            </w:r>
            <w:r>
              <w:rPr>
                <w:bCs/>
                <w:sz w:val="20"/>
                <w:szCs w:val="20"/>
              </w:rPr>
              <w:t>Ó</w:t>
            </w:r>
            <w:r w:rsidRPr="002A199E">
              <w:rPr>
                <w:bCs/>
                <w:sz w:val="20"/>
                <w:szCs w:val="20"/>
              </w:rPr>
              <w:t>N ECOLOG</w:t>
            </w:r>
            <w:r>
              <w:rPr>
                <w:bCs/>
                <w:sz w:val="20"/>
                <w:szCs w:val="20"/>
              </w:rPr>
              <w:t>Í</w:t>
            </w:r>
            <w:r w:rsidRPr="002A199E">
              <w:rPr>
                <w:bCs/>
                <w:sz w:val="20"/>
                <w:szCs w:val="20"/>
              </w:rPr>
              <w:t>A</w:t>
            </w:r>
            <w:r>
              <w:rPr>
                <w:bCs/>
                <w:sz w:val="20"/>
                <w:szCs w:val="20"/>
              </w:rPr>
              <w:t xml:space="preserve"> Y</w:t>
            </w:r>
          </w:p>
          <w:p w:rsidR="00D55506" w:rsidRPr="002A199E" w:rsidRDefault="00D55506" w:rsidP="002A199E">
            <w:pPr>
              <w:tabs>
                <w:tab w:val="left" w:pos="7014"/>
                <w:tab w:val="center" w:pos="8663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CARNES.</w:t>
            </w:r>
          </w:p>
          <w:p w:rsidR="00D55506" w:rsidRPr="002A199E" w:rsidRDefault="00D55506" w:rsidP="002A199E">
            <w:pPr>
              <w:tabs>
                <w:tab w:val="left" w:pos="46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5506" w:rsidRDefault="00D55506" w:rsidP="002A199E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  <w:p w:rsidR="00D55506" w:rsidRPr="00083666" w:rsidRDefault="00D55506" w:rsidP="002A199E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NÚMERO DE OPERATIVOS REALIZADOS Y ESTABLECIMIENTOS ABARCADOS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55506" w:rsidRDefault="00D55506" w:rsidP="00B04A2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55506" w:rsidRDefault="00D55506" w:rsidP="00B04A2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55506" w:rsidRDefault="00D55506" w:rsidP="00B04A2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55506" w:rsidRDefault="00D55506" w:rsidP="00B04A2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55506" w:rsidRDefault="00D55506" w:rsidP="00B04A2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55506" w:rsidRDefault="00D55506" w:rsidP="00B04A2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55506" w:rsidRDefault="00D55506" w:rsidP="00B04A2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55506" w:rsidRDefault="00D55506" w:rsidP="00B04A2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55506" w:rsidRDefault="00D55506" w:rsidP="00B04A2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55506" w:rsidRDefault="00D55506" w:rsidP="00B04A2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55506" w:rsidRDefault="00D55506" w:rsidP="00B04A2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55506" w:rsidRDefault="00D55506" w:rsidP="00B04A2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15F34" w:rsidRDefault="00E15F34"/>
    <w:sectPr w:rsidR="00E15F34" w:rsidSect="001D195F">
      <w:headerReference w:type="default" r:id="rId7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25E" w:rsidRDefault="008C325E">
      <w:pPr>
        <w:spacing w:after="0" w:line="240" w:lineRule="auto"/>
      </w:pPr>
      <w:r>
        <w:separator/>
      </w:r>
    </w:p>
  </w:endnote>
  <w:endnote w:type="continuationSeparator" w:id="0">
    <w:p w:rsidR="008C325E" w:rsidRDefault="008C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25E" w:rsidRDefault="008C325E">
      <w:pPr>
        <w:spacing w:after="0" w:line="240" w:lineRule="auto"/>
      </w:pPr>
      <w:r>
        <w:separator/>
      </w:r>
    </w:p>
  </w:footnote>
  <w:footnote w:type="continuationSeparator" w:id="0">
    <w:p w:rsidR="008C325E" w:rsidRDefault="008C3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E30" w:rsidRDefault="008C325E">
    <w:pPr>
      <w:pStyle w:val="Encabezado"/>
    </w:pPr>
  </w:p>
  <w:p w:rsidR="00997E30" w:rsidRDefault="008C32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F47"/>
    <w:rsid w:val="001F325C"/>
    <w:rsid w:val="002A199E"/>
    <w:rsid w:val="004003DE"/>
    <w:rsid w:val="00533F47"/>
    <w:rsid w:val="0058130A"/>
    <w:rsid w:val="005B7BE3"/>
    <w:rsid w:val="00831B57"/>
    <w:rsid w:val="008C325E"/>
    <w:rsid w:val="009A3E14"/>
    <w:rsid w:val="00AB3544"/>
    <w:rsid w:val="00B04A2C"/>
    <w:rsid w:val="00BF383B"/>
    <w:rsid w:val="00D55506"/>
    <w:rsid w:val="00E1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6BC81"/>
  <w15:chartTrackingRefBased/>
  <w15:docId w15:val="{20978E56-C6DB-4040-8DEE-BE9741E4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F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3F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contreras</dc:creator>
  <cp:keywords/>
  <dc:description/>
  <cp:lastModifiedBy>Ramon</cp:lastModifiedBy>
  <cp:revision>10</cp:revision>
  <cp:lastPrinted>2020-02-13T22:02:00Z</cp:lastPrinted>
  <dcterms:created xsi:type="dcterms:W3CDTF">2019-10-09T17:05:00Z</dcterms:created>
  <dcterms:modified xsi:type="dcterms:W3CDTF">2020-02-28T20:13:00Z</dcterms:modified>
</cp:coreProperties>
</file>