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C1C" w:rsidRDefault="00E50C1C" w:rsidP="00767BA3">
      <w:pPr>
        <w:jc w:val="right"/>
        <w:rPr>
          <w:b/>
          <w:sz w:val="32"/>
          <w:szCs w:val="32"/>
        </w:rPr>
      </w:pPr>
    </w:p>
    <w:p w:rsidR="00767BA3" w:rsidRPr="001D6141" w:rsidRDefault="00767BA3" w:rsidP="00EC10A9">
      <w:pPr>
        <w:jc w:val="center"/>
        <w:rPr>
          <w:b/>
          <w:sz w:val="28"/>
          <w:szCs w:val="28"/>
        </w:rPr>
      </w:pPr>
      <w:r w:rsidRPr="001D6141">
        <w:rPr>
          <w:b/>
          <w:sz w:val="28"/>
          <w:szCs w:val="28"/>
        </w:rPr>
        <w:t>JEFATURA DE TALLER MUNICIPAL</w:t>
      </w:r>
    </w:p>
    <w:p w:rsidR="00767BA3" w:rsidRPr="001D6141" w:rsidRDefault="00767BA3" w:rsidP="00767BA3">
      <w:pPr>
        <w:jc w:val="right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3083"/>
        <w:gridCol w:w="2943"/>
      </w:tblGrid>
      <w:tr w:rsidR="00767BA3" w:rsidRPr="001D6141" w:rsidTr="001D6141">
        <w:trPr>
          <w:trHeight w:val="402"/>
        </w:trPr>
        <w:tc>
          <w:tcPr>
            <w:tcW w:w="2802" w:type="dxa"/>
            <w:shd w:val="clear" w:color="auto" w:fill="FBD4B4" w:themeFill="accent6" w:themeFillTint="66"/>
          </w:tcPr>
          <w:p w:rsidR="00767BA3" w:rsidRPr="001D6141" w:rsidRDefault="00767BA3" w:rsidP="00D132E9">
            <w:pPr>
              <w:jc w:val="center"/>
              <w:rPr>
                <w:b/>
                <w:sz w:val="24"/>
                <w:szCs w:val="24"/>
              </w:rPr>
            </w:pPr>
            <w:r w:rsidRPr="001D6141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3083" w:type="dxa"/>
            <w:shd w:val="clear" w:color="auto" w:fill="FBD4B4" w:themeFill="accent6" w:themeFillTint="66"/>
          </w:tcPr>
          <w:p w:rsidR="00767BA3" w:rsidRPr="001D6141" w:rsidRDefault="00767BA3" w:rsidP="00D132E9">
            <w:pPr>
              <w:jc w:val="center"/>
              <w:rPr>
                <w:b/>
                <w:sz w:val="24"/>
                <w:szCs w:val="24"/>
              </w:rPr>
            </w:pPr>
            <w:r w:rsidRPr="001D6141">
              <w:rPr>
                <w:b/>
                <w:sz w:val="24"/>
                <w:szCs w:val="24"/>
              </w:rPr>
              <w:t>TIPO DE SERVICIO</w:t>
            </w:r>
          </w:p>
        </w:tc>
        <w:tc>
          <w:tcPr>
            <w:tcW w:w="2943" w:type="dxa"/>
            <w:shd w:val="clear" w:color="auto" w:fill="FBD4B4" w:themeFill="accent6" w:themeFillTint="66"/>
          </w:tcPr>
          <w:p w:rsidR="00767BA3" w:rsidRPr="001D6141" w:rsidRDefault="00767BA3" w:rsidP="00D132E9">
            <w:pPr>
              <w:jc w:val="center"/>
              <w:rPr>
                <w:b/>
                <w:sz w:val="24"/>
                <w:szCs w:val="24"/>
              </w:rPr>
            </w:pPr>
            <w:r w:rsidRPr="001D6141">
              <w:rPr>
                <w:b/>
                <w:sz w:val="24"/>
                <w:szCs w:val="24"/>
              </w:rPr>
              <w:t>TOTALES</w:t>
            </w:r>
          </w:p>
        </w:tc>
      </w:tr>
      <w:tr w:rsidR="00767BA3" w:rsidTr="00D27AE4">
        <w:trPr>
          <w:trHeight w:val="253"/>
        </w:trPr>
        <w:tc>
          <w:tcPr>
            <w:tcW w:w="2802" w:type="dxa"/>
            <w:vMerge w:val="restart"/>
          </w:tcPr>
          <w:p w:rsidR="00767BA3" w:rsidRPr="00D27AE4" w:rsidRDefault="00767BA3" w:rsidP="00D132E9">
            <w:pPr>
              <w:jc w:val="center"/>
              <w:rPr>
                <w:sz w:val="24"/>
                <w:szCs w:val="24"/>
              </w:rPr>
            </w:pPr>
          </w:p>
          <w:p w:rsidR="00767BA3" w:rsidRPr="00D27AE4" w:rsidRDefault="00767BA3" w:rsidP="00D132E9">
            <w:pPr>
              <w:jc w:val="center"/>
              <w:rPr>
                <w:sz w:val="24"/>
                <w:szCs w:val="24"/>
              </w:rPr>
            </w:pPr>
          </w:p>
          <w:p w:rsidR="00767BA3" w:rsidRPr="00D27AE4" w:rsidRDefault="00767BA3" w:rsidP="00D132E9">
            <w:pPr>
              <w:jc w:val="center"/>
              <w:rPr>
                <w:sz w:val="24"/>
                <w:szCs w:val="24"/>
              </w:rPr>
            </w:pPr>
          </w:p>
          <w:p w:rsidR="00767BA3" w:rsidRPr="00D27AE4" w:rsidRDefault="00767BA3" w:rsidP="00D132E9">
            <w:pPr>
              <w:jc w:val="center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Mantenimiento Vehicular</w:t>
            </w:r>
          </w:p>
        </w:tc>
        <w:tc>
          <w:tcPr>
            <w:tcW w:w="3083" w:type="dxa"/>
          </w:tcPr>
          <w:p w:rsidR="00767BA3" w:rsidRPr="00D27AE4" w:rsidRDefault="001D6141" w:rsidP="00D132E9">
            <w:pPr>
              <w:jc w:val="both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Reparacion</w:t>
            </w:r>
            <w:r>
              <w:rPr>
                <w:sz w:val="24"/>
                <w:szCs w:val="24"/>
              </w:rPr>
              <w:t>es</w:t>
            </w:r>
            <w:r w:rsidR="00767BA3" w:rsidRPr="00D27AE4">
              <w:rPr>
                <w:sz w:val="24"/>
                <w:szCs w:val="24"/>
              </w:rPr>
              <w:t xml:space="preserve"> mecánica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943" w:type="dxa"/>
          </w:tcPr>
          <w:p w:rsidR="00767BA3" w:rsidRPr="00D27AE4" w:rsidRDefault="00F1481A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767BA3" w:rsidTr="00D27AE4">
        <w:trPr>
          <w:trHeight w:val="119"/>
        </w:trPr>
        <w:tc>
          <w:tcPr>
            <w:tcW w:w="2802" w:type="dxa"/>
            <w:vMerge/>
          </w:tcPr>
          <w:p w:rsidR="00767BA3" w:rsidRPr="00D27AE4" w:rsidRDefault="00767BA3" w:rsidP="00D13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767BA3" w:rsidRPr="00D27AE4" w:rsidRDefault="00767BA3" w:rsidP="00D132E9">
            <w:pPr>
              <w:jc w:val="both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Refacciones instaladas</w:t>
            </w:r>
          </w:p>
        </w:tc>
        <w:tc>
          <w:tcPr>
            <w:tcW w:w="2943" w:type="dxa"/>
          </w:tcPr>
          <w:p w:rsidR="00767BA3" w:rsidRPr="00D27AE4" w:rsidRDefault="00F1481A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67BA3" w:rsidTr="00D27AE4">
        <w:trPr>
          <w:trHeight w:val="157"/>
        </w:trPr>
        <w:tc>
          <w:tcPr>
            <w:tcW w:w="2802" w:type="dxa"/>
            <w:vMerge/>
          </w:tcPr>
          <w:p w:rsidR="00767BA3" w:rsidRPr="00D27AE4" w:rsidRDefault="00767BA3" w:rsidP="00D13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767BA3" w:rsidRPr="00D27AE4" w:rsidRDefault="00767BA3" w:rsidP="00D132E9">
            <w:pPr>
              <w:jc w:val="both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Afinaciones</w:t>
            </w:r>
          </w:p>
        </w:tc>
        <w:tc>
          <w:tcPr>
            <w:tcW w:w="2943" w:type="dxa"/>
          </w:tcPr>
          <w:p w:rsidR="00767BA3" w:rsidRPr="00D27AE4" w:rsidRDefault="00F1481A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67BA3" w:rsidTr="00D27AE4">
        <w:trPr>
          <w:trHeight w:val="177"/>
        </w:trPr>
        <w:tc>
          <w:tcPr>
            <w:tcW w:w="2802" w:type="dxa"/>
            <w:vMerge/>
          </w:tcPr>
          <w:p w:rsidR="00767BA3" w:rsidRPr="00D27AE4" w:rsidRDefault="00767BA3" w:rsidP="00D13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767BA3" w:rsidRPr="00D27AE4" w:rsidRDefault="00767BA3" w:rsidP="00D132E9">
            <w:pPr>
              <w:jc w:val="both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Laminado y pintura</w:t>
            </w:r>
          </w:p>
        </w:tc>
        <w:tc>
          <w:tcPr>
            <w:tcW w:w="2943" w:type="dxa"/>
          </w:tcPr>
          <w:p w:rsidR="00767BA3" w:rsidRPr="00D27AE4" w:rsidRDefault="00F1481A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7BA3" w:rsidTr="00D27AE4">
        <w:trPr>
          <w:trHeight w:val="195"/>
        </w:trPr>
        <w:tc>
          <w:tcPr>
            <w:tcW w:w="2802" w:type="dxa"/>
            <w:vMerge/>
          </w:tcPr>
          <w:p w:rsidR="00767BA3" w:rsidRPr="00D27AE4" w:rsidRDefault="00767BA3" w:rsidP="00D132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767BA3" w:rsidRPr="00D27AE4" w:rsidRDefault="00767BA3" w:rsidP="00D132E9">
            <w:pPr>
              <w:jc w:val="both"/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Otros</w:t>
            </w:r>
          </w:p>
        </w:tc>
        <w:tc>
          <w:tcPr>
            <w:tcW w:w="2943" w:type="dxa"/>
          </w:tcPr>
          <w:p w:rsidR="00767BA3" w:rsidRPr="00D27AE4" w:rsidRDefault="00F1481A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67BA3" w:rsidTr="00D27AE4">
        <w:trPr>
          <w:trHeight w:val="195"/>
        </w:trPr>
        <w:tc>
          <w:tcPr>
            <w:tcW w:w="2802" w:type="dxa"/>
            <w:vMerge/>
          </w:tcPr>
          <w:p w:rsidR="00767BA3" w:rsidRPr="00D27AE4" w:rsidRDefault="00767BA3" w:rsidP="00767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767BA3" w:rsidRPr="00D27AE4" w:rsidRDefault="00981825" w:rsidP="00767BA3">
            <w:pPr>
              <w:rPr>
                <w:sz w:val="24"/>
                <w:szCs w:val="24"/>
              </w:rPr>
            </w:pPr>
            <w:r w:rsidRPr="00D27AE4">
              <w:rPr>
                <w:sz w:val="24"/>
                <w:szCs w:val="24"/>
              </w:rPr>
              <w:t>Total,</w:t>
            </w:r>
            <w:r w:rsidR="00767BA3" w:rsidRPr="00D27AE4">
              <w:rPr>
                <w:sz w:val="24"/>
                <w:szCs w:val="24"/>
              </w:rPr>
              <w:t xml:space="preserve"> de vehículos atendidos en general</w:t>
            </w:r>
          </w:p>
        </w:tc>
        <w:tc>
          <w:tcPr>
            <w:tcW w:w="2943" w:type="dxa"/>
          </w:tcPr>
          <w:p w:rsidR="00767BA3" w:rsidRPr="00D27AE4" w:rsidRDefault="00F1481A" w:rsidP="00D13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767BA3" w:rsidRDefault="00767BA3" w:rsidP="00767BA3">
      <w:pPr>
        <w:jc w:val="right"/>
        <w:rPr>
          <w:b/>
          <w:sz w:val="32"/>
          <w:szCs w:val="32"/>
        </w:rPr>
      </w:pPr>
    </w:p>
    <w:p w:rsidR="00767BA3" w:rsidRDefault="00767BA3" w:rsidP="00767BA3">
      <w:pPr>
        <w:jc w:val="right"/>
        <w:rPr>
          <w:b/>
          <w:sz w:val="32"/>
          <w:szCs w:val="32"/>
        </w:rPr>
      </w:pPr>
    </w:p>
    <w:sectPr w:rsidR="00767BA3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39E" w:rsidRDefault="0047139E" w:rsidP="00767BA3">
      <w:pPr>
        <w:spacing w:after="0" w:line="240" w:lineRule="auto"/>
      </w:pPr>
      <w:r>
        <w:separator/>
      </w:r>
    </w:p>
  </w:endnote>
  <w:endnote w:type="continuationSeparator" w:id="0">
    <w:p w:rsidR="0047139E" w:rsidRDefault="0047139E" w:rsidP="0076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BA3" w:rsidRDefault="00767BA3" w:rsidP="00767BA3">
    <w:pPr>
      <w:pStyle w:val="Piedepgina"/>
      <w:jc w:val="center"/>
    </w:pPr>
    <w:r>
      <w:t>DIRECCIÓN DE PLANEACIÓN, EVALUACIÓN Y SEGUIMIENTO</w:t>
    </w:r>
  </w:p>
  <w:p w:rsidR="00767BA3" w:rsidRDefault="00767B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39E" w:rsidRDefault="0047139E" w:rsidP="00767BA3">
      <w:pPr>
        <w:spacing w:after="0" w:line="240" w:lineRule="auto"/>
      </w:pPr>
      <w:r>
        <w:separator/>
      </w:r>
    </w:p>
  </w:footnote>
  <w:footnote w:type="continuationSeparator" w:id="0">
    <w:p w:rsidR="0047139E" w:rsidRDefault="0047139E" w:rsidP="0076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7D8" w:rsidRDefault="00767BA3" w:rsidP="00767BA3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3944620</wp:posOffset>
          </wp:positionH>
          <wp:positionV relativeFrom="topMargin">
            <wp:posOffset>620395</wp:posOffset>
          </wp:positionV>
          <wp:extent cx="1364615" cy="489585"/>
          <wp:effectExtent l="19050" t="0" r="698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64615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60F7E" w:rsidRPr="00144970" w:rsidRDefault="00660F7E" w:rsidP="00660F7E">
    <w:pPr>
      <w:pStyle w:val="Sinespaciado"/>
      <w:jc w:val="both"/>
      <w:rPr>
        <w:b/>
        <w:bCs/>
        <w:sz w:val="24"/>
        <w:szCs w:val="24"/>
      </w:rPr>
    </w:pPr>
    <w:r w:rsidRPr="00144970">
      <w:rPr>
        <w:b/>
        <w:bCs/>
        <w:sz w:val="24"/>
        <w:szCs w:val="24"/>
      </w:rPr>
      <w:t>GOBIENO MUNICIPAL EL SALTO, JALISCO 2018-2021</w:t>
    </w:r>
  </w:p>
  <w:p w:rsidR="00767BA3" w:rsidRPr="00144970" w:rsidRDefault="00660F7E" w:rsidP="00660F7E">
    <w:pPr>
      <w:pStyle w:val="Sinespaciado"/>
      <w:jc w:val="both"/>
      <w:rPr>
        <w:b/>
        <w:bCs/>
        <w:sz w:val="24"/>
        <w:szCs w:val="24"/>
      </w:rPr>
    </w:pPr>
    <w:r w:rsidRPr="00144970">
      <w:rPr>
        <w:b/>
        <w:bCs/>
        <w:sz w:val="24"/>
        <w:szCs w:val="24"/>
      </w:rPr>
      <w:t xml:space="preserve">INFORME DE </w:t>
    </w:r>
    <w:r w:rsidR="00767BA3" w:rsidRPr="00144970">
      <w:rPr>
        <w:b/>
        <w:bCs/>
        <w:sz w:val="24"/>
        <w:szCs w:val="24"/>
      </w:rPr>
      <w:t xml:space="preserve">ACTIVIDADES DE </w:t>
    </w:r>
    <w:r w:rsidR="00F1481A" w:rsidRPr="00144970">
      <w:rPr>
        <w:b/>
        <w:bCs/>
        <w:sz w:val="24"/>
        <w:szCs w:val="24"/>
      </w:rPr>
      <w:t>NOVIEM</w:t>
    </w:r>
    <w:r w:rsidRPr="00144970">
      <w:rPr>
        <w:b/>
        <w:bCs/>
        <w:sz w:val="24"/>
        <w:szCs w:val="24"/>
      </w:rPr>
      <w:t>BRE</w:t>
    </w:r>
    <w:r w:rsidR="00767BA3" w:rsidRPr="00144970">
      <w:rPr>
        <w:b/>
        <w:bCs/>
        <w:sz w:val="24"/>
        <w:szCs w:val="24"/>
      </w:rPr>
      <w:t xml:space="preserve"> 2019</w:t>
    </w:r>
  </w:p>
  <w:p w:rsidR="00767BA3" w:rsidRDefault="00767B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BA3"/>
    <w:rsid w:val="0007196D"/>
    <w:rsid w:val="0011432C"/>
    <w:rsid w:val="00144970"/>
    <w:rsid w:val="00147325"/>
    <w:rsid w:val="001D6141"/>
    <w:rsid w:val="00233451"/>
    <w:rsid w:val="002360B8"/>
    <w:rsid w:val="002C10D4"/>
    <w:rsid w:val="002D71DC"/>
    <w:rsid w:val="00316896"/>
    <w:rsid w:val="00347832"/>
    <w:rsid w:val="003A24DB"/>
    <w:rsid w:val="003E4149"/>
    <w:rsid w:val="0047139E"/>
    <w:rsid w:val="00483C8F"/>
    <w:rsid w:val="00490435"/>
    <w:rsid w:val="004E3DE2"/>
    <w:rsid w:val="004E5893"/>
    <w:rsid w:val="004F5525"/>
    <w:rsid w:val="00577160"/>
    <w:rsid w:val="00582D50"/>
    <w:rsid w:val="005D1769"/>
    <w:rsid w:val="00660F7E"/>
    <w:rsid w:val="006777D8"/>
    <w:rsid w:val="006D41A6"/>
    <w:rsid w:val="006D4728"/>
    <w:rsid w:val="00747A06"/>
    <w:rsid w:val="007672A7"/>
    <w:rsid w:val="00767BA3"/>
    <w:rsid w:val="007C463B"/>
    <w:rsid w:val="008201B5"/>
    <w:rsid w:val="00854CEB"/>
    <w:rsid w:val="0094050C"/>
    <w:rsid w:val="00981825"/>
    <w:rsid w:val="00A72DBB"/>
    <w:rsid w:val="00AE4B48"/>
    <w:rsid w:val="00B445B3"/>
    <w:rsid w:val="00BB7A7D"/>
    <w:rsid w:val="00CA2659"/>
    <w:rsid w:val="00CD779D"/>
    <w:rsid w:val="00CE26EF"/>
    <w:rsid w:val="00D27AE4"/>
    <w:rsid w:val="00D30EAE"/>
    <w:rsid w:val="00DF04D2"/>
    <w:rsid w:val="00DF3A9A"/>
    <w:rsid w:val="00E109B7"/>
    <w:rsid w:val="00E50C1C"/>
    <w:rsid w:val="00E86955"/>
    <w:rsid w:val="00EA113E"/>
    <w:rsid w:val="00EC10A9"/>
    <w:rsid w:val="00EC6ACF"/>
    <w:rsid w:val="00F1481A"/>
    <w:rsid w:val="00F5463E"/>
    <w:rsid w:val="00F87000"/>
    <w:rsid w:val="00F87CCE"/>
    <w:rsid w:val="00FA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BA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B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BA3"/>
  </w:style>
  <w:style w:type="paragraph" w:styleId="Piedepgina">
    <w:name w:val="footer"/>
    <w:basedOn w:val="Normal"/>
    <w:link w:val="Piedepgina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BA3"/>
  </w:style>
  <w:style w:type="paragraph" w:styleId="Sinespaciado">
    <w:name w:val="No Spacing"/>
    <w:uiPriority w:val="1"/>
    <w:qFormat/>
    <w:rsid w:val="00660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211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20</cp:revision>
  <dcterms:created xsi:type="dcterms:W3CDTF">2019-05-07T14:39:00Z</dcterms:created>
  <dcterms:modified xsi:type="dcterms:W3CDTF">2019-12-19T04:29:00Z</dcterms:modified>
</cp:coreProperties>
</file>