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0D" w:rsidRDefault="0001100D">
      <w:pPr>
        <w:rPr>
          <w:b/>
          <w:sz w:val="28"/>
          <w:szCs w:val="28"/>
        </w:rPr>
      </w:pPr>
    </w:p>
    <w:p w:rsidR="00D665DB" w:rsidRDefault="00D665DB" w:rsidP="0001100D">
      <w:pPr>
        <w:jc w:val="center"/>
        <w:rPr>
          <w:b/>
          <w:sz w:val="28"/>
          <w:szCs w:val="28"/>
        </w:rPr>
      </w:pPr>
      <w:r w:rsidRPr="0001100D">
        <w:rPr>
          <w:b/>
          <w:sz w:val="28"/>
          <w:szCs w:val="28"/>
        </w:rPr>
        <w:t>DIRECCIÓN DE EDUCACIÓN</w:t>
      </w:r>
    </w:p>
    <w:p w:rsidR="006931AC" w:rsidRPr="0001100D" w:rsidRDefault="006931AC" w:rsidP="00185E8D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D665DB" w:rsidTr="000478B8">
        <w:tc>
          <w:tcPr>
            <w:tcW w:w="3510" w:type="dxa"/>
            <w:shd w:val="clear" w:color="auto" w:fill="FBD4B4" w:themeFill="accent6" w:themeFillTint="66"/>
          </w:tcPr>
          <w:p w:rsidR="00D665DB" w:rsidRPr="00185E8D" w:rsidRDefault="00D665DB" w:rsidP="00185E8D">
            <w:pPr>
              <w:jc w:val="center"/>
              <w:rPr>
                <w:b/>
                <w:sz w:val="28"/>
                <w:szCs w:val="24"/>
              </w:rPr>
            </w:pPr>
            <w:r w:rsidRPr="00185E8D">
              <w:rPr>
                <w:b/>
                <w:sz w:val="28"/>
                <w:szCs w:val="24"/>
              </w:rPr>
              <w:t>ACTIVIDADES</w:t>
            </w:r>
          </w:p>
        </w:tc>
        <w:tc>
          <w:tcPr>
            <w:tcW w:w="5134" w:type="dxa"/>
            <w:shd w:val="clear" w:color="auto" w:fill="FBD4B4" w:themeFill="accent6" w:themeFillTint="66"/>
          </w:tcPr>
          <w:p w:rsidR="0001100D" w:rsidRPr="00185E8D" w:rsidRDefault="0001100D" w:rsidP="00185E8D">
            <w:pPr>
              <w:jc w:val="center"/>
              <w:rPr>
                <w:b/>
                <w:sz w:val="28"/>
                <w:szCs w:val="24"/>
              </w:rPr>
            </w:pPr>
            <w:r w:rsidRPr="00185E8D">
              <w:rPr>
                <w:b/>
                <w:sz w:val="28"/>
                <w:szCs w:val="24"/>
              </w:rPr>
              <w:t>RESULTADOS</w:t>
            </w:r>
          </w:p>
        </w:tc>
      </w:tr>
      <w:tr w:rsidR="00D665DB" w:rsidTr="000478B8">
        <w:tc>
          <w:tcPr>
            <w:tcW w:w="3510" w:type="dxa"/>
          </w:tcPr>
          <w:p w:rsidR="000478B8" w:rsidRDefault="000478B8" w:rsidP="00D665DB">
            <w:pPr>
              <w:rPr>
                <w:sz w:val="24"/>
                <w:szCs w:val="24"/>
              </w:rPr>
            </w:pPr>
          </w:p>
          <w:p w:rsidR="00D665DB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 xml:space="preserve">Atención a estudiantes de la </w:t>
            </w:r>
            <w:r w:rsidR="006931AC" w:rsidRPr="0001100D">
              <w:rPr>
                <w:sz w:val="24"/>
                <w:szCs w:val="24"/>
              </w:rPr>
              <w:t>universidad para</w:t>
            </w:r>
            <w:r w:rsidRPr="0001100D">
              <w:rPr>
                <w:sz w:val="24"/>
                <w:szCs w:val="24"/>
              </w:rPr>
              <w:t xml:space="preserve"> el apoyo de transporte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0478B8" w:rsidRDefault="000478B8" w:rsidP="00D665DB">
            <w:pPr>
              <w:rPr>
                <w:sz w:val="24"/>
                <w:szCs w:val="24"/>
              </w:rPr>
            </w:pPr>
          </w:p>
          <w:p w:rsidR="00D665DB" w:rsidRDefault="00FA7083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jóvenes atendidos</w:t>
            </w:r>
          </w:p>
          <w:p w:rsidR="00FA7083" w:rsidRPr="0001100D" w:rsidRDefault="00FA7083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alumnos beneficiados con el transporte</w:t>
            </w:r>
          </w:p>
        </w:tc>
      </w:tr>
      <w:tr w:rsidR="00D665DB" w:rsidTr="000478B8">
        <w:tc>
          <w:tcPr>
            <w:tcW w:w="3510" w:type="dxa"/>
          </w:tcPr>
          <w:p w:rsidR="00185E8D" w:rsidRDefault="00185E8D" w:rsidP="00185E8D">
            <w:pPr>
              <w:jc w:val="center"/>
              <w:rPr>
                <w:sz w:val="24"/>
                <w:szCs w:val="24"/>
              </w:rPr>
            </w:pPr>
          </w:p>
          <w:p w:rsidR="00D665DB" w:rsidRPr="0001100D" w:rsidRDefault="00185E8D" w:rsidP="00185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Desfile cívico</w:t>
            </w:r>
          </w:p>
        </w:tc>
        <w:tc>
          <w:tcPr>
            <w:tcW w:w="5134" w:type="dxa"/>
          </w:tcPr>
          <w:p w:rsidR="0001100D" w:rsidRPr="0001100D" w:rsidRDefault="00185E8D" w:rsidP="0018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llevaron a cabo en Cabecera y las Delegaciones los desfiles en conmemoración al 109 aniversario de la Revolución Mexicana </w:t>
            </w:r>
          </w:p>
        </w:tc>
      </w:tr>
      <w:tr w:rsidR="00D665DB" w:rsidTr="000478B8">
        <w:tc>
          <w:tcPr>
            <w:tcW w:w="3510" w:type="dxa"/>
          </w:tcPr>
          <w:p w:rsidR="00185E8D" w:rsidRDefault="00185E8D" w:rsidP="00185E8D">
            <w:pPr>
              <w:jc w:val="center"/>
              <w:rPr>
                <w:sz w:val="24"/>
                <w:szCs w:val="24"/>
              </w:rPr>
            </w:pPr>
          </w:p>
          <w:p w:rsidR="00185E8D" w:rsidRDefault="00185E8D" w:rsidP="00185E8D">
            <w:pPr>
              <w:jc w:val="center"/>
              <w:rPr>
                <w:sz w:val="24"/>
                <w:szCs w:val="24"/>
              </w:rPr>
            </w:pPr>
          </w:p>
          <w:p w:rsidR="00D665DB" w:rsidRPr="0001100D" w:rsidRDefault="00185E8D" w:rsidP="00185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grupo óptico gama 2000</w:t>
            </w:r>
          </w:p>
        </w:tc>
        <w:tc>
          <w:tcPr>
            <w:tcW w:w="5134" w:type="dxa"/>
          </w:tcPr>
          <w:p w:rsidR="00B53CCF" w:rsidRDefault="00185E8D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implementación de programa lentes a bajo costo para alumnos de bajos recursos en diferentes planteles educativos 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3B0663" w:rsidTr="000478B8">
        <w:tc>
          <w:tcPr>
            <w:tcW w:w="3510" w:type="dxa"/>
          </w:tcPr>
          <w:p w:rsidR="00185E8D" w:rsidRDefault="00185E8D" w:rsidP="00185E8D">
            <w:pPr>
              <w:jc w:val="center"/>
              <w:rPr>
                <w:sz w:val="24"/>
                <w:szCs w:val="24"/>
              </w:rPr>
            </w:pPr>
          </w:p>
          <w:p w:rsidR="003B0663" w:rsidRPr="0001100D" w:rsidRDefault="00185E8D" w:rsidP="00185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Consejo de Participación Social en la educación </w:t>
            </w:r>
          </w:p>
        </w:tc>
        <w:tc>
          <w:tcPr>
            <w:tcW w:w="5134" w:type="dxa"/>
          </w:tcPr>
          <w:p w:rsidR="0001100D" w:rsidRDefault="00185E8D" w:rsidP="0018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la reunión del consejo para presentar el informe trimestral de actividades, y se tomaron acuerdos para la mejora de la educación municipal </w:t>
            </w:r>
          </w:p>
          <w:p w:rsidR="00185E8D" w:rsidRPr="0001100D" w:rsidRDefault="00185E8D" w:rsidP="00185E8D">
            <w:pPr>
              <w:rPr>
                <w:sz w:val="24"/>
                <w:szCs w:val="24"/>
              </w:rPr>
            </w:pPr>
          </w:p>
        </w:tc>
      </w:tr>
      <w:tr w:rsidR="003B0663" w:rsidTr="000478B8">
        <w:tc>
          <w:tcPr>
            <w:tcW w:w="3510" w:type="dxa"/>
          </w:tcPr>
          <w:p w:rsidR="0001100D" w:rsidRDefault="00185E8D" w:rsidP="00185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 de robótica </w:t>
            </w:r>
          </w:p>
          <w:p w:rsidR="00185E8D" w:rsidRPr="0001100D" w:rsidRDefault="00185E8D" w:rsidP="00185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3B0663" w:rsidRPr="0001100D" w:rsidRDefault="00185E8D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con 2 kits de robótica al CECYTEJ </w:t>
            </w:r>
          </w:p>
        </w:tc>
      </w:tr>
    </w:tbl>
    <w:p w:rsidR="00D665DB" w:rsidRPr="00D665DB" w:rsidRDefault="00D665DB" w:rsidP="00D665DB">
      <w:pPr>
        <w:rPr>
          <w:b/>
        </w:rPr>
      </w:pPr>
      <w:bookmarkStart w:id="0" w:name="_GoBack"/>
      <w:bookmarkEnd w:id="0"/>
    </w:p>
    <w:sectPr w:rsidR="00D665DB" w:rsidRPr="00D665DB" w:rsidSect="007503A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8A" w:rsidRDefault="00370A8A" w:rsidP="0001100D">
      <w:pPr>
        <w:spacing w:after="0" w:line="240" w:lineRule="auto"/>
      </w:pPr>
      <w:r>
        <w:separator/>
      </w:r>
    </w:p>
  </w:endnote>
  <w:endnote w:type="continuationSeparator" w:id="0">
    <w:p w:rsidR="00370A8A" w:rsidRDefault="00370A8A" w:rsidP="000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0D" w:rsidRDefault="0001100D" w:rsidP="0001100D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8A" w:rsidRDefault="00370A8A" w:rsidP="0001100D">
      <w:pPr>
        <w:spacing w:after="0" w:line="240" w:lineRule="auto"/>
      </w:pPr>
      <w:r>
        <w:separator/>
      </w:r>
    </w:p>
  </w:footnote>
  <w:footnote w:type="continuationSeparator" w:id="0">
    <w:p w:rsidR="00370A8A" w:rsidRDefault="00370A8A" w:rsidP="0001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0D" w:rsidRPr="006931AC" w:rsidRDefault="0001100D" w:rsidP="00046326">
    <w:pPr>
      <w:pStyle w:val="Encabezado"/>
      <w:rPr>
        <w:b/>
        <w:sz w:val="24"/>
        <w:szCs w:val="24"/>
      </w:rPr>
    </w:pPr>
    <w:r w:rsidRPr="00C75E7E"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6326" w:rsidRPr="00C75E7E">
      <w:rPr>
        <w:b/>
        <w:sz w:val="24"/>
        <w:szCs w:val="24"/>
      </w:rPr>
      <w:t xml:space="preserve">GOBIERNO MUNICIPAL EL SALTO, JALISCO 2018-2021  </w:t>
    </w:r>
    <w:r w:rsidRPr="00C75E7E">
      <w:rPr>
        <w:b/>
        <w:sz w:val="24"/>
        <w:szCs w:val="24"/>
      </w:rPr>
      <w:t xml:space="preserve">  </w:t>
    </w:r>
    <w:r w:rsidR="00DF7EDA" w:rsidRPr="00C75E7E">
      <w:rPr>
        <w:b/>
        <w:sz w:val="24"/>
        <w:szCs w:val="24"/>
      </w:rPr>
      <w:t xml:space="preserve">       </w:t>
    </w:r>
    <w:r w:rsidR="00046326" w:rsidRPr="00C75E7E">
      <w:rPr>
        <w:b/>
        <w:sz w:val="24"/>
        <w:szCs w:val="24"/>
      </w:rPr>
      <w:t xml:space="preserve">                                                                        </w:t>
    </w:r>
    <w:r w:rsidR="00046326" w:rsidRPr="006931AC">
      <w:rPr>
        <w:b/>
        <w:sz w:val="24"/>
        <w:szCs w:val="24"/>
      </w:rPr>
      <w:t xml:space="preserve">INFORME DE </w:t>
    </w:r>
    <w:r w:rsidR="00DF7EDA" w:rsidRPr="006931AC">
      <w:rPr>
        <w:b/>
        <w:sz w:val="24"/>
        <w:szCs w:val="24"/>
      </w:rPr>
      <w:t xml:space="preserve">ACTIVIDADES DE </w:t>
    </w:r>
    <w:r w:rsidR="00185E8D">
      <w:rPr>
        <w:b/>
        <w:sz w:val="24"/>
        <w:szCs w:val="24"/>
      </w:rPr>
      <w:t>NOVIEMBRE</w:t>
    </w:r>
    <w:r w:rsidRPr="006931AC">
      <w:rPr>
        <w:b/>
        <w:sz w:val="24"/>
        <w:szCs w:val="24"/>
      </w:rPr>
      <w:t xml:space="preserve"> 2019</w:t>
    </w:r>
  </w:p>
  <w:p w:rsidR="0001100D" w:rsidRDefault="00011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5DB"/>
    <w:rsid w:val="0001100D"/>
    <w:rsid w:val="00046326"/>
    <w:rsid w:val="000478B8"/>
    <w:rsid w:val="00076C4D"/>
    <w:rsid w:val="00185E8D"/>
    <w:rsid w:val="002322CF"/>
    <w:rsid w:val="002D19C4"/>
    <w:rsid w:val="00307C22"/>
    <w:rsid w:val="00370A8A"/>
    <w:rsid w:val="003B0663"/>
    <w:rsid w:val="0049286C"/>
    <w:rsid w:val="00612C12"/>
    <w:rsid w:val="00664DBE"/>
    <w:rsid w:val="006931AC"/>
    <w:rsid w:val="0072070D"/>
    <w:rsid w:val="007503A9"/>
    <w:rsid w:val="00855EA4"/>
    <w:rsid w:val="008A0E18"/>
    <w:rsid w:val="00B25BA3"/>
    <w:rsid w:val="00B53CCF"/>
    <w:rsid w:val="00C22110"/>
    <w:rsid w:val="00C75E7E"/>
    <w:rsid w:val="00D665DB"/>
    <w:rsid w:val="00DD01B5"/>
    <w:rsid w:val="00DF7EDA"/>
    <w:rsid w:val="00FA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949D6-4F46-4D79-AC2A-575B555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00D"/>
  </w:style>
  <w:style w:type="paragraph" w:styleId="Piedepgina">
    <w:name w:val="footer"/>
    <w:basedOn w:val="Normal"/>
    <w:link w:val="Piedepgina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15</cp:revision>
  <dcterms:created xsi:type="dcterms:W3CDTF">2019-10-15T18:28:00Z</dcterms:created>
  <dcterms:modified xsi:type="dcterms:W3CDTF">2019-12-19T05:03:00Z</dcterms:modified>
</cp:coreProperties>
</file>