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D" w:rsidRDefault="004A251D" w:rsidP="007E3FD7">
      <w:pPr>
        <w:rPr>
          <w:b/>
          <w:sz w:val="28"/>
          <w:szCs w:val="28"/>
        </w:rPr>
      </w:pPr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AE2617" w:rsidRDefault="003806D8" w:rsidP="003806D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806D8" w:rsidRPr="004A251D" w:rsidRDefault="003806D8" w:rsidP="003806D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6581A" w:rsidRPr="00C332AC" w:rsidTr="00884DDA">
        <w:tc>
          <w:tcPr>
            <w:tcW w:w="3936" w:type="dxa"/>
            <w:shd w:val="clear" w:color="auto" w:fill="FBD4B4" w:themeFill="accent6" w:themeFillTint="66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042" w:type="dxa"/>
            <w:shd w:val="clear" w:color="auto" w:fill="FBD4B4" w:themeFill="accent6" w:themeFillTint="66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E522A3" w:rsidRPr="007E3FD7" w:rsidTr="00DB048E">
        <w:trPr>
          <w:trHeight w:val="962"/>
        </w:trPr>
        <w:tc>
          <w:tcPr>
            <w:tcW w:w="3936" w:type="dxa"/>
          </w:tcPr>
          <w:p w:rsidR="00E522A3" w:rsidRPr="00884DDA" w:rsidRDefault="00E522A3" w:rsidP="00831AAA">
            <w:pPr>
              <w:rPr>
                <w:sz w:val="24"/>
                <w:szCs w:val="24"/>
              </w:rPr>
            </w:pPr>
          </w:p>
          <w:p w:rsidR="00E522A3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3 procesos de investigaciones</w:t>
            </w:r>
          </w:p>
          <w:p w:rsidR="00884DDA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realizados</w:t>
            </w:r>
          </w:p>
        </w:tc>
        <w:tc>
          <w:tcPr>
            <w:tcW w:w="5042" w:type="dxa"/>
          </w:tcPr>
          <w:p w:rsidR="00E522A3" w:rsidRPr="00884DDA" w:rsidRDefault="00E522A3" w:rsidP="00DB048E">
            <w:pPr>
              <w:rPr>
                <w:sz w:val="24"/>
                <w:szCs w:val="24"/>
              </w:rPr>
            </w:pPr>
          </w:p>
          <w:p w:rsidR="00E522A3" w:rsidRPr="00884DDA" w:rsidRDefault="00552793" w:rsidP="00DB0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procesos resueltos </w:t>
            </w:r>
          </w:p>
          <w:p w:rsidR="00E522A3" w:rsidRPr="00884DDA" w:rsidRDefault="00E522A3" w:rsidP="00DB048E">
            <w:pPr>
              <w:rPr>
                <w:sz w:val="24"/>
                <w:szCs w:val="24"/>
              </w:rPr>
            </w:pPr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1C33E8">
      <w:pPr>
        <w:rPr>
          <w:sz w:val="20"/>
          <w:szCs w:val="20"/>
        </w:rPr>
      </w:pPr>
    </w:p>
    <w:sectPr w:rsidR="002F76A3" w:rsidRPr="007E3FD7" w:rsidSect="007E3F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E8" w:rsidRDefault="001C33E8" w:rsidP="00B6581A">
      <w:pPr>
        <w:spacing w:after="0" w:line="240" w:lineRule="auto"/>
      </w:pPr>
      <w:r>
        <w:separator/>
      </w:r>
    </w:p>
  </w:endnote>
  <w:endnote w:type="continuationSeparator" w:id="0">
    <w:p w:rsidR="001C33E8" w:rsidRDefault="001C33E8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1C33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E8" w:rsidRDefault="001C33E8" w:rsidP="00B6581A">
      <w:pPr>
        <w:spacing w:after="0" w:line="240" w:lineRule="auto"/>
      </w:pPr>
      <w:r>
        <w:separator/>
      </w:r>
    </w:p>
  </w:footnote>
  <w:footnote w:type="continuationSeparator" w:id="0">
    <w:p w:rsidR="001C33E8" w:rsidRDefault="001C33E8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4196715</wp:posOffset>
          </wp:positionH>
          <wp:positionV relativeFrom="topMargin">
            <wp:posOffset>635635</wp:posOffset>
          </wp:positionV>
          <wp:extent cx="1216025" cy="466725"/>
          <wp:effectExtent l="19050" t="0" r="317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160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F4D7F" w:rsidRPr="0026574D" w:rsidRDefault="00E522A3" w:rsidP="006F4D7F">
    <w:pPr>
      <w:pStyle w:val="Sinespaciado"/>
      <w:rPr>
        <w:color w:val="000000" w:themeColor="text1"/>
        <w:sz w:val="24"/>
        <w:szCs w:val="24"/>
      </w:rPr>
    </w:pPr>
    <w:r w:rsidRPr="0026574D">
      <w:rPr>
        <w:color w:val="000000" w:themeColor="text1"/>
      </w:rPr>
      <w:t xml:space="preserve">         </w:t>
    </w:r>
    <w:r w:rsidR="006F4D7F" w:rsidRPr="0026574D">
      <w:rPr>
        <w:color w:val="000000" w:themeColor="text1"/>
        <w:sz w:val="24"/>
        <w:szCs w:val="24"/>
      </w:rPr>
      <w:t>GOBIERNO MUNICIPAL EL SALTO, JALISCO 2018-2021</w:t>
    </w:r>
  </w:p>
  <w:p w:rsidR="00C332AC" w:rsidRPr="0026574D" w:rsidRDefault="00552793" w:rsidP="006F4D7F">
    <w:pPr>
      <w:pStyle w:val="Sinespaciado"/>
      <w:rPr>
        <w:color w:val="000000" w:themeColor="text1"/>
        <w:sz w:val="24"/>
        <w:szCs w:val="24"/>
      </w:rPr>
    </w:pPr>
    <w:r w:rsidRPr="0026574D">
      <w:rPr>
        <w:color w:val="000000" w:themeColor="text1"/>
        <w:sz w:val="24"/>
        <w:szCs w:val="24"/>
      </w:rPr>
      <w:t xml:space="preserve">          INFORME DE</w:t>
    </w:r>
    <w:r w:rsidR="006F4D7F" w:rsidRPr="0026574D">
      <w:rPr>
        <w:color w:val="000000" w:themeColor="text1"/>
        <w:sz w:val="24"/>
        <w:szCs w:val="24"/>
      </w:rPr>
      <w:t xml:space="preserve"> ACTIVIDADES DE </w:t>
    </w:r>
    <w:r w:rsidRPr="0026574D">
      <w:rPr>
        <w:color w:val="000000" w:themeColor="text1"/>
        <w:sz w:val="24"/>
        <w:szCs w:val="24"/>
      </w:rPr>
      <w:t>NOVIEMBRE</w:t>
    </w:r>
    <w:r w:rsidR="006F4D7F" w:rsidRPr="0026574D">
      <w:rPr>
        <w:color w:val="000000" w:themeColor="text1"/>
        <w:sz w:val="24"/>
        <w:szCs w:val="24"/>
      </w:rPr>
      <w:t xml:space="preserve"> </w:t>
    </w:r>
    <w:r w:rsidR="00E522A3" w:rsidRPr="0026574D">
      <w:rPr>
        <w:color w:val="000000" w:themeColor="text1"/>
        <w:sz w:val="24"/>
        <w:szCs w:val="24"/>
      </w:rPr>
      <w:t xml:space="preserve"> </w:t>
    </w:r>
    <w:r w:rsidR="00C332AC" w:rsidRPr="0026574D">
      <w:rPr>
        <w:color w:val="000000" w:themeColor="text1"/>
        <w:sz w:val="24"/>
        <w:szCs w:val="24"/>
      </w:rPr>
      <w:t>2019</w:t>
    </w:r>
  </w:p>
  <w:p w:rsidR="007E3FD7" w:rsidRPr="0026574D" w:rsidRDefault="007E3FD7" w:rsidP="004A251D">
    <w:pPr>
      <w:jc w:val="center"/>
      <w:rPr>
        <w:color w:val="000000" w:themeColor="tex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94B"/>
    <w:multiLevelType w:val="hybridMultilevel"/>
    <w:tmpl w:val="51C8CB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81A"/>
    <w:rsid w:val="0007196D"/>
    <w:rsid w:val="000811ED"/>
    <w:rsid w:val="00082783"/>
    <w:rsid w:val="001056A4"/>
    <w:rsid w:val="0011432C"/>
    <w:rsid w:val="00117EB5"/>
    <w:rsid w:val="001B3D7E"/>
    <w:rsid w:val="001C33E8"/>
    <w:rsid w:val="001C3C2D"/>
    <w:rsid w:val="001D5DF0"/>
    <w:rsid w:val="001D633D"/>
    <w:rsid w:val="002360B8"/>
    <w:rsid w:val="0026574D"/>
    <w:rsid w:val="002D71DC"/>
    <w:rsid w:val="00307992"/>
    <w:rsid w:val="00316896"/>
    <w:rsid w:val="003806D8"/>
    <w:rsid w:val="003B676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52793"/>
    <w:rsid w:val="00577160"/>
    <w:rsid w:val="005A63CD"/>
    <w:rsid w:val="005D1769"/>
    <w:rsid w:val="006D41A6"/>
    <w:rsid w:val="006F4D7F"/>
    <w:rsid w:val="00747A06"/>
    <w:rsid w:val="007E3FD7"/>
    <w:rsid w:val="00831AAA"/>
    <w:rsid w:val="00884DDA"/>
    <w:rsid w:val="008C0B5C"/>
    <w:rsid w:val="008E3FAE"/>
    <w:rsid w:val="009425AB"/>
    <w:rsid w:val="00A72DBB"/>
    <w:rsid w:val="00AE2617"/>
    <w:rsid w:val="00B445B3"/>
    <w:rsid w:val="00B6581A"/>
    <w:rsid w:val="00B65A9E"/>
    <w:rsid w:val="00B93D07"/>
    <w:rsid w:val="00BC524E"/>
    <w:rsid w:val="00C332AC"/>
    <w:rsid w:val="00C9515E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522A3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00040-36F7-499D-8999-1518C17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31AAA"/>
    <w:pPr>
      <w:ind w:left="720"/>
      <w:contextualSpacing/>
    </w:pPr>
  </w:style>
  <w:style w:type="paragraph" w:styleId="Sinespaciado">
    <w:name w:val="No Spacing"/>
    <w:uiPriority w:val="1"/>
    <w:qFormat/>
    <w:rsid w:val="006F4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33</cp:revision>
  <cp:lastPrinted>2019-12-19T05:22:00Z</cp:lastPrinted>
  <dcterms:created xsi:type="dcterms:W3CDTF">2019-05-06T17:47:00Z</dcterms:created>
  <dcterms:modified xsi:type="dcterms:W3CDTF">2019-12-19T05:28:00Z</dcterms:modified>
</cp:coreProperties>
</file>