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</w:p>
    <w:p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>TRANSPARENCIA E INFORMA</w:t>
      </w:r>
      <w:r w:rsidR="00D467B2">
        <w:rPr>
          <w:rFonts w:ascii="Arial" w:hAnsi="Arial" w:cs="Arial"/>
          <w:b/>
        </w:rPr>
        <w:t>CION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5047D8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5047D8">
        <w:rPr>
          <w:rFonts w:ascii="Arial" w:hAnsi="Arial" w:cs="Arial"/>
        </w:rPr>
        <w:t>catorce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F77F91">
        <w:rPr>
          <w:rFonts w:ascii="Arial" w:hAnsi="Arial" w:cs="Arial"/>
        </w:rPr>
        <w:t>miércoles 04 de diciembre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Buena</w:t>
      </w:r>
      <w:r w:rsidR="00AC5C06" w:rsidRPr="009259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Tardes</w:t>
      </w:r>
      <w:r w:rsidR="00AC5C06" w:rsidRPr="009259E6">
        <w:rPr>
          <w:rFonts w:ascii="Arial" w:hAnsi="Arial" w:cs="Arial"/>
        </w:rPr>
        <w:t xml:space="preserve">, compañeros Regidores integrantes de la Comisión de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="00AC5C06" w:rsidRPr="00DD7504">
        <w:rPr>
          <w:rFonts w:ascii="Arial" w:hAnsi="Arial" w:cs="Arial"/>
        </w:rPr>
        <w:t>,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F6A42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4F6A42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00460D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00460D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Pr="001845F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>
        <w:rPr>
          <w:rFonts w:ascii="Arial" w:hAnsi="Arial" w:cs="Arial"/>
        </w:rPr>
        <w:t>5</w:t>
      </w:r>
      <w:r w:rsidR="00AC5C06" w:rsidRPr="009259E6">
        <w:rPr>
          <w:rFonts w:ascii="Arial" w:hAnsi="Arial" w:cs="Arial"/>
        </w:rPr>
        <w:t xml:space="preserve"> de los Regidores integrantes de la Comisión Edilicia de</w:t>
      </w:r>
      <w:r w:rsidR="00AC5C06"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="00AC5C06" w:rsidRPr="009259E6">
        <w:rPr>
          <w:rFonts w:ascii="Arial" w:hAnsi="Arial" w:cs="Arial"/>
        </w:rPr>
        <w:t>.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1845F0" w:rsidRPr="005C49E5" w:rsidRDefault="001845F0" w:rsidP="001845F0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1845F0" w:rsidRPr="005C49E5" w:rsidRDefault="001845F0" w:rsidP="001845F0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845F0" w:rsidRPr="005C49E5" w:rsidRDefault="001845F0" w:rsidP="001845F0">
      <w:pPr>
        <w:pStyle w:val="Prrafodelista"/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</w:t>
      </w:r>
      <w:r w:rsidRPr="005C49E5">
        <w:rPr>
          <w:rFonts w:ascii="Arial" w:hAnsi="Arial" w:cs="Arial"/>
        </w:rPr>
        <w:lastRenderedPageBreak/>
        <w:t>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9259E6" w:rsidRDefault="001845F0" w:rsidP="001845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845F0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AC1769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474AFE" w:rsidRDefault="001845F0" w:rsidP="001845F0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1845F0">
        <w:rPr>
          <w:rFonts w:ascii="Arial" w:hAnsi="Arial" w:cs="Arial"/>
        </w:rPr>
        <w:t>4:1</w:t>
      </w:r>
      <w:r w:rsidR="00EB4FEF">
        <w:rPr>
          <w:rFonts w:ascii="Arial" w:hAnsi="Arial" w:cs="Arial"/>
        </w:rPr>
        <w:t>1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catorce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EB4FEF">
        <w:rPr>
          <w:rFonts w:ascii="Arial" w:hAnsi="Arial" w:cs="Arial"/>
        </w:rPr>
        <w:t>once</w:t>
      </w:r>
      <w:r w:rsidR="00132A49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 xml:space="preserve">minutos, del día </w:t>
      </w:r>
      <w:r w:rsidR="00F77F91">
        <w:rPr>
          <w:rFonts w:ascii="Arial" w:hAnsi="Arial" w:cs="Arial"/>
        </w:rPr>
        <w:t>04 de diciembre</w:t>
      </w:r>
      <w:bookmarkStart w:id="0" w:name="_GoBack"/>
      <w:bookmarkEnd w:id="0"/>
      <w:r w:rsidRPr="009259E6">
        <w:rPr>
          <w:rFonts w:ascii="Arial" w:hAnsi="Arial" w:cs="Arial"/>
        </w:rPr>
        <w:t xml:space="preserve"> </w:t>
      </w:r>
      <w:proofErr w:type="spellStart"/>
      <w:r w:rsidRPr="009259E6">
        <w:rPr>
          <w:rFonts w:ascii="Arial" w:hAnsi="Arial" w:cs="Arial"/>
        </w:rPr>
        <w:t>de</w:t>
      </w:r>
      <w:proofErr w:type="spellEnd"/>
      <w:r w:rsidRPr="009259E6">
        <w:rPr>
          <w:rFonts w:ascii="Arial" w:hAnsi="Arial" w:cs="Arial"/>
        </w:rPr>
        <w:t xml:space="preserve">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A T E N T A M E N T E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"2019, </w:t>
            </w:r>
            <w:r w:rsidR="00004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AÑO DE LA IGUALDAD DE GÉNERO EN JALISCO”</w:t>
            </w:r>
          </w:p>
          <w:p w:rsidR="00AC5C06" w:rsidRPr="0000460D" w:rsidRDefault="0000460D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“</w:t>
            </w:r>
            <w:r w:rsidR="00AC5C06" w:rsidRPr="00004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EL SALTO, CIUDAD INDUSTRIAL"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56081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Blanca Estela Rangel </w:t>
            </w:r>
            <w:r w:rsidR="0055417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Dávila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557593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Adrián Alejandro Flores Vélez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Gabriela Gpe.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</w:tbl>
    <w:p w:rsidR="00DD3923" w:rsidRPr="009259E6" w:rsidRDefault="004A7920" w:rsidP="00EA00E1">
      <w:pPr>
        <w:spacing w:after="0"/>
        <w:rPr>
          <w:rFonts w:ascii="Arial" w:hAnsi="Arial" w:cs="Arial"/>
        </w:rPr>
      </w:pPr>
    </w:p>
    <w:sectPr w:rsidR="00DD3923" w:rsidRPr="009259E6" w:rsidSect="008B7232">
      <w:footerReference w:type="default" r:id="rId7"/>
      <w:pgSz w:w="12240" w:h="20160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20" w:rsidRDefault="004A7920" w:rsidP="001845F0">
      <w:pPr>
        <w:spacing w:after="0" w:line="240" w:lineRule="auto"/>
      </w:pPr>
      <w:r>
        <w:separator/>
      </w:r>
    </w:p>
  </w:endnote>
  <w:endnote w:type="continuationSeparator" w:id="0">
    <w:p w:rsidR="004A7920" w:rsidRDefault="004A7920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77F9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77F91">
      <w:rPr>
        <w:rFonts w:ascii="Arial" w:hAnsi="Arial" w:cs="Arial"/>
        <w:color w:val="595959" w:themeColor="text1" w:themeTint="A6"/>
        <w:sz w:val="18"/>
        <w:szCs w:val="18"/>
        <w:lang w:val="es-ES"/>
      </w:rPr>
      <w:t>04 de diciembre</w:t>
    </w:r>
    <w:r w:rsidRPr="001845F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20" w:rsidRDefault="004A7920" w:rsidP="001845F0">
      <w:pPr>
        <w:spacing w:after="0" w:line="240" w:lineRule="auto"/>
      </w:pPr>
      <w:r>
        <w:separator/>
      </w:r>
    </w:p>
  </w:footnote>
  <w:footnote w:type="continuationSeparator" w:id="0">
    <w:p w:rsidR="004A7920" w:rsidRDefault="004A7920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0460D"/>
    <w:rsid w:val="00132A49"/>
    <w:rsid w:val="00176193"/>
    <w:rsid w:val="001845F0"/>
    <w:rsid w:val="00204D84"/>
    <w:rsid w:val="002811B1"/>
    <w:rsid w:val="002F1B62"/>
    <w:rsid w:val="00325155"/>
    <w:rsid w:val="00362A5A"/>
    <w:rsid w:val="003B5B5E"/>
    <w:rsid w:val="00412D1C"/>
    <w:rsid w:val="00425F0B"/>
    <w:rsid w:val="00447A76"/>
    <w:rsid w:val="004542D7"/>
    <w:rsid w:val="00465CCD"/>
    <w:rsid w:val="00483A1B"/>
    <w:rsid w:val="004A7920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C0553"/>
    <w:rsid w:val="005C2840"/>
    <w:rsid w:val="005E1E89"/>
    <w:rsid w:val="006030E0"/>
    <w:rsid w:val="006713DA"/>
    <w:rsid w:val="00800FFE"/>
    <w:rsid w:val="008511E0"/>
    <w:rsid w:val="008B7232"/>
    <w:rsid w:val="009259E6"/>
    <w:rsid w:val="00945C4E"/>
    <w:rsid w:val="0098342D"/>
    <w:rsid w:val="00AC3660"/>
    <w:rsid w:val="00AC4283"/>
    <w:rsid w:val="00AC5C06"/>
    <w:rsid w:val="00B50AC7"/>
    <w:rsid w:val="00C55E91"/>
    <w:rsid w:val="00CB29E0"/>
    <w:rsid w:val="00CF467D"/>
    <w:rsid w:val="00D467B2"/>
    <w:rsid w:val="00D4720D"/>
    <w:rsid w:val="00DC5ED3"/>
    <w:rsid w:val="00DD7504"/>
    <w:rsid w:val="00EA00E1"/>
    <w:rsid w:val="00EB4FEF"/>
    <w:rsid w:val="00F4187D"/>
    <w:rsid w:val="00F56065"/>
    <w:rsid w:val="00F77F91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15</cp:revision>
  <cp:lastPrinted>2019-09-26T19:31:00Z</cp:lastPrinted>
  <dcterms:created xsi:type="dcterms:W3CDTF">2019-04-17T19:56:00Z</dcterms:created>
  <dcterms:modified xsi:type="dcterms:W3CDTF">2020-01-09T19:15:00Z</dcterms:modified>
</cp:coreProperties>
</file>