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802EEA">
        <w:rPr>
          <w:rFonts w:ascii="Arial" w:hAnsi="Arial" w:cs="Arial"/>
        </w:rPr>
        <w:t>miércoles 04 de diciembre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. 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972F93">
        <w:rPr>
          <w:rFonts w:ascii="Arial" w:hAnsi="Arial" w:cs="Arial"/>
        </w:rPr>
        <w:t>4</w:t>
      </w:r>
      <w:bookmarkStart w:id="0" w:name="_GoBack"/>
      <w:bookmarkEnd w:id="0"/>
      <w:r w:rsidR="00802EEA">
        <w:rPr>
          <w:rFonts w:ascii="Arial" w:hAnsi="Arial" w:cs="Arial"/>
        </w:rPr>
        <w:t>0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227834">
        <w:rPr>
          <w:rFonts w:ascii="Arial" w:hAnsi="Arial" w:cs="Arial"/>
        </w:rPr>
        <w:t xml:space="preserve">cuarenta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802EEA">
        <w:rPr>
          <w:rFonts w:ascii="Arial" w:hAnsi="Arial" w:cs="Arial"/>
        </w:rPr>
        <w:t>04 de diciembre</w:t>
      </w:r>
      <w:r w:rsidR="005B13CF" w:rsidRPr="00C84544">
        <w:rPr>
          <w:rFonts w:ascii="Arial" w:hAnsi="Arial" w:cs="Arial"/>
        </w:rPr>
        <w:t xml:space="preserve"> de </w:t>
      </w:r>
      <w:r w:rsidR="00D03B5D" w:rsidRPr="00C84544">
        <w:rPr>
          <w:rFonts w:ascii="Arial" w:hAnsi="Arial" w:cs="Arial"/>
        </w:rPr>
        <w:t xml:space="preserve">2019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90B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“AÑO DE LA IGUALDAD DE GÉNERO EN JALISCO”</w:t>
            </w:r>
          </w:p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93632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632" w:rsidRDefault="00993632" w:rsidP="00474AFE">
      <w:pPr>
        <w:spacing w:after="0" w:line="240" w:lineRule="auto"/>
      </w:pPr>
      <w:r>
        <w:separator/>
      </w:r>
    </w:p>
  </w:endnote>
  <w:endnote w:type="continuationSeparator" w:id="0">
    <w:p w:rsidR="00993632" w:rsidRDefault="00993632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72F9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02EEA">
      <w:rPr>
        <w:rFonts w:ascii="Arial" w:hAnsi="Arial" w:cs="Arial"/>
        <w:color w:val="595959" w:themeColor="text1" w:themeTint="A6"/>
        <w:sz w:val="18"/>
        <w:szCs w:val="18"/>
        <w:lang w:val="es-ES"/>
      </w:rPr>
      <w:t>04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02EEA">
      <w:rPr>
        <w:rFonts w:ascii="Arial" w:hAnsi="Arial" w:cs="Arial"/>
        <w:color w:val="595959" w:themeColor="text1" w:themeTint="A6"/>
        <w:sz w:val="18"/>
        <w:szCs w:val="18"/>
        <w:lang w:val="es-ES"/>
      </w:rPr>
      <w:t>diciembre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632" w:rsidRDefault="00993632" w:rsidP="00474AFE">
      <w:pPr>
        <w:spacing w:after="0" w:line="240" w:lineRule="auto"/>
      </w:pPr>
      <w:r>
        <w:separator/>
      </w:r>
    </w:p>
  </w:footnote>
  <w:footnote w:type="continuationSeparator" w:id="0">
    <w:p w:rsidR="00993632" w:rsidRDefault="00993632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402B3"/>
    <w:rsid w:val="00650F20"/>
    <w:rsid w:val="006964B5"/>
    <w:rsid w:val="006A3730"/>
    <w:rsid w:val="006D3602"/>
    <w:rsid w:val="00802EEA"/>
    <w:rsid w:val="008031B5"/>
    <w:rsid w:val="008A245D"/>
    <w:rsid w:val="008D2788"/>
    <w:rsid w:val="00972F93"/>
    <w:rsid w:val="00990BFA"/>
    <w:rsid w:val="00993632"/>
    <w:rsid w:val="009F276B"/>
    <w:rsid w:val="009F683B"/>
    <w:rsid w:val="00A00F70"/>
    <w:rsid w:val="00A57F9F"/>
    <w:rsid w:val="00B910D5"/>
    <w:rsid w:val="00B950EA"/>
    <w:rsid w:val="00C84544"/>
    <w:rsid w:val="00D03B5D"/>
    <w:rsid w:val="00D53A0F"/>
    <w:rsid w:val="00D659AD"/>
    <w:rsid w:val="00E6332D"/>
    <w:rsid w:val="00EA39A0"/>
    <w:rsid w:val="00F4187D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9</cp:revision>
  <dcterms:created xsi:type="dcterms:W3CDTF">2019-09-04T16:39:00Z</dcterms:created>
  <dcterms:modified xsi:type="dcterms:W3CDTF">2020-01-08T18:03:00Z</dcterms:modified>
</cp:coreProperties>
</file>