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9F347A">
        <w:rPr>
          <w:rFonts w:ascii="Arial" w:hAnsi="Arial" w:cs="Arial"/>
        </w:rPr>
        <w:t xml:space="preserve">miércoles 13 de noviembre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 integrantes de la Comisión de Promoción Económica,</w:t>
      </w:r>
      <w:r w:rsidR="003E2014" w:rsidRPr="00E64027">
        <w:rPr>
          <w:rFonts w:ascii="Arial" w:hAnsi="Arial" w:cs="Arial"/>
          <w:b/>
        </w:rPr>
        <w:t xml:space="preserve"> </w:t>
      </w:r>
      <w:r w:rsidR="003E2014" w:rsidRPr="00E6402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Lizeth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 son válidos los acuerdos emanados durante la Sesión.</w:t>
      </w:r>
    </w:p>
    <w:p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lastRenderedPageBreak/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1</w:t>
      </w:r>
      <w:r w:rsidR="009F347A">
        <w:rPr>
          <w:rFonts w:ascii="Arial" w:hAnsi="Arial" w:cs="Arial"/>
        </w:rPr>
        <w:t>1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9F347A">
        <w:rPr>
          <w:rFonts w:ascii="Arial" w:hAnsi="Arial" w:cs="Arial"/>
        </w:rPr>
        <w:t>once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E64027">
        <w:rPr>
          <w:rFonts w:ascii="Arial" w:hAnsi="Arial" w:cs="Arial"/>
        </w:rPr>
        <w:t>1</w:t>
      </w:r>
      <w:r w:rsidR="009F347A">
        <w:rPr>
          <w:rFonts w:ascii="Arial" w:hAnsi="Arial" w:cs="Arial"/>
        </w:rPr>
        <w:t>3</w:t>
      </w:r>
      <w:r w:rsidR="00E64027">
        <w:rPr>
          <w:rFonts w:ascii="Arial" w:hAnsi="Arial" w:cs="Arial"/>
        </w:rPr>
        <w:t xml:space="preserve"> de </w:t>
      </w:r>
      <w:r w:rsidR="009F347A">
        <w:rPr>
          <w:rFonts w:ascii="Arial" w:hAnsi="Arial" w:cs="Arial"/>
        </w:rPr>
        <w:t>nov</w:t>
      </w:r>
      <w:r w:rsidR="00E64027">
        <w:rPr>
          <w:rFonts w:ascii="Arial" w:hAnsi="Arial" w:cs="Arial"/>
        </w:rPr>
        <w:t>iembre</w:t>
      </w:r>
      <w:r w:rsidR="00892B3C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>de 2019 se da la clausura de la presente sesión</w:t>
      </w:r>
      <w:r w:rsidR="003E2014" w:rsidRPr="00E64027">
        <w:rPr>
          <w:rFonts w:ascii="Arial" w:hAnsi="Arial" w:cs="Arial"/>
        </w:rPr>
        <w:t>.</w:t>
      </w:r>
    </w:p>
    <w:p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31FA6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331FA6"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58C" w:rsidRDefault="0045258C" w:rsidP="00892B3C">
      <w:pPr>
        <w:spacing w:after="0" w:line="240" w:lineRule="auto"/>
      </w:pPr>
      <w:r>
        <w:separator/>
      </w:r>
    </w:p>
  </w:endnote>
  <w:endnote w:type="continuationSeparator" w:id="0">
    <w:p w:rsidR="0045258C" w:rsidRDefault="0045258C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6402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6402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F347A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F347A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E64027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58C" w:rsidRDefault="0045258C" w:rsidP="00892B3C">
      <w:pPr>
        <w:spacing w:after="0" w:line="240" w:lineRule="auto"/>
      </w:pPr>
      <w:r>
        <w:separator/>
      </w:r>
    </w:p>
  </w:footnote>
  <w:footnote w:type="continuationSeparator" w:id="0">
    <w:p w:rsidR="0045258C" w:rsidRDefault="0045258C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14"/>
    <w:rsid w:val="000848D9"/>
    <w:rsid w:val="000C7FC5"/>
    <w:rsid w:val="00110459"/>
    <w:rsid w:val="00143907"/>
    <w:rsid w:val="002811B1"/>
    <w:rsid w:val="002B108F"/>
    <w:rsid w:val="002B2390"/>
    <w:rsid w:val="00305870"/>
    <w:rsid w:val="00331FA6"/>
    <w:rsid w:val="0039443F"/>
    <w:rsid w:val="003C3547"/>
    <w:rsid w:val="003E2014"/>
    <w:rsid w:val="00401DE0"/>
    <w:rsid w:val="0045258C"/>
    <w:rsid w:val="00467F9C"/>
    <w:rsid w:val="004831FE"/>
    <w:rsid w:val="00510976"/>
    <w:rsid w:val="00514B0B"/>
    <w:rsid w:val="005F5828"/>
    <w:rsid w:val="00611CE4"/>
    <w:rsid w:val="00637EAC"/>
    <w:rsid w:val="00722D8F"/>
    <w:rsid w:val="008109EE"/>
    <w:rsid w:val="00867E97"/>
    <w:rsid w:val="008762EC"/>
    <w:rsid w:val="00892B3C"/>
    <w:rsid w:val="009E0A4C"/>
    <w:rsid w:val="009F347A"/>
    <w:rsid w:val="00A17EE0"/>
    <w:rsid w:val="00B40267"/>
    <w:rsid w:val="00B631C3"/>
    <w:rsid w:val="00B63280"/>
    <w:rsid w:val="00B90C82"/>
    <w:rsid w:val="00BB3920"/>
    <w:rsid w:val="00BF3DE6"/>
    <w:rsid w:val="00CD26C2"/>
    <w:rsid w:val="00D864B7"/>
    <w:rsid w:val="00DE54B9"/>
    <w:rsid w:val="00E21D76"/>
    <w:rsid w:val="00E64027"/>
    <w:rsid w:val="00EC080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FE3C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25</cp:revision>
  <cp:lastPrinted>2019-04-11T20:23:00Z</cp:lastPrinted>
  <dcterms:created xsi:type="dcterms:W3CDTF">2019-04-17T20:13:00Z</dcterms:created>
  <dcterms:modified xsi:type="dcterms:W3CDTF">2019-12-03T20:08:00Z</dcterms:modified>
</cp:coreProperties>
</file>