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E58E8" w:rsidRPr="005C49E5">
        <w:rPr>
          <w:rFonts w:ascii="Arial" w:hAnsi="Arial" w:cs="Arial"/>
          <w:b/>
        </w:rPr>
        <w:t>DE REGISTRO</w:t>
      </w:r>
      <w:r w:rsidR="004E58E8" w:rsidRPr="004E58E8">
        <w:rPr>
          <w:rFonts w:ascii="Arial" w:hAnsi="Arial" w:cs="Arial"/>
          <w:b/>
        </w:rPr>
        <w:t xml:space="preserve">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4E58E8" w:rsidRPr="005C49E5">
        <w:rPr>
          <w:rFonts w:ascii="Arial" w:hAnsi="Arial" w:cs="Arial"/>
        </w:rPr>
        <w:t>El Salto</w:t>
      </w:r>
      <w:r w:rsidR="004E58E8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44A77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4E58E8" w:rsidRPr="004E58E8">
        <w:rPr>
          <w:rFonts w:ascii="Arial" w:hAnsi="Arial" w:cs="Arial"/>
        </w:rPr>
        <w:t>:</w:t>
      </w:r>
      <w:r w:rsidR="006505C5">
        <w:rPr>
          <w:rFonts w:ascii="Arial" w:hAnsi="Arial" w:cs="Arial"/>
        </w:rPr>
        <w:t>30</w:t>
      </w:r>
      <w:r w:rsidR="003B64EE" w:rsidRPr="004E58E8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="003B64EE" w:rsidRPr="004E58E8">
        <w:rPr>
          <w:rFonts w:ascii="Arial" w:hAnsi="Arial" w:cs="Arial"/>
        </w:rPr>
        <w:t xml:space="preserve"> h</w:t>
      </w:r>
      <w:r w:rsidRPr="004E58E8">
        <w:rPr>
          <w:rFonts w:ascii="Arial" w:hAnsi="Arial" w:cs="Arial"/>
        </w:rPr>
        <w:t>oras</w:t>
      </w:r>
      <w:r w:rsidR="004E58E8">
        <w:rPr>
          <w:rFonts w:ascii="Arial" w:hAnsi="Arial" w:cs="Arial"/>
        </w:rPr>
        <w:t xml:space="preserve"> con </w:t>
      </w:r>
      <w:r w:rsidR="006505C5">
        <w:rPr>
          <w:rFonts w:ascii="Arial" w:hAnsi="Arial" w:cs="Arial"/>
        </w:rPr>
        <w:t>treinta</w:t>
      </w:r>
      <w:r w:rsidR="004E58E8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085215">
        <w:rPr>
          <w:rFonts w:ascii="Arial" w:hAnsi="Arial" w:cs="Arial"/>
        </w:rPr>
        <w:t>martes 12</w:t>
      </w:r>
      <w:r w:rsidR="006505C5">
        <w:rPr>
          <w:rFonts w:ascii="Arial" w:hAnsi="Arial" w:cs="Arial"/>
        </w:rPr>
        <w:t xml:space="preserve"> de </w:t>
      </w:r>
      <w:r w:rsidR="00085215">
        <w:rPr>
          <w:rFonts w:ascii="Arial" w:hAnsi="Arial" w:cs="Arial"/>
        </w:rPr>
        <w:t>nov</w:t>
      </w:r>
      <w:r w:rsidR="00F670A3">
        <w:rPr>
          <w:rFonts w:ascii="Arial" w:hAnsi="Arial" w:cs="Arial"/>
        </w:rPr>
        <w:t>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4E58E8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031B5" w:rsidRPr="004E58E8">
        <w:rPr>
          <w:rFonts w:ascii="Arial" w:hAnsi="Arial" w:cs="Arial"/>
          <w:b/>
        </w:rPr>
        <w:t>Registro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4E58E8">
        <w:rPr>
          <w:rFonts w:ascii="Arial" w:hAnsi="Arial" w:cs="Arial"/>
        </w:rPr>
        <w:t>Buen</w:t>
      </w:r>
      <w:r w:rsidR="006505C5">
        <w:rPr>
          <w:rFonts w:ascii="Arial" w:hAnsi="Arial" w:cs="Arial"/>
        </w:rPr>
        <w:t>a</w:t>
      </w:r>
      <w:r w:rsidR="004E58E8">
        <w:rPr>
          <w:rFonts w:ascii="Arial" w:hAnsi="Arial" w:cs="Arial"/>
        </w:rPr>
        <w:t xml:space="preserve">s </w:t>
      </w:r>
      <w:r w:rsidR="006505C5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1347E" w:rsidRPr="004E58E8">
        <w:rPr>
          <w:rFonts w:ascii="Arial" w:hAnsi="Arial" w:cs="Arial"/>
        </w:rPr>
        <w:t>Registro Civil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505C5"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693"/>
      </w:tblGrid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Jorge Arturo Arroyo Farias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90003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5C5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6505C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6505C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32D" w:rsidRPr="009D09FD">
        <w:rPr>
          <w:rFonts w:ascii="Arial" w:hAnsi="Arial" w:cs="Arial"/>
        </w:rPr>
        <w:t>Registro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0542B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50542B" w:rsidRDefault="006505C5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</w:t>
      </w:r>
      <w:r>
        <w:rPr>
          <w:rFonts w:ascii="Arial" w:hAnsi="Arial" w:cs="Arial"/>
        </w:rPr>
        <w:t>.</w:t>
      </w:r>
    </w:p>
    <w:p w:rsidR="0050542B" w:rsidRDefault="0050542B" w:rsidP="00650F20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</w:t>
      </w:r>
      <w:r>
        <w:rPr>
          <w:rFonts w:ascii="Arial" w:hAnsi="Arial" w:cs="Arial"/>
        </w:rPr>
        <w:t>.</w:t>
      </w:r>
    </w:p>
    <w:p w:rsidR="00650F20" w:rsidRDefault="005C49E5" w:rsidP="006505C5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3E99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743E99">
        <w:rPr>
          <w:rFonts w:ascii="Arial" w:hAnsi="Arial" w:cs="Arial"/>
        </w:rPr>
        <w:t>:</w:t>
      </w:r>
      <w:r w:rsidR="00085215">
        <w:rPr>
          <w:rFonts w:ascii="Arial" w:hAnsi="Arial" w:cs="Arial"/>
        </w:rPr>
        <w:t>40</w:t>
      </w:r>
      <w:r w:rsidR="005B13CF" w:rsidRPr="001408A2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Pr="001408A2">
        <w:rPr>
          <w:rFonts w:ascii="Arial" w:hAnsi="Arial" w:cs="Arial"/>
        </w:rPr>
        <w:t xml:space="preserve"> horas</w:t>
      </w:r>
      <w:r w:rsidR="00D03B5D" w:rsidRPr="001408A2">
        <w:rPr>
          <w:rFonts w:ascii="Arial" w:hAnsi="Arial" w:cs="Arial"/>
        </w:rPr>
        <w:t xml:space="preserve"> con c</w:t>
      </w:r>
      <w:r w:rsidR="006505C5">
        <w:rPr>
          <w:rFonts w:ascii="Arial" w:hAnsi="Arial" w:cs="Arial"/>
        </w:rPr>
        <w:t xml:space="preserve">uarenta </w:t>
      </w:r>
      <w:r w:rsidR="00D03B5D" w:rsidRPr="001408A2">
        <w:rPr>
          <w:rFonts w:ascii="Arial" w:hAnsi="Arial" w:cs="Arial"/>
        </w:rPr>
        <w:t xml:space="preserve">minutos, del día </w:t>
      </w:r>
      <w:r w:rsidR="00085215">
        <w:rPr>
          <w:rFonts w:ascii="Arial" w:hAnsi="Arial" w:cs="Arial"/>
        </w:rPr>
        <w:t>12</w:t>
      </w:r>
      <w:r w:rsidR="006505C5">
        <w:rPr>
          <w:rFonts w:ascii="Arial" w:hAnsi="Arial" w:cs="Arial"/>
        </w:rPr>
        <w:t xml:space="preserve"> de </w:t>
      </w:r>
      <w:r w:rsidR="00085215">
        <w:rPr>
          <w:rFonts w:ascii="Arial" w:hAnsi="Arial" w:cs="Arial"/>
        </w:rPr>
        <w:t>nov</w:t>
      </w:r>
      <w:r w:rsidR="00F670A3">
        <w:rPr>
          <w:rFonts w:ascii="Arial" w:hAnsi="Arial" w:cs="Arial"/>
        </w:rPr>
        <w:t>iembre</w:t>
      </w:r>
      <w:r w:rsidR="005B13CF" w:rsidRPr="001408A2">
        <w:rPr>
          <w:rFonts w:ascii="Arial" w:hAnsi="Arial" w:cs="Arial"/>
        </w:rPr>
        <w:t xml:space="preserve"> de </w:t>
      </w:r>
      <w:r w:rsidR="00D03B5D" w:rsidRPr="001408A2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BB7672" w:rsidRDefault="00BB7672" w:rsidP="003E10A9">
      <w:pPr>
        <w:jc w:val="both"/>
        <w:rPr>
          <w:rFonts w:ascii="Arial" w:hAnsi="Arial" w:cs="Arial"/>
        </w:rPr>
      </w:pPr>
    </w:p>
    <w:p w:rsidR="008A6E9E" w:rsidRPr="005C49E5" w:rsidRDefault="008A6E9E" w:rsidP="003E10A9">
      <w:pPr>
        <w:jc w:val="both"/>
        <w:rPr>
          <w:rFonts w:ascii="Arial" w:hAnsi="Arial" w:cs="Arial"/>
        </w:rPr>
      </w:pPr>
    </w:p>
    <w:tbl>
      <w:tblPr>
        <w:tblW w:w="7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776"/>
      </w:tblGrid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AÑO DE LA IGUALDAD DE GÉNERO EN JALISCO"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"EL SALTO, CIUDAD INDUSTRIAL"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Jorge Arturo Arroyo Farías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 de la Comisión Edilicia de Registro Civil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Diego Hernández Sepúlveda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Claudia Beatriz Herrera Guzmán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Cesar López Hernández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DD3923" w:rsidRPr="00BB7672" w:rsidRDefault="00BB7672" w:rsidP="00FB3B4F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sectPr w:rsidR="00DD3923" w:rsidRPr="00BB7672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0A3" w:rsidRDefault="00C950A3" w:rsidP="00474AFE">
      <w:pPr>
        <w:spacing w:after="0" w:line="240" w:lineRule="auto"/>
      </w:pPr>
      <w:r>
        <w:separator/>
      </w:r>
    </w:p>
  </w:endnote>
  <w:endnote w:type="continuationSeparator" w:id="0">
    <w:p w:rsidR="00C950A3" w:rsidRDefault="00C950A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670A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B767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D09FD" w:rsidRPr="009D09FD">
      <w:rPr>
        <w:rFonts w:ascii="Arial" w:hAnsi="Arial" w:cs="Arial"/>
        <w:color w:val="595959" w:themeColor="text1" w:themeTint="A6"/>
        <w:sz w:val="18"/>
        <w:szCs w:val="18"/>
      </w:rPr>
      <w:t>Registro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85215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="006505C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Pr="001408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085215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F670A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iembre </w:t>
    </w:r>
    <w:r w:rsidRPr="001408A2">
      <w:rPr>
        <w:rFonts w:ascii="Arial" w:hAnsi="Arial" w:cs="Arial"/>
        <w:color w:val="595959" w:themeColor="text1" w:themeTint="A6"/>
        <w:sz w:val="18"/>
        <w:szCs w:val="18"/>
        <w:lang w:val="es-ES"/>
      </w:rPr>
      <w:t>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 w:rsidP="00BB7672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0A3" w:rsidRDefault="00C950A3" w:rsidP="00474AFE">
      <w:pPr>
        <w:spacing w:after="0" w:line="240" w:lineRule="auto"/>
      </w:pPr>
      <w:r>
        <w:separator/>
      </w:r>
    </w:p>
  </w:footnote>
  <w:footnote w:type="continuationSeparator" w:id="0">
    <w:p w:rsidR="00C950A3" w:rsidRDefault="00C950A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3093"/>
    <w:multiLevelType w:val="hybridMultilevel"/>
    <w:tmpl w:val="75246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07D"/>
    <w:multiLevelType w:val="hybridMultilevel"/>
    <w:tmpl w:val="77B4B424"/>
    <w:lvl w:ilvl="0" w:tplc="7FE04B2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01029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AD8D6C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E70BD8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D4661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D7468B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88029C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904CF5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86C43D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39968E4"/>
    <w:multiLevelType w:val="hybridMultilevel"/>
    <w:tmpl w:val="9D08B08E"/>
    <w:lvl w:ilvl="0" w:tplc="E38AB2E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0EA23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E56F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5A2170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BE0B1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B85D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FC0DE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FE03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6CB68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9014F6D"/>
    <w:multiLevelType w:val="hybridMultilevel"/>
    <w:tmpl w:val="A754C83C"/>
    <w:lvl w:ilvl="0" w:tplc="27D6A18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530D45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D522A2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6A835D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D442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BB0AC1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F40439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888D0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5586B1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61205CB0"/>
    <w:multiLevelType w:val="hybridMultilevel"/>
    <w:tmpl w:val="348C3D88"/>
    <w:lvl w:ilvl="0" w:tplc="DBF0449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B81CA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30C58D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A4C89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41EF4B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42A69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C4CD83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3000A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C841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370865"/>
    <w:multiLevelType w:val="hybridMultilevel"/>
    <w:tmpl w:val="1B085036"/>
    <w:lvl w:ilvl="0" w:tplc="9E105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BA1"/>
    <w:multiLevelType w:val="hybridMultilevel"/>
    <w:tmpl w:val="8AD6A2AA"/>
    <w:lvl w:ilvl="0" w:tplc="F8242D6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F0037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2EC3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00E5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C40B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8A0D2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E80F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D498A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E4001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279E7"/>
    <w:rsid w:val="00085215"/>
    <w:rsid w:val="000A5F56"/>
    <w:rsid w:val="0011347E"/>
    <w:rsid w:val="00124C5B"/>
    <w:rsid w:val="001408A2"/>
    <w:rsid w:val="00151592"/>
    <w:rsid w:val="002026A7"/>
    <w:rsid w:val="00271112"/>
    <w:rsid w:val="00272C4A"/>
    <w:rsid w:val="002811B1"/>
    <w:rsid w:val="002B0FB0"/>
    <w:rsid w:val="00344A77"/>
    <w:rsid w:val="00347A76"/>
    <w:rsid w:val="003513AB"/>
    <w:rsid w:val="003542C8"/>
    <w:rsid w:val="003702D3"/>
    <w:rsid w:val="0038007B"/>
    <w:rsid w:val="00391B65"/>
    <w:rsid w:val="003A0A7C"/>
    <w:rsid w:val="003B64EE"/>
    <w:rsid w:val="003E10A9"/>
    <w:rsid w:val="003E285F"/>
    <w:rsid w:val="00435474"/>
    <w:rsid w:val="00450C8E"/>
    <w:rsid w:val="00474AFE"/>
    <w:rsid w:val="00491506"/>
    <w:rsid w:val="004B4FCA"/>
    <w:rsid w:val="004E58E8"/>
    <w:rsid w:val="0050542B"/>
    <w:rsid w:val="00577131"/>
    <w:rsid w:val="005B13CF"/>
    <w:rsid w:val="005B2F61"/>
    <w:rsid w:val="005C49E5"/>
    <w:rsid w:val="005F2C4B"/>
    <w:rsid w:val="00633DE7"/>
    <w:rsid w:val="00637E74"/>
    <w:rsid w:val="006505C5"/>
    <w:rsid w:val="00650F20"/>
    <w:rsid w:val="006964B5"/>
    <w:rsid w:val="006A3730"/>
    <w:rsid w:val="006D3602"/>
    <w:rsid w:val="00743E99"/>
    <w:rsid w:val="00751714"/>
    <w:rsid w:val="00751F57"/>
    <w:rsid w:val="00770C8B"/>
    <w:rsid w:val="008031B5"/>
    <w:rsid w:val="008839A2"/>
    <w:rsid w:val="008853A0"/>
    <w:rsid w:val="008A245D"/>
    <w:rsid w:val="008A6E9E"/>
    <w:rsid w:val="008B3C02"/>
    <w:rsid w:val="008B5B5B"/>
    <w:rsid w:val="0090003A"/>
    <w:rsid w:val="00927075"/>
    <w:rsid w:val="009468B7"/>
    <w:rsid w:val="009D09FD"/>
    <w:rsid w:val="009F276B"/>
    <w:rsid w:val="00A00F70"/>
    <w:rsid w:val="00A57F9F"/>
    <w:rsid w:val="00AE45CB"/>
    <w:rsid w:val="00B459AF"/>
    <w:rsid w:val="00B910D5"/>
    <w:rsid w:val="00B950EA"/>
    <w:rsid w:val="00BA66EA"/>
    <w:rsid w:val="00BB7672"/>
    <w:rsid w:val="00BC6552"/>
    <w:rsid w:val="00C02C0F"/>
    <w:rsid w:val="00C05B74"/>
    <w:rsid w:val="00C3474A"/>
    <w:rsid w:val="00C823FB"/>
    <w:rsid w:val="00C950A3"/>
    <w:rsid w:val="00CB25C1"/>
    <w:rsid w:val="00CD3CD6"/>
    <w:rsid w:val="00D03B5D"/>
    <w:rsid w:val="00D27017"/>
    <w:rsid w:val="00D471F0"/>
    <w:rsid w:val="00D53A0F"/>
    <w:rsid w:val="00D8312F"/>
    <w:rsid w:val="00DE0512"/>
    <w:rsid w:val="00E221F8"/>
    <w:rsid w:val="00E400AA"/>
    <w:rsid w:val="00E6332D"/>
    <w:rsid w:val="00E805DB"/>
    <w:rsid w:val="00EA39A0"/>
    <w:rsid w:val="00F16FA6"/>
    <w:rsid w:val="00F4187D"/>
    <w:rsid w:val="00F670A3"/>
    <w:rsid w:val="00FB3B4F"/>
    <w:rsid w:val="00FD7F7C"/>
    <w:rsid w:val="00FE4C62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BEC0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table" w:customStyle="1" w:styleId="TableNormal">
    <w:name w:val="Table Normal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1">
    <w:name w:val="Estilo de tabla 1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43</cp:revision>
  <cp:lastPrinted>2019-07-26T16:22:00Z</cp:lastPrinted>
  <dcterms:created xsi:type="dcterms:W3CDTF">2019-06-06T15:08:00Z</dcterms:created>
  <dcterms:modified xsi:type="dcterms:W3CDTF">2019-12-03T19:41:00Z</dcterms:modified>
</cp:coreProperties>
</file>