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77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1D07C2" w:rsidRPr="003C6456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Levantamiento de necesidades </w:t>
            </w:r>
            <w:r w:rsidR="008A61C0">
              <w:rPr>
                <w:b w:val="0"/>
                <w:bCs w:val="0"/>
                <w:sz w:val="24"/>
              </w:rPr>
              <w:t>de material de limpieza</w:t>
            </w:r>
          </w:p>
        </w:tc>
        <w:tc>
          <w:tcPr>
            <w:tcW w:w="4639" w:type="dxa"/>
          </w:tcPr>
          <w:p w:rsidR="00774A04" w:rsidRDefault="00774A04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F951B2" w:rsidRPr="008A61C0" w:rsidRDefault="00F951B2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un levantamiento de necesidades </w:t>
            </w:r>
          </w:p>
        </w:tc>
      </w:tr>
      <w:tr w:rsidR="00631369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631369" w:rsidRDefault="008A61C0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Estar en comunicación con las Jefaturas</w:t>
            </w:r>
          </w:p>
          <w:p w:rsidR="008A61C0" w:rsidRPr="003C6456" w:rsidRDefault="008A61C0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 mi cargo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951B2" w:rsidRDefault="00F951B2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631369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Mantenimiento interno</w:t>
            </w:r>
          </w:p>
          <w:p w:rsidR="008A61C0" w:rsidRPr="00F951B2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Taller Municipal </w:t>
            </w:r>
          </w:p>
        </w:tc>
      </w:tr>
      <w:tr w:rsidR="00611C62" w:rsidRPr="00611C6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F951B2" w:rsidRPr="00611C62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 w:rsidRPr="00611C62"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</w:tcPr>
          <w:p w:rsidR="008A61C0" w:rsidRPr="00611C62" w:rsidRDefault="008A61C0" w:rsidP="0077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>Se gestionó lámparas</w:t>
            </w:r>
            <w:r w:rsidR="00F951B2" w:rsidRPr="00611C62">
              <w:rPr>
                <w:sz w:val="24"/>
                <w:szCs w:val="28"/>
              </w:rPr>
              <w:t xml:space="preserve"> para rehabilitar el </w:t>
            </w:r>
            <w:r w:rsidRPr="00611C62">
              <w:rPr>
                <w:sz w:val="24"/>
                <w:szCs w:val="28"/>
              </w:rPr>
              <w:t>área de los portales.</w:t>
            </w:r>
          </w:p>
          <w:p w:rsidR="008A61C0" w:rsidRPr="00611C62" w:rsidRDefault="008A61C0" w:rsidP="0077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>Se arreglo la entrada de Obras P</w:t>
            </w:r>
            <w:r w:rsidR="00147C6B" w:rsidRPr="00611C62">
              <w:rPr>
                <w:sz w:val="24"/>
                <w:szCs w:val="28"/>
              </w:rPr>
              <w:t>úblicas</w:t>
            </w:r>
          </w:p>
          <w:p w:rsidR="008A61C0" w:rsidRPr="00611C62" w:rsidRDefault="008A61C0" w:rsidP="00774A04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F951B2" w:rsidRPr="00611C62" w:rsidRDefault="008A61C0" w:rsidP="00774A04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 xml:space="preserve"> </w:t>
            </w:r>
          </w:p>
        </w:tc>
      </w:tr>
      <w:tr w:rsidR="00611C62" w:rsidRPr="00611C62" w:rsidTr="006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62" w:rsidRPr="00611C62" w:rsidRDefault="00611C62" w:rsidP="00611C62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Asistencia a</w:t>
            </w:r>
            <w:r w:rsidR="00A6141A">
              <w:rPr>
                <w:b w:val="0"/>
                <w:bCs w:val="0"/>
                <w:sz w:val="24"/>
              </w:rPr>
              <w:t xml:space="preserve"> 1 capacitación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62" w:rsidRPr="00611C62" w:rsidRDefault="00611C62" w:rsidP="0061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Elaboración de avisos de privacidad por Transparencia</w:t>
            </w:r>
          </w:p>
        </w:tc>
      </w:tr>
    </w:tbl>
    <w:p w:rsidR="001D07C2" w:rsidRPr="00611C62" w:rsidRDefault="001D07C2" w:rsidP="001D07C2">
      <w:pPr>
        <w:rPr>
          <w:b/>
          <w:sz w:val="28"/>
          <w:szCs w:val="28"/>
        </w:rPr>
      </w:pPr>
      <w:bookmarkStart w:id="0" w:name="_GoBack"/>
      <w:bookmarkEnd w:id="0"/>
    </w:p>
    <w:sectPr w:rsidR="001D07C2" w:rsidRPr="00611C6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0E" w:rsidRDefault="002E670E" w:rsidP="001D07C2">
      <w:pPr>
        <w:spacing w:after="0" w:line="240" w:lineRule="auto"/>
      </w:pPr>
      <w:r>
        <w:separator/>
      </w:r>
    </w:p>
  </w:endnote>
  <w:endnote w:type="continuationSeparator" w:id="0">
    <w:p w:rsidR="002E670E" w:rsidRDefault="002E670E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0E" w:rsidRDefault="002E670E" w:rsidP="001D07C2">
      <w:pPr>
        <w:spacing w:after="0" w:line="240" w:lineRule="auto"/>
      </w:pPr>
      <w:r>
        <w:separator/>
      </w:r>
    </w:p>
  </w:footnote>
  <w:footnote w:type="continuationSeparator" w:id="0">
    <w:p w:rsidR="002E670E" w:rsidRDefault="002E670E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A61C0" w:rsidRPr="008A61C0" w:rsidRDefault="008A61C0" w:rsidP="008A61C0">
    <w:pPr>
      <w:pStyle w:val="Sinespaciado"/>
      <w:shd w:val="clear" w:color="auto" w:fill="FFFFFF" w:themeFill="background1"/>
      <w:jc w:val="both"/>
      <w:rPr>
        <w:color w:val="F79646" w:themeColor="accent6"/>
      </w:rPr>
    </w:pPr>
    <w:r w:rsidRPr="008A61C0">
      <w:rPr>
        <w:color w:val="F79646" w:themeColor="accent6"/>
      </w:rPr>
      <w:t>GOBIERNO MUNICIPAL EL SALTO, JALISCO 2018-2021</w:t>
    </w:r>
  </w:p>
  <w:p w:rsidR="001D07C2" w:rsidRPr="007A7FA2" w:rsidRDefault="008A61C0" w:rsidP="008A61C0">
    <w:pPr>
      <w:pStyle w:val="Sinespaciado"/>
      <w:jc w:val="both"/>
    </w:pPr>
    <w:r>
      <w:t xml:space="preserve">INFORME DE </w:t>
    </w:r>
    <w:r w:rsidR="001D07C2" w:rsidRPr="007A7FA2">
      <w:t>ACTIVIDADES D</w:t>
    </w:r>
    <w:r w:rsidR="001D07C2">
      <w:t>E</w:t>
    </w:r>
    <w:r>
      <w:t xml:space="preserve"> OCTUBRE</w:t>
    </w:r>
    <w:r w:rsidR="001D07C2" w:rsidRPr="007A7FA2">
      <w:t xml:space="preserve"> 2019</w:t>
    </w:r>
  </w:p>
  <w:p w:rsidR="001D07C2" w:rsidRDefault="001D0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7196D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427A2F"/>
    <w:rsid w:val="00483C8F"/>
    <w:rsid w:val="004E3DE2"/>
    <w:rsid w:val="004F5525"/>
    <w:rsid w:val="00521A2E"/>
    <w:rsid w:val="00577160"/>
    <w:rsid w:val="005D1769"/>
    <w:rsid w:val="005E52E7"/>
    <w:rsid w:val="00611C62"/>
    <w:rsid w:val="00631369"/>
    <w:rsid w:val="006D41A6"/>
    <w:rsid w:val="00747A06"/>
    <w:rsid w:val="00774A04"/>
    <w:rsid w:val="00814943"/>
    <w:rsid w:val="008A61C0"/>
    <w:rsid w:val="00905746"/>
    <w:rsid w:val="00935C35"/>
    <w:rsid w:val="00A6141A"/>
    <w:rsid w:val="00A72DBB"/>
    <w:rsid w:val="00AB26FE"/>
    <w:rsid w:val="00AF189F"/>
    <w:rsid w:val="00B147DD"/>
    <w:rsid w:val="00B445B3"/>
    <w:rsid w:val="00CA050B"/>
    <w:rsid w:val="00CA2659"/>
    <w:rsid w:val="00CD779D"/>
    <w:rsid w:val="00CE26EF"/>
    <w:rsid w:val="00CF129E"/>
    <w:rsid w:val="00D30EAE"/>
    <w:rsid w:val="00DF04D2"/>
    <w:rsid w:val="00DF3A9A"/>
    <w:rsid w:val="00EC6ACF"/>
    <w:rsid w:val="00F5463E"/>
    <w:rsid w:val="00F74B3A"/>
    <w:rsid w:val="00F87000"/>
    <w:rsid w:val="00F87CCE"/>
    <w:rsid w:val="00F951B2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2108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0C1E-241F-44CC-A016-1FCD38C4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14</cp:revision>
  <dcterms:created xsi:type="dcterms:W3CDTF">2019-07-08T16:57:00Z</dcterms:created>
  <dcterms:modified xsi:type="dcterms:W3CDTF">2019-11-19T21:43:00Z</dcterms:modified>
</cp:coreProperties>
</file>