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2" w:rsidRDefault="006A5F52" w:rsidP="00706F54">
      <w:pPr>
        <w:jc w:val="center"/>
        <w:rPr>
          <w:b/>
          <w:sz w:val="28"/>
          <w:szCs w:val="28"/>
        </w:rPr>
      </w:pPr>
      <w:bookmarkStart w:id="0" w:name="_Hlk14178233"/>
      <w:bookmarkStart w:id="1" w:name="_GoBack"/>
      <w:bookmarkEnd w:id="1"/>
    </w:p>
    <w:p w:rsidR="00FF6FC4" w:rsidRDefault="00FF6FC4" w:rsidP="00706F54">
      <w:pPr>
        <w:jc w:val="center"/>
        <w:rPr>
          <w:b/>
          <w:sz w:val="28"/>
          <w:szCs w:val="28"/>
        </w:rPr>
      </w:pPr>
    </w:p>
    <w:p w:rsidR="008A639D" w:rsidRPr="0084056F" w:rsidRDefault="00932C8D" w:rsidP="00706F54">
      <w:pPr>
        <w:jc w:val="center"/>
        <w:rPr>
          <w:sz w:val="28"/>
          <w:szCs w:val="28"/>
        </w:rPr>
      </w:pPr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Default="0084056F" w:rsidP="0084056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706F54" w:rsidTr="00B274E4"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4056F" w:rsidRPr="00706F54" w:rsidRDefault="0084056F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C5790" w:rsidRPr="00706F54" w:rsidTr="00B274E4">
        <w:tc>
          <w:tcPr>
            <w:tcW w:w="4489" w:type="dxa"/>
          </w:tcPr>
          <w:p w:rsidR="00CC5790" w:rsidRDefault="00CC5790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generales</w:t>
            </w:r>
          </w:p>
        </w:tc>
        <w:tc>
          <w:tcPr>
            <w:tcW w:w="4489" w:type="dxa"/>
          </w:tcPr>
          <w:p w:rsidR="00DC18D4" w:rsidRDefault="00D0152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 realizadas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Consultas de pediatría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7B1BB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 del trabajo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AC100F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4754CA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Suturas 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4056F" w:rsidRPr="00706F54" w:rsidTr="00B274E4">
        <w:tc>
          <w:tcPr>
            <w:tcW w:w="4489" w:type="dxa"/>
          </w:tcPr>
          <w:p w:rsidR="0084056F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Traslados en ambulancia</w:t>
            </w:r>
          </w:p>
        </w:tc>
        <w:tc>
          <w:tcPr>
            <w:tcW w:w="4489" w:type="dxa"/>
          </w:tcPr>
          <w:p w:rsidR="0084056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4754CA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4754CA" w:rsidRPr="00706F54" w:rsidRDefault="00D01525" w:rsidP="00602E8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de ambulancias</w:t>
            </w:r>
          </w:p>
        </w:tc>
        <w:tc>
          <w:tcPr>
            <w:tcW w:w="4489" w:type="dxa"/>
          </w:tcPr>
          <w:p w:rsidR="004754CA" w:rsidRPr="00706F54" w:rsidRDefault="00D01525" w:rsidP="00602E81">
            <w:pPr>
              <w:pStyle w:val="Sinespaciado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02E81" w:rsidRPr="00706F54" w:rsidTr="00B274E4">
        <w:tc>
          <w:tcPr>
            <w:tcW w:w="4489" w:type="dxa"/>
          </w:tcPr>
          <w:p w:rsidR="00602E81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602E81" w:rsidRDefault="00D01525" w:rsidP="00602E81">
            <w:pPr>
              <w:pStyle w:val="Sinespaciado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754CA" w:rsidRPr="00706F54" w:rsidTr="00B274E4">
        <w:tc>
          <w:tcPr>
            <w:tcW w:w="4489" w:type="dxa"/>
          </w:tcPr>
          <w:p w:rsidR="004754CA" w:rsidRPr="00706F54" w:rsidRDefault="00602E81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eventos</w:t>
            </w:r>
          </w:p>
        </w:tc>
        <w:tc>
          <w:tcPr>
            <w:tcW w:w="4489" w:type="dxa"/>
          </w:tcPr>
          <w:p w:rsidR="004754CA" w:rsidRDefault="00D0152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178B" w:rsidRDefault="0003178B" w:rsidP="0084056F">
      <w:pPr>
        <w:spacing w:after="0"/>
        <w:rPr>
          <w:b/>
          <w:sz w:val="32"/>
          <w:szCs w:val="32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4754CA" w:rsidRDefault="004754CA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D01525" w:rsidRDefault="00D01525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6A5F52" w:rsidRDefault="006A5F52" w:rsidP="0084056F">
      <w:pPr>
        <w:spacing w:after="0"/>
        <w:rPr>
          <w:b/>
          <w:sz w:val="28"/>
          <w:szCs w:val="28"/>
        </w:rPr>
      </w:pPr>
    </w:p>
    <w:p w:rsidR="0009430D" w:rsidRDefault="0009430D" w:rsidP="0084056F">
      <w:pPr>
        <w:spacing w:after="0"/>
        <w:rPr>
          <w:b/>
          <w:sz w:val="28"/>
          <w:szCs w:val="28"/>
        </w:rPr>
      </w:pPr>
      <w:r w:rsidRPr="00706F54">
        <w:rPr>
          <w:b/>
          <w:sz w:val="28"/>
          <w:szCs w:val="28"/>
        </w:rPr>
        <w:lastRenderedPageBreak/>
        <w:t>MAJADAS</w:t>
      </w:r>
    </w:p>
    <w:p w:rsidR="003C5F77" w:rsidRPr="00706F54" w:rsidRDefault="003C5F77" w:rsidP="0084056F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706F54" w:rsidTr="00706F54">
        <w:tc>
          <w:tcPr>
            <w:tcW w:w="5920" w:type="dxa"/>
            <w:shd w:val="clear" w:color="auto" w:fill="E36C0A" w:themeFill="accent6" w:themeFillShade="BF"/>
          </w:tcPr>
          <w:p w:rsidR="0009430D" w:rsidRPr="003C5F77" w:rsidRDefault="0009430D" w:rsidP="00706F54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3C5F77">
              <w:rPr>
                <w:bCs/>
                <w:sz w:val="28"/>
                <w:szCs w:val="28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706F54" w:rsidRDefault="0009430D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097A1F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 xml:space="preserve">Consultas </w:t>
            </w:r>
            <w:r w:rsidR="0003178B" w:rsidRPr="003C5F77">
              <w:rPr>
                <w:sz w:val="28"/>
                <w:szCs w:val="28"/>
              </w:rPr>
              <w:t>traumatología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Hospitalizaciones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097A1F" w:rsidRPr="00706F54" w:rsidTr="00706F54">
        <w:tc>
          <w:tcPr>
            <w:tcW w:w="5920" w:type="dxa"/>
          </w:tcPr>
          <w:p w:rsidR="00097A1F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Certificados médicos</w:t>
            </w:r>
          </w:p>
        </w:tc>
        <w:tc>
          <w:tcPr>
            <w:tcW w:w="3058" w:type="dxa"/>
          </w:tcPr>
          <w:p w:rsidR="00097A1F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Curaciones realizadas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Consultas generales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Consultas odontología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402227" w:rsidRPr="00706F54" w:rsidTr="00706F54">
        <w:tc>
          <w:tcPr>
            <w:tcW w:w="5920" w:type="dxa"/>
          </w:tcPr>
          <w:p w:rsidR="00402227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Partes médico por lesiones</w:t>
            </w:r>
          </w:p>
        </w:tc>
        <w:tc>
          <w:tcPr>
            <w:tcW w:w="3058" w:type="dxa"/>
          </w:tcPr>
          <w:p w:rsidR="00402227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9430D" w:rsidRPr="00706F54" w:rsidTr="00706F54">
        <w:tc>
          <w:tcPr>
            <w:tcW w:w="5920" w:type="dxa"/>
          </w:tcPr>
          <w:p w:rsidR="0009430D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Partes médico a detenidos</w:t>
            </w:r>
          </w:p>
        </w:tc>
        <w:tc>
          <w:tcPr>
            <w:tcW w:w="3058" w:type="dxa"/>
          </w:tcPr>
          <w:p w:rsidR="0009430D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Suturas realizadas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Traslados de ambulancia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Urgencias de accidente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Inyecciones aplicadas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1,312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Servicio de ambulancia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03178B" w:rsidRPr="00706F54" w:rsidTr="00706F54">
        <w:tc>
          <w:tcPr>
            <w:tcW w:w="5920" w:type="dxa"/>
          </w:tcPr>
          <w:p w:rsidR="0003178B" w:rsidRPr="003C5F77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3C5F77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3058" w:type="dxa"/>
          </w:tcPr>
          <w:p w:rsidR="0003178B" w:rsidRPr="00706F54" w:rsidRDefault="00D01525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6A5F52" w:rsidRDefault="006A5F52" w:rsidP="0084056F">
      <w:pPr>
        <w:spacing w:after="0"/>
        <w:rPr>
          <w:b/>
          <w:sz w:val="28"/>
          <w:szCs w:val="28"/>
        </w:rPr>
      </w:pPr>
    </w:p>
    <w:p w:rsidR="0036560E" w:rsidRDefault="00EA21F3" w:rsidP="00113BB7">
      <w:pPr>
        <w:spacing w:after="0"/>
        <w:rPr>
          <w:b/>
          <w:sz w:val="28"/>
          <w:szCs w:val="28"/>
        </w:rPr>
      </w:pPr>
      <w:r w:rsidRPr="00706F54">
        <w:rPr>
          <w:b/>
          <w:sz w:val="28"/>
          <w:szCs w:val="28"/>
        </w:rPr>
        <w:t>SAN JOSE DEL 15</w:t>
      </w:r>
    </w:p>
    <w:p w:rsidR="00113BB7" w:rsidRPr="008A639D" w:rsidRDefault="00113BB7" w:rsidP="00113BB7">
      <w:pPr>
        <w:spacing w:after="0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706F54" w:rsidTr="00050463"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706F54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117A0B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Consultas </w:t>
            </w:r>
            <w:r w:rsidR="00DD4593">
              <w:rPr>
                <w:sz w:val="28"/>
                <w:szCs w:val="28"/>
              </w:rPr>
              <w:t>generales</w:t>
            </w:r>
          </w:p>
        </w:tc>
        <w:tc>
          <w:tcPr>
            <w:tcW w:w="4489" w:type="dxa"/>
          </w:tcPr>
          <w:p w:rsidR="00117A0B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987BB0" w:rsidRPr="00706F54" w:rsidTr="00050463">
        <w:tc>
          <w:tcPr>
            <w:tcW w:w="4489" w:type="dxa"/>
          </w:tcPr>
          <w:p w:rsidR="00987BB0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987BB0" w:rsidRPr="00706F54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A35" w:rsidRPr="00706F54" w:rsidTr="00050463">
        <w:tc>
          <w:tcPr>
            <w:tcW w:w="4489" w:type="dxa"/>
          </w:tcPr>
          <w:p w:rsidR="00DB0A35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DB0A35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7A0B" w:rsidRPr="00706F54" w:rsidTr="00050463">
        <w:tc>
          <w:tcPr>
            <w:tcW w:w="4489" w:type="dxa"/>
          </w:tcPr>
          <w:p w:rsidR="00117A0B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117A0B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BB26A6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BB26A6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BB26A6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de ambulancia</w:t>
            </w:r>
          </w:p>
        </w:tc>
        <w:tc>
          <w:tcPr>
            <w:tcW w:w="4489" w:type="dxa"/>
          </w:tcPr>
          <w:p w:rsidR="00BB26A6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B26A6" w:rsidRPr="00706F54" w:rsidTr="00050463">
        <w:tc>
          <w:tcPr>
            <w:tcW w:w="4489" w:type="dxa"/>
          </w:tcPr>
          <w:p w:rsidR="00BB26A6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BB26A6" w:rsidRPr="00706F54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3C5F77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3C5F77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3C5F77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C5F77" w:rsidRPr="00706F54" w:rsidTr="00050463">
        <w:tc>
          <w:tcPr>
            <w:tcW w:w="4489" w:type="dxa"/>
          </w:tcPr>
          <w:p w:rsidR="003C5F77" w:rsidRPr="00706F54" w:rsidRDefault="00DD4593" w:rsidP="00706F54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eventos</w:t>
            </w:r>
          </w:p>
        </w:tc>
        <w:tc>
          <w:tcPr>
            <w:tcW w:w="4489" w:type="dxa"/>
          </w:tcPr>
          <w:p w:rsidR="003C5F77" w:rsidRDefault="00790005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F67E5" w:rsidRDefault="001F67E5" w:rsidP="00D01525">
      <w:pPr>
        <w:tabs>
          <w:tab w:val="left" w:pos="6641"/>
        </w:tabs>
        <w:rPr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708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D01525" w:rsidRPr="00706F54" w:rsidTr="00D01525">
        <w:tc>
          <w:tcPr>
            <w:tcW w:w="5353" w:type="dxa"/>
            <w:shd w:val="clear" w:color="auto" w:fill="E36C0A" w:themeFill="accent6" w:themeFillShade="BF"/>
          </w:tcPr>
          <w:p w:rsidR="00D01525" w:rsidRPr="00706F54" w:rsidRDefault="00D01525" w:rsidP="00D01525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TOTAL, DE 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D01525" w:rsidRPr="00706F54" w:rsidRDefault="00D01525" w:rsidP="00D01525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TOTAL, DE RESULTADO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traumatología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odontología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Consultas generales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1,983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 de ambulancia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Traslados en ambulancia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Suturas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Curaciones</w:t>
            </w:r>
          </w:p>
        </w:tc>
        <w:tc>
          <w:tcPr>
            <w:tcW w:w="3625" w:type="dxa"/>
          </w:tcPr>
          <w:p w:rsidR="00D01525" w:rsidRPr="00D01525" w:rsidRDefault="00790005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Inyecciones aplicadas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2,149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Certificados médicos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Hospitalizaciones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Urgencias por accidente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Urgencia por enfermedad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 de trabajo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01525" w:rsidRPr="00706F54" w:rsidTr="00D01525">
        <w:tc>
          <w:tcPr>
            <w:tcW w:w="5353" w:type="dxa"/>
          </w:tcPr>
          <w:p w:rsidR="00D01525" w:rsidRPr="00AA6962" w:rsidRDefault="00D01525" w:rsidP="00D01525">
            <w:pPr>
              <w:pStyle w:val="Sinespaciado"/>
              <w:rPr>
                <w:sz w:val="28"/>
                <w:szCs w:val="28"/>
              </w:rPr>
            </w:pPr>
            <w:r w:rsidRPr="00AA6962">
              <w:rPr>
                <w:sz w:val="28"/>
                <w:szCs w:val="28"/>
              </w:rPr>
              <w:t>Apoyos a eventos</w:t>
            </w:r>
          </w:p>
        </w:tc>
        <w:tc>
          <w:tcPr>
            <w:tcW w:w="3625" w:type="dxa"/>
          </w:tcPr>
          <w:p w:rsidR="00D01525" w:rsidRPr="00D01525" w:rsidRDefault="004501C0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10F0F" w:rsidRPr="00010F0F" w:rsidRDefault="00010F0F" w:rsidP="00010F0F">
      <w:pPr>
        <w:tabs>
          <w:tab w:val="left" w:pos="6641"/>
        </w:tabs>
        <w:jc w:val="center"/>
        <w:rPr>
          <w:b/>
          <w:bCs/>
          <w:sz w:val="28"/>
          <w:szCs w:val="28"/>
        </w:rPr>
      </w:pPr>
      <w:r w:rsidRPr="00010F0F">
        <w:rPr>
          <w:b/>
          <w:bCs/>
          <w:sz w:val="28"/>
          <w:szCs w:val="28"/>
        </w:rPr>
        <w:t>TABLA DE TOTALES</w:t>
      </w:r>
    </w:p>
    <w:sectPr w:rsidR="00010F0F" w:rsidRPr="00010F0F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B9" w:rsidRDefault="00EA10B9" w:rsidP="008A639D">
      <w:pPr>
        <w:spacing w:after="0" w:line="240" w:lineRule="auto"/>
      </w:pPr>
      <w:r>
        <w:separator/>
      </w:r>
    </w:p>
  </w:endnote>
  <w:endnote w:type="continuationSeparator" w:id="0">
    <w:p w:rsidR="00EA10B9" w:rsidRDefault="00EA10B9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B9" w:rsidRDefault="00EA10B9" w:rsidP="008A639D">
      <w:pPr>
        <w:spacing w:after="0" w:line="240" w:lineRule="auto"/>
      </w:pPr>
      <w:r>
        <w:separator/>
      </w:r>
    </w:p>
  </w:footnote>
  <w:footnote w:type="continuationSeparator" w:id="0">
    <w:p w:rsidR="00EA10B9" w:rsidRDefault="00EA10B9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C4" w:rsidRDefault="008A639D" w:rsidP="008A639D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-527685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B1BBF">
      <w:rPr>
        <w:b/>
        <w:sz w:val="32"/>
        <w:szCs w:val="32"/>
      </w:rPr>
      <w:t xml:space="preserve">   </w:t>
    </w:r>
  </w:p>
  <w:p w:rsidR="008A639D" w:rsidRPr="00532333" w:rsidRDefault="004501C0" w:rsidP="008A639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ACTIVIDADES DE SEPTIEMBRE</w:t>
    </w:r>
    <w:r w:rsidR="008A639D" w:rsidRPr="00532333">
      <w:rPr>
        <w:b/>
        <w:sz w:val="32"/>
        <w:szCs w:val="32"/>
      </w:rPr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39D"/>
    <w:rsid w:val="00000919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86DA5"/>
    <w:rsid w:val="003C067C"/>
    <w:rsid w:val="003C5F77"/>
    <w:rsid w:val="003D2AC9"/>
    <w:rsid w:val="00402227"/>
    <w:rsid w:val="004153BF"/>
    <w:rsid w:val="004265BE"/>
    <w:rsid w:val="004501C0"/>
    <w:rsid w:val="004656DE"/>
    <w:rsid w:val="004754CA"/>
    <w:rsid w:val="00483C8F"/>
    <w:rsid w:val="00484D40"/>
    <w:rsid w:val="00492980"/>
    <w:rsid w:val="004B77D1"/>
    <w:rsid w:val="004E3DE2"/>
    <w:rsid w:val="004F5525"/>
    <w:rsid w:val="005618BD"/>
    <w:rsid w:val="00577160"/>
    <w:rsid w:val="005B1D1D"/>
    <w:rsid w:val="005C4733"/>
    <w:rsid w:val="005D1769"/>
    <w:rsid w:val="005D2E21"/>
    <w:rsid w:val="00602E8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2579"/>
    <w:rsid w:val="008965AC"/>
    <w:rsid w:val="008A639D"/>
    <w:rsid w:val="008C3BA6"/>
    <w:rsid w:val="0090569F"/>
    <w:rsid w:val="00915252"/>
    <w:rsid w:val="00927299"/>
    <w:rsid w:val="00932C8D"/>
    <w:rsid w:val="00936188"/>
    <w:rsid w:val="00987BB0"/>
    <w:rsid w:val="009A3A62"/>
    <w:rsid w:val="009B0EBA"/>
    <w:rsid w:val="009E62F6"/>
    <w:rsid w:val="009F4995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D4593"/>
    <w:rsid w:val="00DD7020"/>
    <w:rsid w:val="00DE411E"/>
    <w:rsid w:val="00DF04D2"/>
    <w:rsid w:val="00DF3A9A"/>
    <w:rsid w:val="00DF7289"/>
    <w:rsid w:val="00E01FCA"/>
    <w:rsid w:val="00E205F4"/>
    <w:rsid w:val="00E23C9D"/>
    <w:rsid w:val="00E417B1"/>
    <w:rsid w:val="00E74BBA"/>
    <w:rsid w:val="00E77025"/>
    <w:rsid w:val="00EA10B9"/>
    <w:rsid w:val="00EA21F3"/>
    <w:rsid w:val="00EC6ACF"/>
    <w:rsid w:val="00ED1ACC"/>
    <w:rsid w:val="00ED7068"/>
    <w:rsid w:val="00F06931"/>
    <w:rsid w:val="00F119E8"/>
    <w:rsid w:val="00F51A82"/>
    <w:rsid w:val="00F5463E"/>
    <w:rsid w:val="00F87000"/>
    <w:rsid w:val="00F87CCE"/>
    <w:rsid w:val="00FB6C3E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9E366-B6B5-4BCD-AEC8-A1236CD6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714D-2502-4660-AC80-2350FF8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122</cp:revision>
  <cp:lastPrinted>2019-07-16T19:06:00Z</cp:lastPrinted>
  <dcterms:created xsi:type="dcterms:W3CDTF">2019-03-11T18:45:00Z</dcterms:created>
  <dcterms:modified xsi:type="dcterms:W3CDTF">2019-10-14T18:54:00Z</dcterms:modified>
</cp:coreProperties>
</file>