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4B" w:rsidRDefault="001A1C4B" w:rsidP="00B96279">
      <w:pPr>
        <w:jc w:val="right"/>
        <w:rPr>
          <w:b/>
          <w:sz w:val="32"/>
          <w:szCs w:val="32"/>
        </w:rPr>
      </w:pPr>
    </w:p>
    <w:p w:rsidR="000E3C17" w:rsidRDefault="000E3C17" w:rsidP="00B96279">
      <w:pPr>
        <w:jc w:val="right"/>
        <w:rPr>
          <w:b/>
          <w:sz w:val="28"/>
          <w:szCs w:val="28"/>
        </w:rPr>
      </w:pPr>
    </w:p>
    <w:p w:rsidR="007578D2" w:rsidRPr="000E3C17" w:rsidRDefault="00B96279" w:rsidP="000E3C17">
      <w:pPr>
        <w:jc w:val="center"/>
        <w:rPr>
          <w:b/>
          <w:sz w:val="28"/>
          <w:szCs w:val="28"/>
        </w:rPr>
      </w:pPr>
      <w:r w:rsidRPr="000E3C17">
        <w:rPr>
          <w:b/>
          <w:sz w:val="28"/>
          <w:szCs w:val="28"/>
        </w:rPr>
        <w:t>DIRECCIÓN DE TECNOLOGÍAS DE LA INFORMACIÓN Y COMUNICACIÓN</w:t>
      </w:r>
    </w:p>
    <w:tbl>
      <w:tblPr>
        <w:tblStyle w:val="Tablaconcuadrcula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578D2" w:rsidRPr="000E3C17" w:rsidTr="006562DC">
        <w:tc>
          <w:tcPr>
            <w:tcW w:w="4489" w:type="dxa"/>
            <w:shd w:val="clear" w:color="auto" w:fill="F79646" w:themeFill="accent6"/>
          </w:tcPr>
          <w:p w:rsidR="007578D2" w:rsidRPr="000E3C17" w:rsidRDefault="007578D2" w:rsidP="007578D2">
            <w:pPr>
              <w:jc w:val="center"/>
              <w:rPr>
                <w:b/>
                <w:sz w:val="28"/>
                <w:szCs w:val="28"/>
              </w:rPr>
            </w:pPr>
            <w:r w:rsidRPr="000E3C17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79646" w:themeFill="accent6"/>
          </w:tcPr>
          <w:p w:rsidR="007578D2" w:rsidRPr="000E3C17" w:rsidRDefault="007578D2" w:rsidP="007578D2">
            <w:pPr>
              <w:jc w:val="center"/>
              <w:rPr>
                <w:b/>
                <w:sz w:val="28"/>
                <w:szCs w:val="28"/>
              </w:rPr>
            </w:pPr>
            <w:r w:rsidRPr="000E3C17">
              <w:rPr>
                <w:b/>
                <w:sz w:val="28"/>
                <w:szCs w:val="28"/>
              </w:rPr>
              <w:t>RESULTADO</w:t>
            </w:r>
          </w:p>
        </w:tc>
      </w:tr>
      <w:tr w:rsidR="007578D2" w:rsidTr="006C40D9">
        <w:trPr>
          <w:trHeight w:val="910"/>
        </w:trPr>
        <w:tc>
          <w:tcPr>
            <w:tcW w:w="4489" w:type="dxa"/>
          </w:tcPr>
          <w:p w:rsidR="007578D2" w:rsidRPr="006562DC" w:rsidRDefault="007578D2" w:rsidP="007578D2">
            <w:pPr>
              <w:rPr>
                <w:bCs/>
                <w:sz w:val="24"/>
                <w:szCs w:val="24"/>
              </w:rPr>
            </w:pPr>
          </w:p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>Instalaciones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7578D2" w:rsidRPr="006562DC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 w:rsidR="00FE7BD4">
              <w:rPr>
                <w:sz w:val="24"/>
                <w:szCs w:val="24"/>
              </w:rPr>
              <w:t>equipos de computo</w:t>
            </w:r>
          </w:p>
          <w:p w:rsidR="006C40D9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BD4">
              <w:rPr>
                <w:sz w:val="24"/>
                <w:szCs w:val="24"/>
              </w:rPr>
              <w:t xml:space="preserve"> copiadoras</w:t>
            </w:r>
          </w:p>
          <w:p w:rsidR="00FE7BD4" w:rsidRDefault="007B65D6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cableado</w:t>
            </w:r>
          </w:p>
          <w:p w:rsidR="00FE7BD4" w:rsidRPr="006562DC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65D6">
              <w:rPr>
                <w:sz w:val="24"/>
                <w:szCs w:val="24"/>
              </w:rPr>
              <w:t xml:space="preserve"> </w:t>
            </w:r>
            <w:r w:rsidR="00FE7BD4">
              <w:rPr>
                <w:sz w:val="24"/>
                <w:szCs w:val="24"/>
              </w:rPr>
              <w:t>otros</w:t>
            </w:r>
          </w:p>
        </w:tc>
      </w:tr>
      <w:tr w:rsidR="007578D2" w:rsidTr="006C40D9">
        <w:trPr>
          <w:trHeight w:val="965"/>
        </w:trPr>
        <w:tc>
          <w:tcPr>
            <w:tcW w:w="4489" w:type="dxa"/>
          </w:tcPr>
          <w:p w:rsidR="006C40D9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</w:p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>Soporte Técnico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7578D2" w:rsidRPr="006562DC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equipos</w:t>
            </w:r>
            <w:r w:rsidR="006C40D9" w:rsidRPr="006562DC">
              <w:rPr>
                <w:sz w:val="24"/>
                <w:szCs w:val="24"/>
              </w:rPr>
              <w:t xml:space="preserve"> de Computo</w:t>
            </w:r>
          </w:p>
          <w:p w:rsidR="006C40D9" w:rsidRPr="006562DC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E7BD4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copiadoras</w:t>
            </w:r>
          </w:p>
          <w:p w:rsidR="006C40D9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65D6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cableado</w:t>
            </w:r>
          </w:p>
          <w:p w:rsidR="006C40D9" w:rsidRPr="006562DC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bookmarkStart w:id="0" w:name="_GoBack"/>
            <w:bookmarkEnd w:id="0"/>
            <w:r w:rsidR="006C40D9"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otros</w:t>
            </w:r>
          </w:p>
        </w:tc>
      </w:tr>
      <w:tr w:rsidR="007578D2" w:rsidTr="006C40D9">
        <w:trPr>
          <w:trHeight w:val="645"/>
        </w:trPr>
        <w:tc>
          <w:tcPr>
            <w:tcW w:w="4489" w:type="dxa"/>
          </w:tcPr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 xml:space="preserve">Portal y Sitio Web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7578D2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65D6">
              <w:rPr>
                <w:sz w:val="24"/>
                <w:szCs w:val="24"/>
              </w:rPr>
              <w:t>0</w:t>
            </w:r>
            <w:r w:rsidR="006C40D9"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actualizaciones</w:t>
            </w:r>
          </w:p>
          <w:p w:rsidR="006C40D9" w:rsidRPr="006562DC" w:rsidRDefault="006C40D9" w:rsidP="006C40D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62DC">
              <w:rPr>
                <w:sz w:val="24"/>
                <w:szCs w:val="24"/>
              </w:rPr>
              <w:t>1</w:t>
            </w:r>
            <w:r w:rsidR="007B65D6">
              <w:rPr>
                <w:sz w:val="24"/>
                <w:szCs w:val="24"/>
              </w:rPr>
              <w:t>0</w:t>
            </w:r>
            <w:r w:rsidRPr="006562DC">
              <w:rPr>
                <w:sz w:val="24"/>
                <w:szCs w:val="24"/>
              </w:rPr>
              <w:t xml:space="preserve"> </w:t>
            </w:r>
            <w:r w:rsidR="006562DC" w:rsidRPr="006562DC">
              <w:rPr>
                <w:sz w:val="24"/>
                <w:szCs w:val="24"/>
              </w:rPr>
              <w:t>modificaciones</w:t>
            </w:r>
          </w:p>
        </w:tc>
      </w:tr>
    </w:tbl>
    <w:p w:rsidR="007578D2" w:rsidRPr="00BF0062" w:rsidRDefault="007578D2" w:rsidP="00B96279">
      <w:pPr>
        <w:jc w:val="right"/>
        <w:rPr>
          <w:sz w:val="24"/>
          <w:szCs w:val="24"/>
        </w:rPr>
      </w:pPr>
    </w:p>
    <w:p w:rsidR="002F76A3" w:rsidRDefault="008C2552"/>
    <w:p w:rsidR="00B93108" w:rsidRDefault="00B93108"/>
    <w:p w:rsidR="00B93108" w:rsidRDefault="00B93108"/>
    <w:sectPr w:rsidR="00B9310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CB" w:rsidRDefault="00AD7CCB" w:rsidP="00860A6B">
      <w:pPr>
        <w:spacing w:after="0" w:line="240" w:lineRule="auto"/>
      </w:pPr>
      <w:r>
        <w:separator/>
      </w:r>
    </w:p>
  </w:endnote>
  <w:endnote w:type="continuationSeparator" w:id="0">
    <w:p w:rsidR="00AD7CCB" w:rsidRDefault="00AD7CCB" w:rsidP="0086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6B" w:rsidRPr="00AD0C1B" w:rsidRDefault="00860A6B" w:rsidP="00860A6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60A6B" w:rsidRDefault="00860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CB" w:rsidRDefault="00AD7CCB" w:rsidP="00860A6B">
      <w:pPr>
        <w:spacing w:after="0" w:line="240" w:lineRule="auto"/>
      </w:pPr>
      <w:r>
        <w:separator/>
      </w:r>
    </w:p>
  </w:footnote>
  <w:footnote w:type="continuationSeparator" w:id="0">
    <w:p w:rsidR="00AD7CCB" w:rsidRDefault="00AD7CCB" w:rsidP="0086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E0" w:rsidRDefault="009C78E0" w:rsidP="000E3C17">
    <w:pPr>
      <w:pStyle w:val="Encabezado"/>
      <w:tabs>
        <w:tab w:val="clear" w:pos="8838"/>
      </w:tabs>
    </w:pPr>
    <w:r w:rsidRPr="00860A6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264547</wp:posOffset>
          </wp:positionH>
          <wp:positionV relativeFrom="topMargin">
            <wp:posOffset>580197</wp:posOffset>
          </wp:positionV>
          <wp:extent cx="1352550" cy="52514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52550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60A6B" w:rsidRDefault="000E3C17" w:rsidP="000E3C17">
    <w:pPr>
      <w:pStyle w:val="Encabezado"/>
      <w:tabs>
        <w:tab w:val="clear" w:pos="8838"/>
      </w:tabs>
      <w:rPr>
        <w:b/>
        <w:bCs/>
        <w:sz w:val="32"/>
        <w:szCs w:val="32"/>
      </w:rPr>
    </w:pPr>
    <w:r>
      <w:tab/>
    </w:r>
    <w:r w:rsidR="00F91BF9">
      <w:t xml:space="preserve">                                            </w:t>
    </w:r>
    <w:r w:rsidR="007B65D6">
      <w:rPr>
        <w:b/>
        <w:bCs/>
        <w:sz w:val="32"/>
        <w:szCs w:val="32"/>
      </w:rPr>
      <w:t>ACTIVIDADES DE AGOSTO</w:t>
    </w:r>
    <w:r w:rsidRPr="000E3C17">
      <w:rPr>
        <w:b/>
        <w:bCs/>
        <w:sz w:val="32"/>
        <w:szCs w:val="32"/>
      </w:rPr>
      <w:t xml:space="preserve"> 2019</w:t>
    </w:r>
  </w:p>
  <w:p w:rsidR="00F91BF9" w:rsidRPr="000E3C17" w:rsidRDefault="00F91BF9" w:rsidP="000E3C17">
    <w:pPr>
      <w:pStyle w:val="Encabezado"/>
      <w:tabs>
        <w:tab w:val="clear" w:pos="8838"/>
      </w:tabs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024"/>
    <w:multiLevelType w:val="hybridMultilevel"/>
    <w:tmpl w:val="178A5E8C"/>
    <w:lvl w:ilvl="0" w:tplc="42C6F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A6B"/>
    <w:rsid w:val="00030BC7"/>
    <w:rsid w:val="0007196D"/>
    <w:rsid w:val="00076458"/>
    <w:rsid w:val="00082BF2"/>
    <w:rsid w:val="000E3C17"/>
    <w:rsid w:val="0011432C"/>
    <w:rsid w:val="001574D7"/>
    <w:rsid w:val="001A1C4B"/>
    <w:rsid w:val="002360B8"/>
    <w:rsid w:val="002D71DC"/>
    <w:rsid w:val="00316896"/>
    <w:rsid w:val="004E3DE2"/>
    <w:rsid w:val="004F5525"/>
    <w:rsid w:val="00577160"/>
    <w:rsid w:val="005D1769"/>
    <w:rsid w:val="005F6DCF"/>
    <w:rsid w:val="006318AE"/>
    <w:rsid w:val="006476D7"/>
    <w:rsid w:val="006562DC"/>
    <w:rsid w:val="006C40D9"/>
    <w:rsid w:val="006D41A6"/>
    <w:rsid w:val="007578D2"/>
    <w:rsid w:val="00771AAB"/>
    <w:rsid w:val="007B65D6"/>
    <w:rsid w:val="00860A6B"/>
    <w:rsid w:val="008C2552"/>
    <w:rsid w:val="009C78E0"/>
    <w:rsid w:val="00A72DBB"/>
    <w:rsid w:val="00AD7CCB"/>
    <w:rsid w:val="00B445B3"/>
    <w:rsid w:val="00B84999"/>
    <w:rsid w:val="00B93108"/>
    <w:rsid w:val="00B96279"/>
    <w:rsid w:val="00C51C65"/>
    <w:rsid w:val="00CA2659"/>
    <w:rsid w:val="00CA55DB"/>
    <w:rsid w:val="00CD779D"/>
    <w:rsid w:val="00CE26EF"/>
    <w:rsid w:val="00D107F4"/>
    <w:rsid w:val="00D1371E"/>
    <w:rsid w:val="00D164E5"/>
    <w:rsid w:val="00D74C87"/>
    <w:rsid w:val="00DF3A9A"/>
    <w:rsid w:val="00EC2A8E"/>
    <w:rsid w:val="00EC6ACF"/>
    <w:rsid w:val="00F5463E"/>
    <w:rsid w:val="00F87000"/>
    <w:rsid w:val="00F87CCE"/>
    <w:rsid w:val="00F91BF9"/>
    <w:rsid w:val="00FE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7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A6B"/>
  </w:style>
  <w:style w:type="paragraph" w:styleId="Piedepgina">
    <w:name w:val="footer"/>
    <w:basedOn w:val="Normal"/>
    <w:link w:val="PiedepginaCar"/>
    <w:uiPriority w:val="99"/>
    <w:unhideWhenUsed/>
    <w:rsid w:val="00860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A6B"/>
  </w:style>
  <w:style w:type="table" w:styleId="Tablaconcuadrcula">
    <w:name w:val="Table Grid"/>
    <w:basedOn w:val="Tablanormal"/>
    <w:uiPriority w:val="59"/>
    <w:rsid w:val="00B96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21</cp:revision>
  <cp:lastPrinted>2019-07-08T19:45:00Z</cp:lastPrinted>
  <dcterms:created xsi:type="dcterms:W3CDTF">2019-02-14T18:26:00Z</dcterms:created>
  <dcterms:modified xsi:type="dcterms:W3CDTF">2019-10-16T16:20:00Z</dcterms:modified>
</cp:coreProperties>
</file>