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8B77F1"/>
    <w:p w:rsidR="00AA7676" w:rsidRDefault="00E103F6" w:rsidP="00AA7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PREVENCIÓ</w:t>
      </w:r>
      <w:r w:rsidR="00AA7676" w:rsidRPr="00AA7676">
        <w:rPr>
          <w:b/>
          <w:sz w:val="28"/>
          <w:szCs w:val="28"/>
        </w:rPr>
        <w:t>N DEL DELITO</w:t>
      </w:r>
    </w:p>
    <w:p w:rsidR="00AA7676" w:rsidRDefault="00AA7676" w:rsidP="00AA76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7676" w:rsidTr="00E103F6">
        <w:tc>
          <w:tcPr>
            <w:tcW w:w="4489" w:type="dxa"/>
            <w:shd w:val="clear" w:color="auto" w:fill="E36C0A" w:themeFill="accent6" w:themeFillShade="BF"/>
          </w:tcPr>
          <w:p w:rsidR="00AA7676" w:rsidRDefault="00AA7676" w:rsidP="00AA7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AA7676" w:rsidRDefault="00AA7676" w:rsidP="00AA76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RESULTADOS</w:t>
            </w:r>
          </w:p>
        </w:tc>
      </w:tr>
      <w:tr w:rsidR="00AA7676" w:rsidTr="00E103F6">
        <w:tc>
          <w:tcPr>
            <w:tcW w:w="4489" w:type="dxa"/>
          </w:tcPr>
          <w:p w:rsidR="00AA7676" w:rsidRPr="00E103F6" w:rsidRDefault="00AA7676" w:rsidP="004429A2">
            <w:pPr>
              <w:rPr>
                <w:rFonts w:ascii="Arial" w:hAnsi="Arial" w:cs="Arial"/>
                <w:sz w:val="24"/>
                <w:szCs w:val="28"/>
              </w:rPr>
            </w:pPr>
            <w:r w:rsidRPr="00E103F6">
              <w:rPr>
                <w:rFonts w:ascii="Arial" w:hAnsi="Arial" w:cs="Arial"/>
                <w:sz w:val="24"/>
                <w:szCs w:val="28"/>
              </w:rPr>
              <w:t>Programa de acompañamiento 24/7</w:t>
            </w:r>
          </w:p>
          <w:p w:rsidR="004429A2" w:rsidRPr="00E103F6" w:rsidRDefault="004429A2" w:rsidP="004429A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489" w:type="dxa"/>
          </w:tcPr>
          <w:p w:rsidR="00AA7676" w:rsidRPr="00E103F6" w:rsidRDefault="00BC6737" w:rsidP="004429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18</w:t>
            </w:r>
            <w:r w:rsidR="00AA7676" w:rsidRPr="00E103F6">
              <w:rPr>
                <w:rFonts w:ascii="Arial" w:hAnsi="Arial" w:cs="Arial"/>
                <w:sz w:val="24"/>
                <w:szCs w:val="28"/>
              </w:rPr>
              <w:t xml:space="preserve"> servicios atendidos</w:t>
            </w:r>
          </w:p>
        </w:tc>
      </w:tr>
      <w:tr w:rsidR="00AA7676" w:rsidTr="00E103F6">
        <w:tc>
          <w:tcPr>
            <w:tcW w:w="4489" w:type="dxa"/>
          </w:tcPr>
          <w:p w:rsidR="004429A2" w:rsidRPr="00E103F6" w:rsidRDefault="00AA7676" w:rsidP="004429A2">
            <w:pPr>
              <w:rPr>
                <w:rFonts w:ascii="Arial" w:hAnsi="Arial" w:cs="Arial"/>
                <w:sz w:val="24"/>
                <w:szCs w:val="28"/>
              </w:rPr>
            </w:pPr>
            <w:r w:rsidRPr="00E103F6">
              <w:rPr>
                <w:rFonts w:ascii="Arial" w:hAnsi="Arial" w:cs="Arial"/>
                <w:sz w:val="24"/>
                <w:szCs w:val="28"/>
              </w:rPr>
              <w:t xml:space="preserve">Asesorías </w:t>
            </w:r>
            <w:r w:rsidR="00CC7327" w:rsidRPr="00E103F6">
              <w:rPr>
                <w:rFonts w:ascii="Arial" w:hAnsi="Arial" w:cs="Arial"/>
                <w:sz w:val="24"/>
                <w:szCs w:val="28"/>
              </w:rPr>
              <w:t>y canalizaciones</w:t>
            </w:r>
            <w:r w:rsidR="008A2E77" w:rsidRPr="00E103F6">
              <w:rPr>
                <w:rFonts w:ascii="Arial" w:hAnsi="Arial" w:cs="Arial"/>
                <w:sz w:val="24"/>
                <w:szCs w:val="28"/>
              </w:rPr>
              <w:t xml:space="preserve"> a ciudadanos</w:t>
            </w:r>
          </w:p>
        </w:tc>
        <w:tc>
          <w:tcPr>
            <w:tcW w:w="4489" w:type="dxa"/>
          </w:tcPr>
          <w:p w:rsidR="00AA7676" w:rsidRPr="00E103F6" w:rsidRDefault="008A2E77" w:rsidP="004429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3F6">
              <w:rPr>
                <w:rFonts w:ascii="Arial" w:hAnsi="Arial" w:cs="Arial"/>
                <w:sz w:val="24"/>
                <w:szCs w:val="28"/>
              </w:rPr>
              <w:t>1</w:t>
            </w:r>
            <w:r w:rsidR="00BC6737">
              <w:rPr>
                <w:rFonts w:ascii="Arial" w:hAnsi="Arial" w:cs="Arial"/>
                <w:sz w:val="24"/>
                <w:szCs w:val="28"/>
              </w:rPr>
              <w:t>5 ciudadanos atendidos</w:t>
            </w:r>
          </w:p>
        </w:tc>
      </w:tr>
      <w:tr w:rsidR="00AA7676" w:rsidTr="00E103F6">
        <w:tc>
          <w:tcPr>
            <w:tcW w:w="4489" w:type="dxa"/>
          </w:tcPr>
          <w:p w:rsidR="004429A2" w:rsidRDefault="00941288" w:rsidP="00941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Vecinos en Alerta (VEA) </w:t>
            </w:r>
          </w:p>
          <w:p w:rsidR="00941288" w:rsidRPr="00E103F6" w:rsidRDefault="00941288" w:rsidP="009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A7676" w:rsidRDefault="00941288" w:rsidP="00442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</w:t>
            </w:r>
            <w:r w:rsidR="008A2E77" w:rsidRPr="00E103F6">
              <w:rPr>
                <w:rFonts w:ascii="Arial" w:hAnsi="Arial" w:cs="Arial"/>
                <w:sz w:val="24"/>
                <w:szCs w:val="24"/>
              </w:rPr>
              <w:t xml:space="preserve"> ciudadanos atendidos</w:t>
            </w:r>
          </w:p>
          <w:p w:rsidR="00941288" w:rsidRPr="00E103F6" w:rsidRDefault="00941288" w:rsidP="00442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colonias abarcadas </w:t>
            </w:r>
          </w:p>
        </w:tc>
      </w:tr>
      <w:tr w:rsidR="00AA7676" w:rsidTr="00941288">
        <w:trPr>
          <w:trHeight w:val="735"/>
        </w:trPr>
        <w:tc>
          <w:tcPr>
            <w:tcW w:w="4489" w:type="dxa"/>
          </w:tcPr>
          <w:p w:rsidR="00AA7676" w:rsidRPr="00E103F6" w:rsidRDefault="008A2E77" w:rsidP="004429A2">
            <w:pPr>
              <w:rPr>
                <w:rFonts w:ascii="Arial" w:hAnsi="Arial" w:cs="Arial"/>
                <w:sz w:val="24"/>
                <w:szCs w:val="24"/>
              </w:rPr>
            </w:pPr>
            <w:r w:rsidRPr="00E103F6">
              <w:rPr>
                <w:rFonts w:ascii="Arial" w:hAnsi="Arial" w:cs="Arial"/>
                <w:sz w:val="24"/>
                <w:szCs w:val="24"/>
              </w:rPr>
              <w:t>Programa aprendiendo a cuidarte</w:t>
            </w:r>
          </w:p>
          <w:p w:rsidR="004429A2" w:rsidRPr="00E103F6" w:rsidRDefault="004429A2" w:rsidP="0044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A7676" w:rsidRPr="00E103F6" w:rsidRDefault="00941288" w:rsidP="00442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Pendiente el número de participantes </w:t>
            </w:r>
          </w:p>
        </w:tc>
      </w:tr>
      <w:tr w:rsidR="00AA7676" w:rsidTr="00E103F6">
        <w:tc>
          <w:tcPr>
            <w:tcW w:w="4489" w:type="dxa"/>
          </w:tcPr>
          <w:p w:rsidR="00AA7676" w:rsidRPr="00E103F6" w:rsidRDefault="00CC7327" w:rsidP="004429A2">
            <w:pPr>
              <w:rPr>
                <w:rFonts w:ascii="Arial" w:hAnsi="Arial" w:cs="Arial"/>
                <w:sz w:val="24"/>
                <w:szCs w:val="24"/>
              </w:rPr>
            </w:pPr>
            <w:r w:rsidRPr="00E103F6">
              <w:rPr>
                <w:rFonts w:ascii="Arial" w:hAnsi="Arial" w:cs="Arial"/>
                <w:sz w:val="24"/>
                <w:szCs w:val="24"/>
              </w:rPr>
              <w:t>Programa Senderos</w:t>
            </w:r>
            <w:r w:rsidR="008A2E77" w:rsidRPr="00E103F6">
              <w:rPr>
                <w:rFonts w:ascii="Arial" w:hAnsi="Arial" w:cs="Arial"/>
                <w:sz w:val="24"/>
                <w:szCs w:val="24"/>
              </w:rPr>
              <w:t xml:space="preserve"> seguros</w:t>
            </w:r>
          </w:p>
          <w:p w:rsidR="004429A2" w:rsidRPr="00E103F6" w:rsidRDefault="004429A2" w:rsidP="0044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A7676" w:rsidRPr="00E103F6" w:rsidRDefault="00941288" w:rsidP="00442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a 40</w:t>
            </w:r>
            <w:bookmarkStart w:id="0" w:name="_GoBack"/>
            <w:bookmarkEnd w:id="0"/>
            <w:r w:rsidR="00BC6737">
              <w:rPr>
                <w:rFonts w:ascii="Arial" w:hAnsi="Arial" w:cs="Arial"/>
                <w:sz w:val="24"/>
                <w:szCs w:val="24"/>
              </w:rPr>
              <w:t>0</w:t>
            </w:r>
            <w:r w:rsidR="008A2E77" w:rsidRPr="00E103F6">
              <w:rPr>
                <w:rFonts w:ascii="Arial" w:hAnsi="Arial" w:cs="Arial"/>
                <w:sz w:val="24"/>
                <w:szCs w:val="24"/>
              </w:rPr>
              <w:t xml:space="preserve"> alumnos</w:t>
            </w:r>
          </w:p>
        </w:tc>
      </w:tr>
      <w:tr w:rsidR="00AA7676" w:rsidTr="00E103F6">
        <w:tc>
          <w:tcPr>
            <w:tcW w:w="4489" w:type="dxa"/>
          </w:tcPr>
          <w:p w:rsidR="00AA7676" w:rsidRPr="00E103F6" w:rsidRDefault="008A2E77" w:rsidP="004429A2">
            <w:pPr>
              <w:rPr>
                <w:rFonts w:ascii="Arial" w:hAnsi="Arial" w:cs="Arial"/>
                <w:sz w:val="24"/>
                <w:szCs w:val="24"/>
              </w:rPr>
            </w:pPr>
            <w:r w:rsidRPr="00E103F6">
              <w:rPr>
                <w:rFonts w:ascii="Arial" w:hAnsi="Arial" w:cs="Arial"/>
                <w:sz w:val="24"/>
                <w:szCs w:val="24"/>
              </w:rPr>
              <w:t>Programa Padres en prevención</w:t>
            </w:r>
          </w:p>
          <w:p w:rsidR="004429A2" w:rsidRPr="00E103F6" w:rsidRDefault="004429A2" w:rsidP="0044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A7676" w:rsidRPr="00E103F6" w:rsidRDefault="00941288" w:rsidP="00442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Capitación 80 </w:t>
            </w:r>
            <w:r w:rsidR="008A2E77" w:rsidRPr="00E103F6">
              <w:rPr>
                <w:rFonts w:ascii="Arial" w:hAnsi="Arial" w:cs="Arial"/>
                <w:sz w:val="24"/>
                <w:szCs w:val="24"/>
              </w:rPr>
              <w:t>padres</w:t>
            </w:r>
            <w:r w:rsidR="00BC6737">
              <w:rPr>
                <w:rFonts w:ascii="Arial" w:hAnsi="Arial" w:cs="Arial"/>
                <w:sz w:val="24"/>
                <w:szCs w:val="24"/>
              </w:rPr>
              <w:t xml:space="preserve"> de familia </w:t>
            </w:r>
          </w:p>
        </w:tc>
      </w:tr>
      <w:tr w:rsidR="00AA7676" w:rsidTr="00E103F6">
        <w:tc>
          <w:tcPr>
            <w:tcW w:w="4489" w:type="dxa"/>
          </w:tcPr>
          <w:p w:rsidR="004429A2" w:rsidRDefault="00B74AB7" w:rsidP="00B74A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Curso Mujer segura</w:t>
            </w:r>
          </w:p>
          <w:p w:rsidR="00B74AB7" w:rsidRPr="00E103F6" w:rsidRDefault="00B74AB7" w:rsidP="00B74A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Capacitación Ciberseguridad</w:t>
            </w:r>
          </w:p>
        </w:tc>
        <w:tc>
          <w:tcPr>
            <w:tcW w:w="4489" w:type="dxa"/>
          </w:tcPr>
          <w:p w:rsidR="00AA7676" w:rsidRDefault="008A2E77" w:rsidP="004429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103F6">
              <w:rPr>
                <w:rFonts w:ascii="Arial" w:hAnsi="Arial" w:cs="Arial"/>
                <w:sz w:val="24"/>
                <w:szCs w:val="28"/>
              </w:rPr>
              <w:t>Capacita</w:t>
            </w:r>
            <w:r w:rsidR="00B74AB7">
              <w:rPr>
                <w:rFonts w:ascii="Arial" w:hAnsi="Arial" w:cs="Arial"/>
                <w:sz w:val="24"/>
                <w:szCs w:val="28"/>
              </w:rPr>
              <w:t>ción a 40 Servidores Públicos</w:t>
            </w:r>
          </w:p>
          <w:p w:rsidR="00B74AB7" w:rsidRPr="00E103F6" w:rsidRDefault="00B74AB7" w:rsidP="00B74AB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7676" w:rsidRDefault="00AA7676" w:rsidP="00AA7676">
      <w:pPr>
        <w:rPr>
          <w:b/>
          <w:sz w:val="28"/>
          <w:szCs w:val="28"/>
        </w:rPr>
      </w:pPr>
    </w:p>
    <w:p w:rsidR="005B27AC" w:rsidRPr="005B27AC" w:rsidRDefault="005B27AC" w:rsidP="005B27AC">
      <w:pPr>
        <w:jc w:val="both"/>
        <w:rPr>
          <w:bCs/>
          <w:sz w:val="28"/>
          <w:szCs w:val="28"/>
        </w:rPr>
      </w:pPr>
    </w:p>
    <w:sectPr w:rsidR="005B27AC" w:rsidRPr="005B27AC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F1" w:rsidRDefault="008B77F1" w:rsidP="00AA7676">
      <w:pPr>
        <w:spacing w:after="0" w:line="240" w:lineRule="auto"/>
      </w:pPr>
      <w:r>
        <w:separator/>
      </w:r>
    </w:p>
  </w:endnote>
  <w:endnote w:type="continuationSeparator" w:id="0">
    <w:p w:rsidR="008B77F1" w:rsidRDefault="008B77F1" w:rsidP="00A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76" w:rsidRPr="00AD0C1B" w:rsidRDefault="00AA7676" w:rsidP="00AA767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AA7676" w:rsidRDefault="00AA76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F1" w:rsidRDefault="008B77F1" w:rsidP="00AA7676">
      <w:pPr>
        <w:spacing w:after="0" w:line="240" w:lineRule="auto"/>
      </w:pPr>
      <w:r>
        <w:separator/>
      </w:r>
    </w:p>
  </w:footnote>
  <w:footnote w:type="continuationSeparator" w:id="0">
    <w:p w:rsidR="008B77F1" w:rsidRDefault="008B77F1" w:rsidP="00A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76" w:rsidRDefault="00AA7676" w:rsidP="00AA7676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-656262</wp:posOffset>
          </wp:positionH>
          <wp:positionV relativeFrom="topMargin">
            <wp:posOffset>327431</wp:posOffset>
          </wp:positionV>
          <wp:extent cx="1624330" cy="63119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433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A7676" w:rsidRPr="00AA7676" w:rsidRDefault="004429A2" w:rsidP="00AA7676">
    <w:pPr>
      <w:jc w:val="center"/>
      <w:rPr>
        <w:b/>
        <w:sz w:val="32"/>
        <w:szCs w:val="32"/>
      </w:rPr>
    </w:pPr>
    <w:r>
      <w:rPr>
        <w:b/>
        <w:sz w:val="32"/>
        <w:szCs w:val="32"/>
      </w:rPr>
      <w:t>ACTIVI</w:t>
    </w:r>
    <w:r w:rsidR="00E103F6">
      <w:rPr>
        <w:b/>
        <w:sz w:val="32"/>
        <w:szCs w:val="32"/>
      </w:rPr>
      <w:t>D</w:t>
    </w:r>
    <w:r w:rsidR="00941288">
      <w:rPr>
        <w:b/>
        <w:sz w:val="32"/>
        <w:szCs w:val="32"/>
      </w:rPr>
      <w:t>ADES DE SEPTIEMBRE</w:t>
    </w:r>
    <w:r>
      <w:rPr>
        <w:b/>
        <w:sz w:val="32"/>
        <w:szCs w:val="32"/>
      </w:rPr>
      <w:t xml:space="preserve"> </w:t>
    </w:r>
    <w:r w:rsidR="00AA7676" w:rsidRPr="00532333">
      <w:rPr>
        <w:b/>
        <w:sz w:val="32"/>
        <w:szCs w:val="32"/>
      </w:rPr>
      <w:t>2019</w:t>
    </w:r>
  </w:p>
  <w:p w:rsidR="00AA7676" w:rsidRDefault="00AA76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676"/>
    <w:rsid w:val="0007196D"/>
    <w:rsid w:val="0011432C"/>
    <w:rsid w:val="00157BDF"/>
    <w:rsid w:val="00167FF3"/>
    <w:rsid w:val="002360B8"/>
    <w:rsid w:val="002D71DC"/>
    <w:rsid w:val="002F55F8"/>
    <w:rsid w:val="00316896"/>
    <w:rsid w:val="00330E17"/>
    <w:rsid w:val="003C790F"/>
    <w:rsid w:val="004429A2"/>
    <w:rsid w:val="00483C8F"/>
    <w:rsid w:val="004E3DE2"/>
    <w:rsid w:val="004F5525"/>
    <w:rsid w:val="00536300"/>
    <w:rsid w:val="00577160"/>
    <w:rsid w:val="005B27AC"/>
    <w:rsid w:val="005D1769"/>
    <w:rsid w:val="00601766"/>
    <w:rsid w:val="0068141B"/>
    <w:rsid w:val="006D41A6"/>
    <w:rsid w:val="00747A06"/>
    <w:rsid w:val="007B3672"/>
    <w:rsid w:val="008048D4"/>
    <w:rsid w:val="008A2E77"/>
    <w:rsid w:val="008B77F1"/>
    <w:rsid w:val="00935F41"/>
    <w:rsid w:val="00941288"/>
    <w:rsid w:val="00A72DBB"/>
    <w:rsid w:val="00AA7676"/>
    <w:rsid w:val="00B445B3"/>
    <w:rsid w:val="00B74AB7"/>
    <w:rsid w:val="00BC6737"/>
    <w:rsid w:val="00CA2659"/>
    <w:rsid w:val="00CC7327"/>
    <w:rsid w:val="00CD779D"/>
    <w:rsid w:val="00CE26EF"/>
    <w:rsid w:val="00D30EAE"/>
    <w:rsid w:val="00D547B0"/>
    <w:rsid w:val="00DF04D2"/>
    <w:rsid w:val="00DF3A9A"/>
    <w:rsid w:val="00E103F6"/>
    <w:rsid w:val="00E4535C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8928A-6843-4749-A1AF-FE47463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76"/>
  </w:style>
  <w:style w:type="paragraph" w:styleId="Piedepgina">
    <w:name w:val="footer"/>
    <w:basedOn w:val="Normal"/>
    <w:link w:val="Piedepgina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76"/>
  </w:style>
  <w:style w:type="table" w:styleId="Tablaconcuadrcula">
    <w:name w:val="Table Grid"/>
    <w:basedOn w:val="Tablanormal"/>
    <w:uiPriority w:val="59"/>
    <w:rsid w:val="00AA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A2E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14</cp:revision>
  <dcterms:created xsi:type="dcterms:W3CDTF">2019-07-08T20:38:00Z</dcterms:created>
  <dcterms:modified xsi:type="dcterms:W3CDTF">2019-10-23T17:14:00Z</dcterms:modified>
</cp:coreProperties>
</file>