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F6" w:rsidRDefault="003415F6" w:rsidP="00ED5089">
      <w:pPr>
        <w:jc w:val="center"/>
        <w:rPr>
          <w:b/>
          <w:sz w:val="28"/>
          <w:szCs w:val="28"/>
        </w:rPr>
      </w:pPr>
    </w:p>
    <w:p w:rsidR="00CB360B" w:rsidRDefault="00CB360B" w:rsidP="00ED5089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</w:p>
    <w:p w:rsidR="003415F6" w:rsidRDefault="003415F6" w:rsidP="00ED508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B360B" w:rsidTr="00CB360B">
        <w:tc>
          <w:tcPr>
            <w:tcW w:w="4414" w:type="dxa"/>
            <w:shd w:val="clear" w:color="auto" w:fill="ED7D31" w:themeFill="accent2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079" w:type="dxa"/>
            <w:shd w:val="clear" w:color="auto" w:fill="ED7D31" w:themeFill="accent2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Tr="00E67575">
        <w:trPr>
          <w:trHeight w:val="3682"/>
        </w:trPr>
        <w:tc>
          <w:tcPr>
            <w:tcW w:w="4414" w:type="dxa"/>
          </w:tcPr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</w:p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</w:p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</w:p>
          <w:p w:rsidR="008066D1" w:rsidRDefault="008066D1" w:rsidP="00ED6A93">
            <w:pPr>
              <w:rPr>
                <w:sz w:val="24"/>
                <w:szCs w:val="24"/>
              </w:rPr>
            </w:pPr>
          </w:p>
          <w:p w:rsidR="00ED6A93" w:rsidRDefault="00ED6A93" w:rsidP="00ED6A93">
            <w:pPr>
              <w:rPr>
                <w:sz w:val="24"/>
                <w:szCs w:val="24"/>
              </w:rPr>
            </w:pPr>
          </w:p>
          <w:p w:rsidR="008066D1" w:rsidRDefault="008066D1" w:rsidP="00CB360B">
            <w:pPr>
              <w:jc w:val="center"/>
              <w:rPr>
                <w:sz w:val="24"/>
                <w:szCs w:val="24"/>
              </w:rPr>
            </w:pPr>
          </w:p>
          <w:p w:rsidR="007E3A8E" w:rsidRDefault="007E3A8E" w:rsidP="00CB360B">
            <w:pPr>
              <w:jc w:val="center"/>
              <w:rPr>
                <w:sz w:val="24"/>
                <w:szCs w:val="24"/>
              </w:rPr>
            </w:pPr>
          </w:p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</w:t>
            </w:r>
          </w:p>
          <w:p w:rsidR="007E3A8E" w:rsidRDefault="001D3EAF" w:rsidP="007E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( 4</w:t>
            </w:r>
            <w:r w:rsidR="007E3A8E">
              <w:rPr>
                <w:sz w:val="24"/>
                <w:szCs w:val="24"/>
              </w:rPr>
              <w:t xml:space="preserve"> Conformaciones de comités)</w:t>
            </w:r>
          </w:p>
          <w:p w:rsidR="00CB360B" w:rsidRDefault="00CB360B" w:rsidP="00CB360B">
            <w:pPr>
              <w:rPr>
                <w:sz w:val="24"/>
                <w:szCs w:val="24"/>
              </w:rPr>
            </w:pPr>
          </w:p>
          <w:p w:rsidR="00CB360B" w:rsidRDefault="00CB360B" w:rsidP="00CB360B">
            <w:pPr>
              <w:rPr>
                <w:sz w:val="24"/>
                <w:szCs w:val="24"/>
              </w:rPr>
            </w:pPr>
          </w:p>
          <w:p w:rsidR="00CB360B" w:rsidRPr="00CB360B" w:rsidRDefault="00CB360B" w:rsidP="00CB360B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8066D1" w:rsidRDefault="008066D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</w:t>
            </w:r>
            <w:r w:rsidR="0039080E">
              <w:rPr>
                <w:sz w:val="24"/>
                <w:szCs w:val="24"/>
              </w:rPr>
              <w:t>inal en la Colonia La Azucena</w:t>
            </w:r>
          </w:p>
          <w:p w:rsidR="008066D1" w:rsidRDefault="008066D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Conformación de </w:t>
            </w:r>
            <w:r w:rsidR="0039080E">
              <w:rPr>
                <w:sz w:val="24"/>
                <w:szCs w:val="24"/>
              </w:rPr>
              <w:t>comité vecin</w:t>
            </w:r>
            <w:r w:rsidR="00DA02AA">
              <w:rPr>
                <w:sz w:val="24"/>
                <w:szCs w:val="24"/>
              </w:rPr>
              <w:t xml:space="preserve">al en la calle </w:t>
            </w:r>
            <w:proofErr w:type="spellStart"/>
            <w:r w:rsidR="00DA02AA">
              <w:rPr>
                <w:sz w:val="24"/>
                <w:szCs w:val="24"/>
              </w:rPr>
              <w:t>Huanacaxtle</w:t>
            </w:r>
            <w:proofErr w:type="spellEnd"/>
            <w:r w:rsidR="00DA02AA">
              <w:rPr>
                <w:sz w:val="24"/>
                <w:szCs w:val="24"/>
              </w:rPr>
              <w:t xml:space="preserve"> col. La azucena</w:t>
            </w:r>
          </w:p>
          <w:p w:rsidR="008066D1" w:rsidRDefault="008066D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</w:t>
            </w:r>
            <w:r w:rsidR="0039080E">
              <w:rPr>
                <w:sz w:val="24"/>
                <w:szCs w:val="24"/>
              </w:rPr>
              <w:t>ció</w:t>
            </w:r>
            <w:r w:rsidR="00DA02AA">
              <w:rPr>
                <w:sz w:val="24"/>
                <w:szCs w:val="24"/>
              </w:rPr>
              <w:t>n de comité vecinal en las Huizachera</w:t>
            </w:r>
          </w:p>
          <w:p w:rsidR="00ED6A93" w:rsidRPr="001D3EAF" w:rsidRDefault="008066D1" w:rsidP="001D3EA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Conformación de comité vecinal</w:t>
            </w:r>
            <w:r w:rsidR="001D3EAF">
              <w:rPr>
                <w:sz w:val="24"/>
                <w:szCs w:val="24"/>
              </w:rPr>
              <w:t xml:space="preserve"> colonia Minerales</w:t>
            </w:r>
          </w:p>
        </w:tc>
      </w:tr>
      <w:tr w:rsidR="00CB360B" w:rsidTr="00CB360B">
        <w:tc>
          <w:tcPr>
            <w:tcW w:w="4414" w:type="dxa"/>
          </w:tcPr>
          <w:p w:rsidR="00132B3C" w:rsidRDefault="00132B3C" w:rsidP="00132B3C">
            <w:pPr>
              <w:jc w:val="center"/>
              <w:rPr>
                <w:sz w:val="24"/>
                <w:szCs w:val="24"/>
              </w:rPr>
            </w:pPr>
          </w:p>
          <w:p w:rsidR="00ED6A93" w:rsidRDefault="00ED6A93" w:rsidP="00132B3C">
            <w:pPr>
              <w:jc w:val="center"/>
              <w:rPr>
                <w:sz w:val="24"/>
                <w:szCs w:val="24"/>
              </w:rPr>
            </w:pPr>
          </w:p>
          <w:p w:rsidR="00CB360B" w:rsidRDefault="00132B3C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los comités</w:t>
            </w:r>
          </w:p>
          <w:p w:rsidR="00ED6A93" w:rsidRPr="00CB360B" w:rsidRDefault="001D3EAF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( 4</w:t>
            </w:r>
            <w:r w:rsidR="007E3A8E">
              <w:rPr>
                <w:sz w:val="24"/>
                <w:szCs w:val="24"/>
              </w:rPr>
              <w:t xml:space="preserve"> Reuniones )</w:t>
            </w:r>
          </w:p>
        </w:tc>
        <w:tc>
          <w:tcPr>
            <w:tcW w:w="5079" w:type="dxa"/>
          </w:tcPr>
          <w:p w:rsidR="00CB360B" w:rsidRDefault="00132B3C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comités de</w:t>
            </w:r>
            <w:r w:rsidR="001D3EAF">
              <w:rPr>
                <w:sz w:val="24"/>
                <w:szCs w:val="24"/>
              </w:rPr>
              <w:t xml:space="preserve"> colonia Insurgentes</w:t>
            </w:r>
          </w:p>
          <w:p w:rsidR="00132B3C" w:rsidRDefault="00132B3C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</w:t>
            </w:r>
            <w:r w:rsidR="001D3EAF">
              <w:rPr>
                <w:sz w:val="24"/>
                <w:szCs w:val="24"/>
              </w:rPr>
              <w:t>ón con el comité de Huizachera</w:t>
            </w:r>
          </w:p>
          <w:p w:rsidR="00132B3C" w:rsidRDefault="00132B3C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</w:t>
            </w:r>
            <w:r w:rsidR="001D3EAF">
              <w:rPr>
                <w:sz w:val="24"/>
                <w:szCs w:val="24"/>
              </w:rPr>
              <w:t>ón con los comités de la colonia Insurgentes</w:t>
            </w:r>
          </w:p>
          <w:p w:rsidR="00ED6A93" w:rsidRDefault="004626C0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1D3EAF">
              <w:rPr>
                <w:sz w:val="24"/>
                <w:szCs w:val="24"/>
              </w:rPr>
              <w:t>unión con el comités de terrero</w:t>
            </w:r>
          </w:p>
          <w:p w:rsidR="00132B3C" w:rsidRPr="00ED5089" w:rsidRDefault="00132B3C" w:rsidP="00E66593">
            <w:pPr>
              <w:pStyle w:val="Prrafodelista"/>
              <w:rPr>
                <w:sz w:val="24"/>
                <w:szCs w:val="24"/>
              </w:rPr>
            </w:pPr>
          </w:p>
        </w:tc>
      </w:tr>
      <w:tr w:rsidR="00B6075F" w:rsidTr="00CB360B">
        <w:tc>
          <w:tcPr>
            <w:tcW w:w="4414" w:type="dxa"/>
          </w:tcPr>
          <w:p w:rsidR="00B6075F" w:rsidRDefault="00B6075F" w:rsidP="0056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en el programa RECREA con la c</w:t>
            </w:r>
            <w:r w:rsidR="00565594">
              <w:rPr>
                <w:sz w:val="24"/>
                <w:szCs w:val="24"/>
              </w:rPr>
              <w:t xml:space="preserve">oordinadora Alma Leticia Ochoa </w:t>
            </w:r>
          </w:p>
          <w:p w:rsidR="00565594" w:rsidRDefault="00565594" w:rsidP="0056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B6075F" w:rsidRDefault="00B6075F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con el programa RECREA</w:t>
            </w:r>
            <w:r w:rsidR="00C67D9D">
              <w:rPr>
                <w:sz w:val="24"/>
                <w:szCs w:val="24"/>
              </w:rPr>
              <w:t>, entrega de mochilas a diferentes escuelas</w:t>
            </w:r>
          </w:p>
        </w:tc>
      </w:tr>
      <w:tr w:rsidR="00C67D9D" w:rsidTr="00CB360B">
        <w:tc>
          <w:tcPr>
            <w:tcW w:w="4414" w:type="dxa"/>
          </w:tcPr>
          <w:p w:rsidR="00C67D9D" w:rsidRDefault="00C67D9D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del tema de salubridad</w:t>
            </w:r>
          </w:p>
        </w:tc>
        <w:tc>
          <w:tcPr>
            <w:tcW w:w="5079" w:type="dxa"/>
          </w:tcPr>
          <w:p w:rsidR="00C67D9D" w:rsidRDefault="00C67D9D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 de dengue</w:t>
            </w:r>
          </w:p>
          <w:p w:rsidR="00565594" w:rsidRDefault="00565594" w:rsidP="00565594">
            <w:pPr>
              <w:pStyle w:val="Prrafodelista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7D9D" w:rsidTr="00CB360B">
        <w:tc>
          <w:tcPr>
            <w:tcW w:w="4414" w:type="dxa"/>
          </w:tcPr>
          <w:p w:rsidR="00C67D9D" w:rsidRDefault="00DA02AA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Encuestas en las delegaciones </w:t>
            </w:r>
          </w:p>
        </w:tc>
        <w:tc>
          <w:tcPr>
            <w:tcW w:w="5079" w:type="dxa"/>
          </w:tcPr>
          <w:p w:rsidR="00C67D9D" w:rsidRDefault="00DA02AA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Encuestas sobre el presupuesto participativo</w:t>
            </w:r>
          </w:p>
        </w:tc>
      </w:tr>
    </w:tbl>
    <w:p w:rsidR="00CB360B" w:rsidRPr="00CB360B" w:rsidRDefault="00CB360B" w:rsidP="00CB360B">
      <w:pPr>
        <w:jc w:val="center"/>
        <w:rPr>
          <w:b/>
          <w:sz w:val="28"/>
          <w:szCs w:val="28"/>
        </w:rPr>
      </w:pPr>
    </w:p>
    <w:sectPr w:rsidR="00CB360B" w:rsidRPr="00CB360B" w:rsidSect="00C8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B5" w:rsidRDefault="001007B5" w:rsidP="00CB360B">
      <w:pPr>
        <w:spacing w:after="0" w:line="240" w:lineRule="auto"/>
      </w:pPr>
      <w:r>
        <w:separator/>
      </w:r>
    </w:p>
  </w:endnote>
  <w:endnote w:type="continuationSeparator" w:id="0">
    <w:p w:rsidR="001007B5" w:rsidRDefault="001007B5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0B" w:rsidRDefault="00CB360B">
    <w:pPr>
      <w:pStyle w:val="Piedepgina"/>
    </w:pPr>
    <w:r>
      <w:tab/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B5" w:rsidRDefault="001007B5" w:rsidP="00CB360B">
      <w:pPr>
        <w:spacing w:after="0" w:line="240" w:lineRule="auto"/>
      </w:pPr>
      <w:r>
        <w:separator/>
      </w:r>
    </w:p>
  </w:footnote>
  <w:footnote w:type="continuationSeparator" w:id="0">
    <w:p w:rsidR="001007B5" w:rsidRDefault="001007B5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F6" w:rsidRDefault="003415F6" w:rsidP="001D59D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-346710</wp:posOffset>
          </wp:positionH>
          <wp:positionV relativeFrom="page">
            <wp:posOffset>676275</wp:posOffset>
          </wp:positionV>
          <wp:extent cx="1533525" cy="57150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360B" w:rsidRPr="00532333" w:rsidRDefault="009A0943" w:rsidP="001D59D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</w:t>
    </w:r>
    <w:r w:rsidR="001D3EAF">
      <w:rPr>
        <w:b/>
        <w:sz w:val="32"/>
        <w:szCs w:val="32"/>
      </w:rPr>
      <w:t>ACTIVIDADES DE SEPTIEMBRE</w:t>
    </w:r>
    <w:r w:rsidR="00CB360B" w:rsidRPr="00532333">
      <w:rPr>
        <w:b/>
        <w:sz w:val="32"/>
        <w:szCs w:val="32"/>
      </w:rPr>
      <w:t xml:space="preserve"> 2019</w:t>
    </w:r>
  </w:p>
  <w:p w:rsidR="00CB360B" w:rsidRDefault="00CB3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0B"/>
    <w:rsid w:val="001007B5"/>
    <w:rsid w:val="00132B3C"/>
    <w:rsid w:val="001D3EAF"/>
    <w:rsid w:val="001D59D1"/>
    <w:rsid w:val="002A3FAC"/>
    <w:rsid w:val="00315E2B"/>
    <w:rsid w:val="003415F6"/>
    <w:rsid w:val="0039080E"/>
    <w:rsid w:val="003A1807"/>
    <w:rsid w:val="004626C0"/>
    <w:rsid w:val="00565594"/>
    <w:rsid w:val="007E3A8E"/>
    <w:rsid w:val="008066D1"/>
    <w:rsid w:val="009A0943"/>
    <w:rsid w:val="009E0262"/>
    <w:rsid w:val="00B6075F"/>
    <w:rsid w:val="00C00770"/>
    <w:rsid w:val="00C67D9D"/>
    <w:rsid w:val="00C80A40"/>
    <w:rsid w:val="00CB360B"/>
    <w:rsid w:val="00D23DF4"/>
    <w:rsid w:val="00DA02AA"/>
    <w:rsid w:val="00E15E80"/>
    <w:rsid w:val="00E66593"/>
    <w:rsid w:val="00E67575"/>
    <w:rsid w:val="00ED5089"/>
    <w:rsid w:val="00ED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BCC3E-87FF-4783-9C7D-50537D78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2019-07-15T17:50:00Z</dcterms:created>
  <dcterms:modified xsi:type="dcterms:W3CDTF">2019-10-16T17:59:00Z</dcterms:modified>
</cp:coreProperties>
</file>