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711" w:rsidTr="00F5028A">
        <w:tc>
          <w:tcPr>
            <w:tcW w:w="8828" w:type="dxa"/>
            <w:shd w:val="clear" w:color="auto" w:fill="ED7D31" w:themeFill="accent2"/>
          </w:tcPr>
          <w:p w:rsidR="000E4711" w:rsidRPr="00A402A8" w:rsidRDefault="000E4711" w:rsidP="00F5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</w:t>
            </w:r>
            <w:r w:rsidR="008B5A4B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ES </w:t>
            </w: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CF4779">
            <w:pPr>
              <w:pStyle w:val="Ttulo11"/>
              <w:spacing w:before="19"/>
              <w:jc w:val="both"/>
            </w:pPr>
          </w:p>
          <w:p w:rsidR="006A5931" w:rsidRDefault="00244112" w:rsidP="00CF4779">
            <w:pPr>
              <w:pStyle w:val="Ttulo11"/>
              <w:spacing w:before="19"/>
              <w:jc w:val="both"/>
            </w:pPr>
            <w:r>
              <w:t>Recursos Humanos</w:t>
            </w:r>
          </w:p>
          <w:p w:rsidR="000E4711" w:rsidRDefault="00244112" w:rsidP="00E07B12">
            <w:pPr>
              <w:pStyle w:val="Textoindependiente"/>
              <w:spacing w:line="259" w:lineRule="auto"/>
              <w:ind w:right="386"/>
              <w:jc w:val="both"/>
            </w:pPr>
            <w:r>
              <w:t>Reunión de trabajo</w:t>
            </w:r>
            <w:r w:rsidR="00E07B12">
              <w:t xml:space="preserve"> </w:t>
            </w:r>
            <w:r>
              <w:t>c</w:t>
            </w:r>
            <w:r w:rsidR="00A605B2">
              <w:t>on La jefaturas pertenecientes a la coordinación General de Servicios Generales</w:t>
            </w:r>
          </w:p>
          <w:p w:rsidR="007879D5" w:rsidRPr="004D7EF7" w:rsidRDefault="007879D5" w:rsidP="00E07B12">
            <w:pPr>
              <w:pStyle w:val="Textoindependiente"/>
              <w:spacing w:line="259" w:lineRule="auto"/>
              <w:ind w:right="386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0441" w:rsidRPr="00220441" w:rsidTr="00F5028A">
        <w:tc>
          <w:tcPr>
            <w:tcW w:w="8828" w:type="dxa"/>
          </w:tcPr>
          <w:p w:rsidR="00FE1F08" w:rsidRDefault="00FE1F08" w:rsidP="00FE1F08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Revisión de Auditoría de Mercados (Órgano de Control Interno) </w:t>
            </w:r>
          </w:p>
          <w:p w:rsidR="00FE1F08" w:rsidRDefault="00FE1F08" w:rsidP="00FE1F08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Revisión en campo, Comerciantes ubicados a los alrededores de la empresa COREY</w:t>
            </w:r>
          </w:p>
          <w:p w:rsidR="001F3380" w:rsidRDefault="00A605B2" w:rsidP="001F3380">
            <w:pPr>
              <w:pStyle w:val="Ttulo11"/>
              <w:numPr>
                <w:ilvl w:val="0"/>
                <w:numId w:val="2"/>
              </w:numPr>
              <w:spacing w:before="21"/>
              <w:jc w:val="both"/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Entrega  de útiles de la Primaria David González Gallo</w:t>
            </w:r>
          </w:p>
          <w:p w:rsidR="000E4711" w:rsidRPr="004D7EF7" w:rsidRDefault="000E4711" w:rsidP="00E07B12">
            <w:pPr>
              <w:pStyle w:val="Textoindependiente"/>
              <w:ind w:left="7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FE1F08" w:rsidRPr="004174CB" w:rsidRDefault="00E07B12" w:rsidP="004174CB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7879D5"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</w:t>
            </w:r>
            <w:r w:rsidR="00A605B2">
              <w:rPr>
                <w:rFonts w:ascii="Calibri" w:hAnsi="Calibri" w:cs="Calibri"/>
                <w:b w:val="0"/>
                <w:sz w:val="28"/>
                <w:szCs w:val="28"/>
              </w:rPr>
              <w:t>de trabajo con Recursos Humanos</w:t>
            </w:r>
          </w:p>
          <w:p w:rsidR="00FE1F08" w:rsidRDefault="00A605B2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 con el Jefe de Gabinete</w:t>
            </w:r>
          </w:p>
          <w:p w:rsidR="002D4ECD" w:rsidRDefault="002D4ECD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Se atiende manifestación en la colonia </w:t>
            </w:r>
            <w:proofErr w:type="spellStart"/>
            <w:r>
              <w:rPr>
                <w:rFonts w:ascii="Calibri" w:hAnsi="Calibri" w:cs="Calibri"/>
                <w:b w:val="0"/>
                <w:sz w:val="28"/>
                <w:szCs w:val="28"/>
              </w:rPr>
              <w:t>Huizachera</w:t>
            </w:r>
            <w:proofErr w:type="spellEnd"/>
          </w:p>
          <w:p w:rsidR="002D4ECD" w:rsidRDefault="002D4ECD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Se atiende reunión de trabajo con comerciantes, fiestas patronales de  Cabecera Municipal</w:t>
            </w:r>
          </w:p>
          <w:p w:rsidR="002D4ECD" w:rsidRDefault="002D4ECD" w:rsidP="00E07B12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Se inspeccionan obras de entrega de calle 20 de noviembre en la </w:t>
            </w:r>
            <w:r w:rsidR="004174CB">
              <w:rPr>
                <w:rFonts w:ascii="Calibri" w:hAnsi="Calibri" w:cs="Calibri"/>
                <w:b w:val="0"/>
                <w:sz w:val="28"/>
                <w:szCs w:val="28"/>
              </w:rPr>
              <w:t>Delegación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San </w:t>
            </w:r>
            <w:r w:rsidR="004174CB">
              <w:rPr>
                <w:rFonts w:ascii="Calibri" w:hAnsi="Calibri" w:cs="Calibri"/>
                <w:b w:val="0"/>
                <w:sz w:val="28"/>
                <w:szCs w:val="28"/>
              </w:rPr>
              <w:t>José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del 15, calle Primitivo Torres</w:t>
            </w:r>
            <w:r w:rsidR="004174CB">
              <w:rPr>
                <w:rFonts w:ascii="Calibri" w:hAnsi="Calibri" w:cs="Calibri"/>
                <w:b w:val="0"/>
                <w:sz w:val="28"/>
                <w:szCs w:val="28"/>
              </w:rPr>
              <w:t xml:space="preserve"> en la colonia El Terrero, calle Puerto </w:t>
            </w:r>
            <w:proofErr w:type="spellStart"/>
            <w:r w:rsidR="004174CB">
              <w:rPr>
                <w:rFonts w:ascii="Calibri" w:hAnsi="Calibri" w:cs="Calibri"/>
                <w:b w:val="0"/>
                <w:sz w:val="28"/>
                <w:szCs w:val="28"/>
              </w:rPr>
              <w:t>Melaque</w:t>
            </w:r>
            <w:proofErr w:type="spellEnd"/>
            <w:r w:rsidR="004174CB">
              <w:rPr>
                <w:rFonts w:ascii="Calibri" w:hAnsi="Calibri" w:cs="Calibri"/>
                <w:b w:val="0"/>
                <w:sz w:val="28"/>
                <w:szCs w:val="28"/>
              </w:rPr>
              <w:t xml:space="preserve"> y Santa Filomena en la colonia Pacifico</w:t>
            </w:r>
            <w:bookmarkStart w:id="0" w:name="_GoBack"/>
            <w:bookmarkEnd w:id="0"/>
          </w:p>
          <w:p w:rsidR="00E07B12" w:rsidRPr="00E07B12" w:rsidRDefault="00E07B12" w:rsidP="00FE1F08">
            <w:pPr>
              <w:pStyle w:val="Ttulo11"/>
              <w:spacing w:before="17"/>
              <w:ind w:left="72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F24F8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7" w:rsidRDefault="00D15A97" w:rsidP="000E4711">
      <w:pPr>
        <w:spacing w:after="0" w:line="240" w:lineRule="auto"/>
      </w:pPr>
      <w:r>
        <w:separator/>
      </w:r>
    </w:p>
  </w:endnote>
  <w:endnote w:type="continuationSeparator" w:id="0">
    <w:p w:rsidR="00D15A97" w:rsidRDefault="00D15A97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7" w:rsidRDefault="00D15A97" w:rsidP="000E4711">
      <w:pPr>
        <w:spacing w:after="0" w:line="240" w:lineRule="auto"/>
      </w:pPr>
      <w:r>
        <w:separator/>
      </w:r>
    </w:p>
  </w:footnote>
  <w:footnote w:type="continuationSeparator" w:id="0">
    <w:p w:rsidR="00D15A97" w:rsidRDefault="00D15A97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</wp:posOffset>
          </wp:positionH>
          <wp:positionV relativeFrom="topMargin">
            <wp:posOffset>675640</wp:posOffset>
          </wp:positionV>
          <wp:extent cx="1403985" cy="542925"/>
          <wp:effectExtent l="0" t="0" r="5715" b="9525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94295" w:rsidRPr="00EE165F" w:rsidRDefault="00545ED6" w:rsidP="0089429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  <w:r w:rsidR="00220441">
      <w:rPr>
        <w:b/>
        <w:sz w:val="28"/>
        <w:szCs w:val="28"/>
      </w:rPr>
      <w:t xml:space="preserve">ACTIVIDADES </w:t>
    </w:r>
    <w:r w:rsidR="00894295">
      <w:rPr>
        <w:b/>
        <w:sz w:val="28"/>
        <w:szCs w:val="28"/>
      </w:rPr>
      <w:t>DE SEPTIEMBRE</w:t>
    </w:r>
    <w:r w:rsidR="000E4711">
      <w:rPr>
        <w:b/>
        <w:sz w:val="28"/>
        <w:szCs w:val="28"/>
      </w:rPr>
      <w:t xml:space="preserve"> 2019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11"/>
    <w:rsid w:val="00052C0A"/>
    <w:rsid w:val="000739B2"/>
    <w:rsid w:val="000E4711"/>
    <w:rsid w:val="001F3380"/>
    <w:rsid w:val="00217527"/>
    <w:rsid w:val="00220441"/>
    <w:rsid w:val="00244112"/>
    <w:rsid w:val="00296001"/>
    <w:rsid w:val="002D4ECD"/>
    <w:rsid w:val="003A0A19"/>
    <w:rsid w:val="003A1807"/>
    <w:rsid w:val="004174CB"/>
    <w:rsid w:val="004666AB"/>
    <w:rsid w:val="00481C77"/>
    <w:rsid w:val="004D7EF7"/>
    <w:rsid w:val="00545ED6"/>
    <w:rsid w:val="00552295"/>
    <w:rsid w:val="006A5931"/>
    <w:rsid w:val="00764799"/>
    <w:rsid w:val="007879D5"/>
    <w:rsid w:val="00797A16"/>
    <w:rsid w:val="00850DF0"/>
    <w:rsid w:val="008902C0"/>
    <w:rsid w:val="00894295"/>
    <w:rsid w:val="008B5A4B"/>
    <w:rsid w:val="00A605B2"/>
    <w:rsid w:val="00AE2A56"/>
    <w:rsid w:val="00B37F4B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A07B-4179-4FB7-A7F1-7B86C44F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27</cp:revision>
  <cp:lastPrinted>2019-07-08T21:57:00Z</cp:lastPrinted>
  <dcterms:created xsi:type="dcterms:W3CDTF">2019-06-25T20:21:00Z</dcterms:created>
  <dcterms:modified xsi:type="dcterms:W3CDTF">2019-10-15T14:35:00Z</dcterms:modified>
</cp:coreProperties>
</file>