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27" w:rsidRDefault="00285527" w:rsidP="000901E9">
      <w:pPr>
        <w:jc w:val="center"/>
        <w:rPr>
          <w:rFonts w:cs="Calibri"/>
          <w:b/>
          <w:sz w:val="28"/>
          <w:szCs w:val="28"/>
        </w:rPr>
      </w:pPr>
    </w:p>
    <w:p w:rsidR="000901E9" w:rsidRDefault="000901E9" w:rsidP="000901E9">
      <w:pPr>
        <w:jc w:val="center"/>
        <w:rPr>
          <w:rFonts w:cs="Calibri"/>
          <w:b/>
          <w:sz w:val="28"/>
          <w:szCs w:val="28"/>
        </w:rPr>
      </w:pPr>
      <w:r w:rsidRPr="00285527">
        <w:rPr>
          <w:rFonts w:cs="Calibri"/>
          <w:b/>
          <w:sz w:val="28"/>
          <w:szCs w:val="28"/>
        </w:rPr>
        <w:t xml:space="preserve">DIRECCIÓN MEDIO AMBIENTE </w:t>
      </w:r>
    </w:p>
    <w:tbl>
      <w:tblPr>
        <w:tblStyle w:val="Tablaconcuadrcula"/>
        <w:tblW w:w="0" w:type="auto"/>
        <w:tblLook w:val="04A0"/>
      </w:tblPr>
      <w:tblGrid>
        <w:gridCol w:w="3227"/>
        <w:gridCol w:w="5751"/>
      </w:tblGrid>
      <w:tr w:rsidR="000901E9" w:rsidRPr="00872D6F" w:rsidTr="00872D6F">
        <w:tc>
          <w:tcPr>
            <w:tcW w:w="3227" w:type="dxa"/>
            <w:shd w:val="clear" w:color="auto" w:fill="F79646" w:themeFill="accent6"/>
          </w:tcPr>
          <w:p w:rsidR="000901E9" w:rsidRPr="00872D6F" w:rsidRDefault="000901E9" w:rsidP="003D7820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72D6F">
              <w:rPr>
                <w:rFonts w:asciiTheme="minorHAnsi" w:hAnsiTheme="minorHAnsi" w:cs="Arial"/>
                <w:b/>
                <w:sz w:val="28"/>
                <w:szCs w:val="28"/>
              </w:rPr>
              <w:t>ACTIVIDADES</w:t>
            </w:r>
          </w:p>
        </w:tc>
        <w:tc>
          <w:tcPr>
            <w:tcW w:w="5751" w:type="dxa"/>
            <w:shd w:val="clear" w:color="auto" w:fill="F79646" w:themeFill="accent6"/>
          </w:tcPr>
          <w:p w:rsidR="000901E9" w:rsidRPr="00872D6F" w:rsidRDefault="00285527" w:rsidP="003D7820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872D6F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RESULTADOS</w:t>
            </w:r>
          </w:p>
        </w:tc>
      </w:tr>
      <w:tr w:rsidR="0076144F" w:rsidRPr="00872D6F" w:rsidTr="00872D6F">
        <w:tc>
          <w:tcPr>
            <w:tcW w:w="3227" w:type="dxa"/>
          </w:tcPr>
          <w:p w:rsidR="0076144F" w:rsidRPr="00872D6F" w:rsidRDefault="0076144F" w:rsidP="0076144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76144F" w:rsidRPr="00872D6F" w:rsidRDefault="00583D62" w:rsidP="0076144F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3</w:t>
            </w:r>
            <w:r w:rsidR="00872D6F" w:rsidRPr="00872D6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r</w:t>
            </w:r>
            <w:r w:rsidR="0076144F" w:rsidRPr="00872D6F">
              <w:rPr>
                <w:rFonts w:asciiTheme="minorHAnsi" w:hAnsiTheme="minorHAnsi" w:cs="Arial"/>
                <w:bCs/>
                <w:sz w:val="24"/>
                <w:szCs w:val="24"/>
              </w:rPr>
              <w:t>euniones</w:t>
            </w:r>
            <w:r w:rsidR="00872D6F" w:rsidRPr="00872D6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y mesas de trabajo</w:t>
            </w:r>
          </w:p>
        </w:tc>
        <w:tc>
          <w:tcPr>
            <w:tcW w:w="5751" w:type="dxa"/>
          </w:tcPr>
          <w:p w:rsidR="0076144F" w:rsidRPr="0069685C" w:rsidRDefault="00583D62" w:rsidP="0069685C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Reunión SEMADET</w:t>
            </w:r>
          </w:p>
          <w:p w:rsidR="0069685C" w:rsidRPr="0069685C" w:rsidRDefault="00950F13" w:rsidP="0069685C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Taller en IMEPLAN, Calentamiento Global</w:t>
            </w:r>
          </w:p>
          <w:p w:rsidR="0069685C" w:rsidRDefault="00950F13" w:rsidP="0069685C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Reunión convenio, COOCSA</w:t>
            </w:r>
          </w:p>
          <w:p w:rsidR="0069685C" w:rsidRPr="00872D6F" w:rsidRDefault="0069685C" w:rsidP="00950F13">
            <w:pPr>
              <w:pStyle w:val="Prrafodelista"/>
              <w:rPr>
                <w:rFonts w:cs="Arial"/>
                <w:sz w:val="24"/>
                <w:szCs w:val="24"/>
              </w:rPr>
            </w:pPr>
          </w:p>
        </w:tc>
      </w:tr>
      <w:tr w:rsidR="0076144F" w:rsidRPr="00872D6F" w:rsidTr="00872D6F">
        <w:tc>
          <w:tcPr>
            <w:tcW w:w="3227" w:type="dxa"/>
          </w:tcPr>
          <w:p w:rsidR="0076144F" w:rsidRPr="00872D6F" w:rsidRDefault="0076144F" w:rsidP="003D7820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76144F" w:rsidRPr="00872D6F" w:rsidRDefault="0076144F" w:rsidP="003D7820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0029F6" w:rsidRDefault="000029F6" w:rsidP="00872D6F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Cursos de verano</w:t>
            </w:r>
          </w:p>
          <w:p w:rsidR="0076144F" w:rsidRPr="00872D6F" w:rsidRDefault="000029F6" w:rsidP="00872D6F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Educación Ambiental</w:t>
            </w:r>
          </w:p>
          <w:p w:rsidR="0076144F" w:rsidRPr="00872D6F" w:rsidRDefault="0076144F" w:rsidP="003D7820">
            <w:pPr>
              <w:pStyle w:val="Prrafodelista"/>
              <w:rPr>
                <w:rFonts w:cs="Arial"/>
                <w:bCs/>
                <w:sz w:val="24"/>
                <w:szCs w:val="24"/>
              </w:rPr>
            </w:pPr>
          </w:p>
          <w:p w:rsidR="0076144F" w:rsidRPr="00872D6F" w:rsidRDefault="0076144F" w:rsidP="003D7820">
            <w:pPr>
              <w:pStyle w:val="Prrafodelista"/>
              <w:rPr>
                <w:rFonts w:cs="Arial"/>
                <w:bCs/>
                <w:sz w:val="24"/>
                <w:szCs w:val="24"/>
              </w:rPr>
            </w:pPr>
          </w:p>
          <w:p w:rsidR="0076144F" w:rsidRPr="00872D6F" w:rsidRDefault="0076144F" w:rsidP="003D7820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5751" w:type="dxa"/>
          </w:tcPr>
          <w:p w:rsidR="0076144F" w:rsidRDefault="0076144F" w:rsidP="000029F6">
            <w:pPr>
              <w:rPr>
                <w:rFonts w:cs="Arial"/>
                <w:sz w:val="24"/>
                <w:szCs w:val="24"/>
              </w:rPr>
            </w:pPr>
          </w:p>
          <w:p w:rsidR="000029F6" w:rsidRDefault="000029F6" w:rsidP="000029F6">
            <w:pPr>
              <w:pStyle w:val="Prrafodelista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Las Lilas, 28 personas</w:t>
            </w:r>
          </w:p>
          <w:p w:rsidR="000029F6" w:rsidRDefault="000029F6" w:rsidP="000029F6">
            <w:pPr>
              <w:pStyle w:val="Prrafodelista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 Azucena, 20 personas</w:t>
            </w:r>
          </w:p>
          <w:p w:rsidR="000029F6" w:rsidRDefault="000029F6" w:rsidP="000029F6">
            <w:pPr>
              <w:pStyle w:val="Prrafodelista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 Muelle, 35 personas</w:t>
            </w:r>
          </w:p>
          <w:p w:rsidR="000029F6" w:rsidRDefault="000029F6" w:rsidP="000029F6">
            <w:pPr>
              <w:pStyle w:val="Prrafodelista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Jardines del Castillo, 38 personas</w:t>
            </w:r>
          </w:p>
          <w:p w:rsidR="000029F6" w:rsidRPr="000029F6" w:rsidRDefault="000029F6" w:rsidP="000029F6">
            <w:pPr>
              <w:pStyle w:val="Prrafodelista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Lomas del Verde, 32</w:t>
            </w:r>
          </w:p>
        </w:tc>
      </w:tr>
      <w:tr w:rsidR="0076144F" w:rsidRPr="00872D6F" w:rsidTr="00872D6F">
        <w:tc>
          <w:tcPr>
            <w:tcW w:w="3227" w:type="dxa"/>
          </w:tcPr>
          <w:p w:rsidR="005A4CA7" w:rsidRDefault="005A4CA7" w:rsidP="00872D6F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872D6F" w:rsidRPr="00872D6F" w:rsidRDefault="00872D6F" w:rsidP="00872D6F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76144F" w:rsidRPr="00872D6F" w:rsidRDefault="0058421A" w:rsidP="007E0527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9 </w:t>
            </w:r>
            <w:r w:rsidR="007E0527">
              <w:rPr>
                <w:rFonts w:asciiTheme="minorHAnsi" w:hAnsiTheme="minorHAnsi" w:cs="Arial"/>
                <w:bCs/>
                <w:sz w:val="24"/>
                <w:szCs w:val="24"/>
              </w:rPr>
              <w:t>Operativo</w:t>
            </w:r>
            <w:r w:rsidR="00212B31">
              <w:rPr>
                <w:rFonts w:asciiTheme="minorHAnsi" w:hAnsiTheme="minorHAnsi" w:cs="Arial"/>
                <w:bCs/>
                <w:sz w:val="24"/>
                <w:szCs w:val="24"/>
              </w:rPr>
              <w:t>s</w:t>
            </w:r>
            <w:r w:rsidR="005A4CA7" w:rsidRPr="00872D6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5A4CA7" w:rsidRPr="00872D6F" w:rsidRDefault="005A4CA7" w:rsidP="00872D6F">
            <w:pPr>
              <w:rPr>
                <w:rFonts w:cs="Arial"/>
                <w:sz w:val="24"/>
                <w:szCs w:val="24"/>
              </w:rPr>
            </w:pPr>
          </w:p>
          <w:p w:rsidR="005A4CA7" w:rsidRPr="00872D6F" w:rsidRDefault="005A4CA7" w:rsidP="005A4CA7">
            <w:pPr>
              <w:pStyle w:val="Prrafodelista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872D6F">
              <w:rPr>
                <w:rFonts w:cs="Arial"/>
                <w:sz w:val="24"/>
                <w:szCs w:val="24"/>
              </w:rPr>
              <w:t>Atención a</w:t>
            </w:r>
            <w:r w:rsidR="007E0527">
              <w:rPr>
                <w:rFonts w:cs="Arial"/>
                <w:sz w:val="24"/>
                <w:szCs w:val="24"/>
              </w:rPr>
              <w:t xml:space="preserve"> Queja ciudadana, sobre Criadero </w:t>
            </w:r>
            <w:r w:rsidRPr="00872D6F">
              <w:rPr>
                <w:rFonts w:cs="Arial"/>
                <w:sz w:val="24"/>
                <w:szCs w:val="24"/>
              </w:rPr>
              <w:t xml:space="preserve"> Clandestino</w:t>
            </w:r>
          </w:p>
          <w:p w:rsidR="0076144F" w:rsidRPr="00872D6F" w:rsidRDefault="0076144F" w:rsidP="007E0527">
            <w:pPr>
              <w:pStyle w:val="Prrafodelista"/>
              <w:rPr>
                <w:rFonts w:cs="Arial"/>
                <w:sz w:val="24"/>
                <w:szCs w:val="24"/>
              </w:rPr>
            </w:pPr>
          </w:p>
        </w:tc>
      </w:tr>
      <w:tr w:rsidR="0076144F" w:rsidRPr="00872D6F" w:rsidTr="00872D6F">
        <w:tc>
          <w:tcPr>
            <w:tcW w:w="3227" w:type="dxa"/>
          </w:tcPr>
          <w:p w:rsidR="00F1356A" w:rsidRPr="00872D6F" w:rsidRDefault="00F1356A" w:rsidP="003D782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76144F" w:rsidRPr="00872D6F" w:rsidRDefault="00F1692C" w:rsidP="003D782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72D6F">
              <w:rPr>
                <w:rFonts w:asciiTheme="minorHAnsi" w:hAnsiTheme="minorHAnsi" w:cs="Arial"/>
                <w:b/>
                <w:sz w:val="24"/>
                <w:szCs w:val="24"/>
              </w:rPr>
              <w:t>Inspección a empresas</w:t>
            </w:r>
          </w:p>
          <w:p w:rsidR="0076144F" w:rsidRPr="00872D6F" w:rsidRDefault="0076144F" w:rsidP="003D782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751" w:type="dxa"/>
          </w:tcPr>
          <w:p w:rsidR="00F1356A" w:rsidRPr="00872D6F" w:rsidRDefault="00F1356A" w:rsidP="003D782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76144F" w:rsidRPr="00872D6F" w:rsidRDefault="0058421A" w:rsidP="003D782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36 </w:t>
            </w:r>
            <w:r w:rsidR="00D35FE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76144F" w:rsidRPr="00872D6F">
              <w:rPr>
                <w:rFonts w:asciiTheme="minorHAnsi" w:hAnsiTheme="minorHAnsi" w:cs="Arial"/>
                <w:sz w:val="24"/>
                <w:szCs w:val="24"/>
              </w:rPr>
              <w:t>INSPECCIONES</w:t>
            </w:r>
          </w:p>
          <w:p w:rsidR="00F1356A" w:rsidRPr="00872D6F" w:rsidRDefault="00F1356A" w:rsidP="00F1356A">
            <w:pPr>
              <w:pStyle w:val="Prrafodelista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872D6F">
              <w:rPr>
                <w:rFonts w:cs="Arial"/>
                <w:sz w:val="24"/>
                <w:szCs w:val="24"/>
              </w:rPr>
              <w:t>Se acudió a distintas empresas para realizar el visto bueno para dictamen</w:t>
            </w:r>
          </w:p>
        </w:tc>
      </w:tr>
      <w:tr w:rsidR="0076144F" w:rsidRPr="00872D6F" w:rsidTr="00872D6F">
        <w:tc>
          <w:tcPr>
            <w:tcW w:w="3227" w:type="dxa"/>
          </w:tcPr>
          <w:p w:rsidR="0076144F" w:rsidRPr="00872D6F" w:rsidRDefault="00F1692C" w:rsidP="003D782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72D6F">
              <w:rPr>
                <w:rFonts w:asciiTheme="minorHAnsi" w:hAnsiTheme="minorHAnsi" w:cs="Arial"/>
                <w:b/>
                <w:sz w:val="24"/>
                <w:szCs w:val="24"/>
              </w:rPr>
              <w:t>Entrega de dictamen</w:t>
            </w:r>
          </w:p>
          <w:p w:rsidR="0076144F" w:rsidRPr="00872D6F" w:rsidRDefault="0076144F" w:rsidP="003D782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751" w:type="dxa"/>
          </w:tcPr>
          <w:p w:rsidR="0076144F" w:rsidRPr="00872D6F" w:rsidRDefault="00320598" w:rsidP="003D782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23 </w:t>
            </w:r>
            <w:r w:rsidR="003C7E2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76144F" w:rsidRPr="00872D6F">
              <w:rPr>
                <w:rFonts w:asciiTheme="minorHAnsi" w:hAnsiTheme="minorHAnsi" w:cs="Arial"/>
                <w:sz w:val="24"/>
                <w:szCs w:val="24"/>
              </w:rPr>
              <w:t>DICTAMENES</w:t>
            </w:r>
          </w:p>
        </w:tc>
      </w:tr>
      <w:tr w:rsidR="0076144F" w:rsidRPr="00872D6F" w:rsidTr="00872D6F">
        <w:trPr>
          <w:trHeight w:val="359"/>
        </w:trPr>
        <w:tc>
          <w:tcPr>
            <w:tcW w:w="3227" w:type="dxa"/>
          </w:tcPr>
          <w:p w:rsidR="0076144F" w:rsidRPr="00872D6F" w:rsidRDefault="00F1692C" w:rsidP="00872D6F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872D6F">
              <w:rPr>
                <w:rFonts w:asciiTheme="minorHAnsi" w:hAnsiTheme="minorHAnsi" w:cs="Arial"/>
                <w:bCs/>
                <w:sz w:val="24"/>
                <w:szCs w:val="24"/>
              </w:rPr>
              <w:t>Vacunas “salud animal”</w:t>
            </w:r>
          </w:p>
        </w:tc>
        <w:tc>
          <w:tcPr>
            <w:tcW w:w="5751" w:type="dxa"/>
          </w:tcPr>
          <w:p w:rsidR="0076144F" w:rsidRDefault="00320598" w:rsidP="003D782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486</w:t>
            </w:r>
            <w:r w:rsidR="0076144F" w:rsidRPr="00872D6F">
              <w:rPr>
                <w:rFonts w:asciiTheme="minorHAnsi" w:hAnsiTheme="minorHAnsi" w:cs="Arial"/>
                <w:sz w:val="24"/>
                <w:szCs w:val="24"/>
              </w:rPr>
              <w:t xml:space="preserve"> caninos</w:t>
            </w:r>
          </w:p>
          <w:p w:rsidR="003C7E2E" w:rsidRPr="00872D6F" w:rsidRDefault="00320598" w:rsidP="003D782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14  </w:t>
            </w:r>
            <w:r w:rsidR="003C7E2E">
              <w:rPr>
                <w:rFonts w:asciiTheme="minorHAnsi" w:hAnsiTheme="minorHAnsi" w:cs="Arial"/>
                <w:sz w:val="24"/>
                <w:szCs w:val="24"/>
              </w:rPr>
              <w:t xml:space="preserve"> felinos</w:t>
            </w:r>
          </w:p>
        </w:tc>
      </w:tr>
      <w:tr w:rsidR="0076144F" w:rsidRPr="00872D6F" w:rsidTr="00872D6F">
        <w:tc>
          <w:tcPr>
            <w:tcW w:w="3227" w:type="dxa"/>
          </w:tcPr>
          <w:p w:rsidR="0076144F" w:rsidRPr="00872D6F" w:rsidRDefault="00F1692C" w:rsidP="00872D6F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872D6F">
              <w:rPr>
                <w:rFonts w:cs="Arial"/>
                <w:bCs/>
                <w:sz w:val="24"/>
                <w:szCs w:val="24"/>
              </w:rPr>
              <w:t>Atención queja salud animal</w:t>
            </w:r>
          </w:p>
        </w:tc>
        <w:tc>
          <w:tcPr>
            <w:tcW w:w="5751" w:type="dxa"/>
          </w:tcPr>
          <w:p w:rsidR="0076144F" w:rsidRDefault="001B3EB6" w:rsidP="003D782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18  </w:t>
            </w:r>
            <w:r w:rsidR="0076144F" w:rsidRPr="00872D6F">
              <w:rPr>
                <w:rFonts w:asciiTheme="minorHAnsi" w:hAnsiTheme="minorHAnsi" w:cs="Arial"/>
                <w:sz w:val="24"/>
                <w:szCs w:val="24"/>
              </w:rPr>
              <w:t xml:space="preserve"> quejas</w:t>
            </w:r>
          </w:p>
          <w:p w:rsidR="0099047D" w:rsidRPr="00872D6F" w:rsidRDefault="0099047D" w:rsidP="003D782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692C" w:rsidRPr="00872D6F" w:rsidTr="00872D6F">
        <w:trPr>
          <w:trHeight w:val="1032"/>
        </w:trPr>
        <w:tc>
          <w:tcPr>
            <w:tcW w:w="3227" w:type="dxa"/>
          </w:tcPr>
          <w:p w:rsidR="00F1692C" w:rsidRPr="00872D6F" w:rsidRDefault="00F1692C" w:rsidP="00872D6F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F1692C" w:rsidRPr="00872D6F" w:rsidRDefault="00F1692C" w:rsidP="00872D6F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872D6F">
              <w:rPr>
                <w:rFonts w:asciiTheme="minorHAnsi" w:hAnsiTheme="minorHAnsi" w:cs="Arial"/>
                <w:bCs/>
                <w:sz w:val="24"/>
                <w:szCs w:val="24"/>
              </w:rPr>
              <w:t>Talleres</w:t>
            </w:r>
            <w:r w:rsidR="00872D6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impartidos</w:t>
            </w:r>
          </w:p>
        </w:tc>
        <w:tc>
          <w:tcPr>
            <w:tcW w:w="5751" w:type="dxa"/>
          </w:tcPr>
          <w:p w:rsidR="00F1692C" w:rsidRPr="00872D6F" w:rsidRDefault="00F1692C" w:rsidP="003D782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72D6F">
              <w:rPr>
                <w:rFonts w:asciiTheme="minorHAnsi" w:hAnsiTheme="minorHAnsi" w:cs="Arial"/>
                <w:sz w:val="24"/>
                <w:szCs w:val="24"/>
              </w:rPr>
              <w:t>Taller de las 3 R´S</w:t>
            </w:r>
          </w:p>
          <w:p w:rsidR="00F1692C" w:rsidRPr="00872D6F" w:rsidRDefault="0099047D" w:rsidP="003D782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Cuidado medio ambiente</w:t>
            </w:r>
          </w:p>
          <w:p w:rsidR="00F1692C" w:rsidRPr="00872D6F" w:rsidRDefault="00F1692C" w:rsidP="003D782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901E9" w:rsidRPr="00211B6C" w:rsidRDefault="000901E9" w:rsidP="000901E9">
      <w:pPr>
        <w:rPr>
          <w:rFonts w:ascii="Arial" w:hAnsi="Arial" w:cs="Arial"/>
          <w:b/>
          <w:sz w:val="28"/>
          <w:szCs w:val="28"/>
        </w:rPr>
      </w:pPr>
    </w:p>
    <w:sectPr w:rsidR="000901E9" w:rsidRPr="00211B6C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D79" w:rsidRDefault="00742D79" w:rsidP="00BA2722">
      <w:pPr>
        <w:spacing w:after="0" w:line="240" w:lineRule="auto"/>
      </w:pPr>
      <w:r>
        <w:separator/>
      </w:r>
    </w:p>
  </w:endnote>
  <w:endnote w:type="continuationSeparator" w:id="1">
    <w:p w:rsidR="00742D79" w:rsidRDefault="00742D79" w:rsidP="00BA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F10" w:rsidRPr="00006D75" w:rsidRDefault="00CF6F10" w:rsidP="00CF6F10">
    <w:pPr>
      <w:pStyle w:val="Piedepgina"/>
      <w:jc w:val="center"/>
      <w:rPr>
        <w:b/>
        <w:sz w:val="24"/>
        <w:szCs w:val="24"/>
      </w:rPr>
    </w:pPr>
    <w:r w:rsidRPr="00006D75">
      <w:rPr>
        <w:b/>
        <w:sz w:val="24"/>
        <w:szCs w:val="24"/>
      </w:rPr>
      <w:t>Dirección de Planeación, Evaluación y Seguimiento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D79" w:rsidRDefault="00742D79" w:rsidP="00BA2722">
      <w:pPr>
        <w:spacing w:after="0" w:line="240" w:lineRule="auto"/>
      </w:pPr>
      <w:r>
        <w:separator/>
      </w:r>
    </w:p>
  </w:footnote>
  <w:footnote w:type="continuationSeparator" w:id="1">
    <w:p w:rsidR="00742D79" w:rsidRDefault="00742D79" w:rsidP="00BA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22" w:rsidRDefault="00872D6F" w:rsidP="00BA2722">
    <w:pPr>
      <w:pStyle w:val="Encabezado"/>
      <w:rPr>
        <w:rFonts w:cstheme="minorHAnsi"/>
        <w:b/>
        <w:sz w:val="32"/>
        <w:szCs w:val="32"/>
      </w:rPr>
    </w:pPr>
    <w:r w:rsidRPr="00BA2722"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-123825</wp:posOffset>
          </wp:positionH>
          <wp:positionV relativeFrom="margin">
            <wp:posOffset>-494030</wp:posOffset>
          </wp:positionV>
          <wp:extent cx="1276985" cy="471805"/>
          <wp:effectExtent l="19050" t="0" r="0" b="0"/>
          <wp:wrapSquare wrapText="bothSides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6985" cy="471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BA2722" w:rsidRPr="00BA2722" w:rsidRDefault="0049180C" w:rsidP="00BA2722">
    <w:pPr>
      <w:pStyle w:val="Encabezado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sz w:val="32"/>
        <w:szCs w:val="32"/>
      </w:rPr>
      <w:t xml:space="preserve">          </w:t>
    </w:r>
    <w:r w:rsidR="00BA2722" w:rsidRPr="007A7FA2">
      <w:rPr>
        <w:rFonts w:cstheme="minorHAnsi"/>
        <w:b/>
        <w:sz w:val="32"/>
        <w:szCs w:val="32"/>
      </w:rPr>
      <w:t>ACTIVIDADES D</w:t>
    </w:r>
    <w:r w:rsidR="00BA2722">
      <w:rPr>
        <w:rFonts w:cstheme="minorHAnsi"/>
        <w:b/>
        <w:sz w:val="32"/>
        <w:szCs w:val="32"/>
      </w:rPr>
      <w:t>E</w:t>
    </w:r>
    <w:r w:rsidR="00583D62">
      <w:rPr>
        <w:rFonts w:cstheme="minorHAnsi"/>
        <w:b/>
        <w:sz w:val="32"/>
        <w:szCs w:val="32"/>
      </w:rPr>
      <w:t xml:space="preserve"> AGOSTO</w:t>
    </w:r>
    <w:r w:rsidR="00BA2722">
      <w:rPr>
        <w:rFonts w:cstheme="minorHAnsi"/>
        <w:b/>
        <w:sz w:val="32"/>
        <w:szCs w:val="32"/>
      </w:rPr>
      <w:t xml:space="preserve"> 2019</w:t>
    </w:r>
  </w:p>
  <w:p w:rsidR="00BA2722" w:rsidRDefault="00BA272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7CF"/>
    <w:multiLevelType w:val="hybridMultilevel"/>
    <w:tmpl w:val="8E7215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D7B2F"/>
    <w:multiLevelType w:val="hybridMultilevel"/>
    <w:tmpl w:val="D116D3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E1DC9"/>
    <w:multiLevelType w:val="hybridMultilevel"/>
    <w:tmpl w:val="0A666E96"/>
    <w:lvl w:ilvl="0" w:tplc="F58C98B6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30138"/>
    <w:multiLevelType w:val="hybridMultilevel"/>
    <w:tmpl w:val="D4A2E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E0B48"/>
    <w:multiLevelType w:val="hybridMultilevel"/>
    <w:tmpl w:val="EFB0DA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722"/>
    <w:rsid w:val="000029F6"/>
    <w:rsid w:val="00006D75"/>
    <w:rsid w:val="0003592F"/>
    <w:rsid w:val="0007196D"/>
    <w:rsid w:val="000901E9"/>
    <w:rsid w:val="000A736D"/>
    <w:rsid w:val="000D0A4D"/>
    <w:rsid w:val="0011432C"/>
    <w:rsid w:val="00150913"/>
    <w:rsid w:val="001A119A"/>
    <w:rsid w:val="001B3EB6"/>
    <w:rsid w:val="00212B31"/>
    <w:rsid w:val="002360B8"/>
    <w:rsid w:val="00285527"/>
    <w:rsid w:val="002C0154"/>
    <w:rsid w:val="002D71DC"/>
    <w:rsid w:val="00316896"/>
    <w:rsid w:val="00320598"/>
    <w:rsid w:val="003252E5"/>
    <w:rsid w:val="00344667"/>
    <w:rsid w:val="003C4CCA"/>
    <w:rsid w:val="003C7E2E"/>
    <w:rsid w:val="003E54CC"/>
    <w:rsid w:val="00416561"/>
    <w:rsid w:val="00440CB5"/>
    <w:rsid w:val="0044580A"/>
    <w:rsid w:val="00483C8F"/>
    <w:rsid w:val="0049180C"/>
    <w:rsid w:val="004E3DE2"/>
    <w:rsid w:val="004F5525"/>
    <w:rsid w:val="00507020"/>
    <w:rsid w:val="0052662D"/>
    <w:rsid w:val="00577160"/>
    <w:rsid w:val="00583D62"/>
    <w:rsid w:val="0058421A"/>
    <w:rsid w:val="005A4CA7"/>
    <w:rsid w:val="005D1769"/>
    <w:rsid w:val="0066113D"/>
    <w:rsid w:val="00667931"/>
    <w:rsid w:val="0069685C"/>
    <w:rsid w:val="006D41A6"/>
    <w:rsid w:val="007358EE"/>
    <w:rsid w:val="00742D79"/>
    <w:rsid w:val="00747A06"/>
    <w:rsid w:val="0076144F"/>
    <w:rsid w:val="007E0527"/>
    <w:rsid w:val="008048D4"/>
    <w:rsid w:val="00824DEA"/>
    <w:rsid w:val="00872D6F"/>
    <w:rsid w:val="008A0715"/>
    <w:rsid w:val="00946C91"/>
    <w:rsid w:val="00950F13"/>
    <w:rsid w:val="0099047D"/>
    <w:rsid w:val="009E6FEB"/>
    <w:rsid w:val="00A72DBB"/>
    <w:rsid w:val="00AF14D6"/>
    <w:rsid w:val="00B42AC3"/>
    <w:rsid w:val="00B445B3"/>
    <w:rsid w:val="00B829B1"/>
    <w:rsid w:val="00BA2722"/>
    <w:rsid w:val="00CA2659"/>
    <w:rsid w:val="00CD779D"/>
    <w:rsid w:val="00CE26EF"/>
    <w:rsid w:val="00CF6F10"/>
    <w:rsid w:val="00D30EAE"/>
    <w:rsid w:val="00D35FE2"/>
    <w:rsid w:val="00D97410"/>
    <w:rsid w:val="00DA2D9C"/>
    <w:rsid w:val="00DD48A0"/>
    <w:rsid w:val="00DF04D2"/>
    <w:rsid w:val="00DF3A9A"/>
    <w:rsid w:val="00E708EE"/>
    <w:rsid w:val="00E96360"/>
    <w:rsid w:val="00EC6ACF"/>
    <w:rsid w:val="00F1356A"/>
    <w:rsid w:val="00F1692C"/>
    <w:rsid w:val="00F5463E"/>
    <w:rsid w:val="00F87000"/>
    <w:rsid w:val="00F87CCE"/>
    <w:rsid w:val="00F9153E"/>
    <w:rsid w:val="00FA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2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A2722"/>
  </w:style>
  <w:style w:type="paragraph" w:styleId="Piedepgina">
    <w:name w:val="footer"/>
    <w:basedOn w:val="Normal"/>
    <w:link w:val="Piedepgina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2722"/>
  </w:style>
  <w:style w:type="paragraph" w:styleId="Sinespaciado">
    <w:name w:val="No Spacing"/>
    <w:uiPriority w:val="1"/>
    <w:qFormat/>
    <w:rsid w:val="00BA2722"/>
    <w:pPr>
      <w:spacing w:after="0" w:line="240" w:lineRule="auto"/>
    </w:pPr>
  </w:style>
  <w:style w:type="table" w:styleId="Listaclara-nfasis6">
    <w:name w:val="Light List Accent 6"/>
    <w:basedOn w:val="Tablanormal"/>
    <w:uiPriority w:val="61"/>
    <w:rsid w:val="00CF6F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34466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21">
    <w:name w:val="Tabla normal 21"/>
    <w:basedOn w:val="Tablanormal"/>
    <w:uiPriority w:val="42"/>
    <w:rsid w:val="003446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59"/>
    <w:rsid w:val="00090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01E9"/>
    <w:pPr>
      <w:ind w:left="720"/>
      <w:contextualSpacing/>
    </w:pPr>
    <w:rPr>
      <w:rFonts w:asciiTheme="minorHAnsi" w:eastAsiaTheme="minorHAnsi" w:hAnsiTheme="minorHAnsi" w:cstheme="minorBidi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4301E-7EE0-411B-B63B-CAF8ACC1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57</cp:revision>
  <cp:lastPrinted>2019-07-08T22:41:00Z</cp:lastPrinted>
  <dcterms:created xsi:type="dcterms:W3CDTF">2019-07-08T21:55:00Z</dcterms:created>
  <dcterms:modified xsi:type="dcterms:W3CDTF">2019-09-17T17:19:00Z</dcterms:modified>
</cp:coreProperties>
</file>