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BE" w:rsidRDefault="001816BE"/>
    <w:p w:rsidR="002C6473" w:rsidRDefault="002C6473" w:rsidP="009C2FC9">
      <w:pPr>
        <w:jc w:val="center"/>
        <w:rPr>
          <w:b/>
          <w:bCs/>
          <w:sz w:val="28"/>
          <w:szCs w:val="28"/>
        </w:rPr>
      </w:pPr>
    </w:p>
    <w:p w:rsidR="009C2FC9" w:rsidRDefault="009C2FC9" w:rsidP="009C2FC9">
      <w:pPr>
        <w:jc w:val="center"/>
        <w:rPr>
          <w:b/>
          <w:bCs/>
          <w:sz w:val="28"/>
          <w:szCs w:val="28"/>
        </w:rPr>
      </w:pPr>
      <w:r w:rsidRPr="009C2FC9">
        <w:rPr>
          <w:b/>
          <w:bCs/>
          <w:sz w:val="28"/>
          <w:szCs w:val="28"/>
        </w:rPr>
        <w:t>DIRECCIÓN DE ADQUI</w:t>
      </w:r>
      <w:r w:rsidR="002C6473">
        <w:rPr>
          <w:b/>
          <w:bCs/>
          <w:sz w:val="28"/>
          <w:szCs w:val="28"/>
        </w:rPr>
        <w:t>S</w:t>
      </w:r>
      <w:r w:rsidRPr="009C2FC9">
        <w:rPr>
          <w:b/>
          <w:bCs/>
          <w:sz w:val="28"/>
          <w:szCs w:val="28"/>
        </w:rPr>
        <w:t>ICIONES</w:t>
      </w:r>
    </w:p>
    <w:p w:rsidR="009C2FC9" w:rsidRDefault="009C2FC9" w:rsidP="009C2FC9">
      <w:pPr>
        <w:rPr>
          <w:b/>
          <w:bCs/>
          <w:sz w:val="28"/>
          <w:szCs w:val="28"/>
        </w:rPr>
      </w:pPr>
    </w:p>
    <w:p w:rsidR="009C2FC9" w:rsidRPr="009C2FC9" w:rsidRDefault="009C2FC9" w:rsidP="009C2FC9">
      <w:pPr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Tablaconcuadrcula"/>
        <w:tblW w:w="0" w:type="auto"/>
        <w:tblLook w:val="04A0"/>
      </w:tblPr>
      <w:tblGrid>
        <w:gridCol w:w="4414"/>
        <w:gridCol w:w="4414"/>
      </w:tblGrid>
      <w:tr w:rsidR="009C2FC9" w:rsidRPr="009C2FC9" w:rsidTr="009C2FC9">
        <w:tc>
          <w:tcPr>
            <w:tcW w:w="4414" w:type="dxa"/>
            <w:shd w:val="clear" w:color="auto" w:fill="ED7D31" w:themeFill="accent2"/>
          </w:tcPr>
          <w:p w:rsidR="009C2FC9" w:rsidRPr="009C2FC9" w:rsidRDefault="009C2FC9" w:rsidP="009C2FC9">
            <w:pPr>
              <w:tabs>
                <w:tab w:val="left" w:pos="376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C2FC9">
              <w:rPr>
                <w:b/>
                <w:bCs/>
                <w:sz w:val="24"/>
                <w:szCs w:val="24"/>
              </w:rPr>
              <w:t>ACTIVIDADES</w:t>
            </w:r>
          </w:p>
        </w:tc>
        <w:tc>
          <w:tcPr>
            <w:tcW w:w="4414" w:type="dxa"/>
            <w:shd w:val="clear" w:color="auto" w:fill="ED7D31" w:themeFill="accent2"/>
          </w:tcPr>
          <w:p w:rsidR="009C2FC9" w:rsidRPr="009C2FC9" w:rsidRDefault="009C2FC9" w:rsidP="009C2FC9">
            <w:pPr>
              <w:tabs>
                <w:tab w:val="left" w:pos="376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C2FC9">
              <w:rPr>
                <w:b/>
                <w:bCs/>
                <w:sz w:val="24"/>
                <w:szCs w:val="24"/>
              </w:rPr>
              <w:t>RESULTADOS</w:t>
            </w:r>
          </w:p>
        </w:tc>
      </w:tr>
      <w:tr w:rsidR="009C2FC9" w:rsidRPr="009C2FC9" w:rsidTr="009C2FC9">
        <w:tc>
          <w:tcPr>
            <w:tcW w:w="4414" w:type="dxa"/>
          </w:tcPr>
          <w:p w:rsidR="00342C4D" w:rsidRDefault="00342C4D" w:rsidP="00342C4D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</w:p>
          <w:p w:rsidR="009C2FC9" w:rsidRPr="009C2FC9" w:rsidRDefault="009C2FC9" w:rsidP="00342C4D">
            <w:pPr>
              <w:tabs>
                <w:tab w:val="left" w:pos="37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a requisiciones</w:t>
            </w:r>
          </w:p>
        </w:tc>
        <w:tc>
          <w:tcPr>
            <w:tcW w:w="4414" w:type="dxa"/>
          </w:tcPr>
          <w:p w:rsidR="009C2FC9" w:rsidRPr="009C2FC9" w:rsidRDefault="009C2FC9" w:rsidP="009C2FC9">
            <w:pPr>
              <w:tabs>
                <w:tab w:val="left" w:pos="37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cumplió en este mes con el 9</w:t>
            </w:r>
            <w:r w:rsidR="00342C4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% de las necesidades de las Dependencias del Ayuntamiento.</w:t>
            </w:r>
          </w:p>
        </w:tc>
      </w:tr>
    </w:tbl>
    <w:p w:rsidR="009C2FC9" w:rsidRPr="009C2FC9" w:rsidRDefault="009C2FC9" w:rsidP="009C2FC9">
      <w:pPr>
        <w:tabs>
          <w:tab w:val="left" w:pos="3765"/>
        </w:tabs>
        <w:rPr>
          <w:sz w:val="24"/>
          <w:szCs w:val="24"/>
        </w:rPr>
      </w:pPr>
    </w:p>
    <w:sectPr w:rsidR="009C2FC9" w:rsidRPr="009C2FC9" w:rsidSect="00DD75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82B" w:rsidRDefault="000F182B" w:rsidP="009C2FC9">
      <w:pPr>
        <w:spacing w:after="0" w:line="240" w:lineRule="auto"/>
      </w:pPr>
      <w:r>
        <w:separator/>
      </w:r>
    </w:p>
  </w:endnote>
  <w:endnote w:type="continuationSeparator" w:id="1">
    <w:p w:rsidR="000F182B" w:rsidRDefault="000F182B" w:rsidP="009C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82B" w:rsidRDefault="000F182B" w:rsidP="009C2FC9">
      <w:pPr>
        <w:spacing w:after="0" w:line="240" w:lineRule="auto"/>
      </w:pPr>
      <w:r>
        <w:separator/>
      </w:r>
    </w:p>
  </w:footnote>
  <w:footnote w:type="continuationSeparator" w:id="1">
    <w:p w:rsidR="000F182B" w:rsidRDefault="000F182B" w:rsidP="009C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473" w:rsidRDefault="002C6473" w:rsidP="009C2FC9">
    <w:pPr>
      <w:pStyle w:val="Encabezado"/>
      <w:tabs>
        <w:tab w:val="clear" w:pos="4419"/>
        <w:tab w:val="clear" w:pos="8838"/>
        <w:tab w:val="left" w:pos="1410"/>
      </w:tabs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</wp:posOffset>
          </wp:positionH>
          <wp:positionV relativeFrom="paragraph">
            <wp:posOffset>-68580</wp:posOffset>
          </wp:positionV>
          <wp:extent cx="1238250" cy="633730"/>
          <wp:effectExtent l="1905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38250" cy="6337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C2FC9">
      <w:tab/>
    </w:r>
  </w:p>
  <w:p w:rsidR="005848F6" w:rsidRDefault="005848F6" w:rsidP="005848F6">
    <w:pPr>
      <w:pStyle w:val="Encabezado"/>
      <w:tabs>
        <w:tab w:val="clear" w:pos="4419"/>
        <w:tab w:val="clear" w:pos="8838"/>
        <w:tab w:val="left" w:pos="1410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</w:t>
    </w:r>
  </w:p>
  <w:p w:rsidR="009C2FC9" w:rsidRPr="009C2FC9" w:rsidRDefault="00951EA3" w:rsidP="005848F6">
    <w:pPr>
      <w:pStyle w:val="Encabezado"/>
      <w:tabs>
        <w:tab w:val="clear" w:pos="4419"/>
        <w:tab w:val="clear" w:pos="8838"/>
        <w:tab w:val="left" w:pos="1410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ACTIVIDADES DE AGOSTO</w:t>
    </w:r>
    <w:r w:rsidR="009C2FC9">
      <w:rPr>
        <w:b/>
        <w:bCs/>
        <w:sz w:val="28"/>
        <w:szCs w:val="28"/>
      </w:rPr>
      <w:t xml:space="preserve"> 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72B1"/>
    <w:rsid w:val="000F182B"/>
    <w:rsid w:val="001816BE"/>
    <w:rsid w:val="00183C7C"/>
    <w:rsid w:val="002162E5"/>
    <w:rsid w:val="002C6473"/>
    <w:rsid w:val="003201BB"/>
    <w:rsid w:val="00342C4D"/>
    <w:rsid w:val="0035426D"/>
    <w:rsid w:val="005848F6"/>
    <w:rsid w:val="006060A1"/>
    <w:rsid w:val="00880AD8"/>
    <w:rsid w:val="008901D2"/>
    <w:rsid w:val="00951EA3"/>
    <w:rsid w:val="009C2FC9"/>
    <w:rsid w:val="00DD7506"/>
    <w:rsid w:val="00DF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5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F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FC9"/>
  </w:style>
  <w:style w:type="paragraph" w:styleId="Piedepgina">
    <w:name w:val="footer"/>
    <w:basedOn w:val="Normal"/>
    <w:link w:val="PiedepginaCar"/>
    <w:uiPriority w:val="99"/>
    <w:unhideWhenUsed/>
    <w:rsid w:val="009C2F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FC9"/>
  </w:style>
  <w:style w:type="table" w:styleId="Tablaconcuadrcula">
    <w:name w:val="Table Grid"/>
    <w:basedOn w:val="Tablanormal"/>
    <w:uiPriority w:val="39"/>
    <w:rsid w:val="009C2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e</cp:lastModifiedBy>
  <cp:revision>8</cp:revision>
  <cp:lastPrinted>2019-07-08T19:44:00Z</cp:lastPrinted>
  <dcterms:created xsi:type="dcterms:W3CDTF">2019-07-06T03:11:00Z</dcterms:created>
  <dcterms:modified xsi:type="dcterms:W3CDTF">2019-09-17T17:26:00Z</dcterms:modified>
</cp:coreProperties>
</file>