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Pr="001C3EEC" w:rsidRDefault="00E57E11" w:rsidP="00E57E11">
      <w:pPr>
        <w:jc w:val="center"/>
        <w:rPr>
          <w:b/>
          <w:sz w:val="28"/>
          <w:szCs w:val="28"/>
        </w:rPr>
      </w:pPr>
      <w:r w:rsidRPr="001C3EEC">
        <w:rPr>
          <w:b/>
          <w:sz w:val="28"/>
          <w:szCs w:val="28"/>
        </w:rPr>
        <w:t>DIRECCIÓN DE ACTAS Y ACUERDOS</w:t>
      </w:r>
    </w:p>
    <w:p w:rsidR="00E57E11" w:rsidRDefault="00E57E11" w:rsidP="00E57E1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95"/>
        <w:tblW w:w="0" w:type="auto"/>
        <w:tblLook w:val="04A0"/>
      </w:tblPr>
      <w:tblGrid>
        <w:gridCol w:w="4416"/>
        <w:gridCol w:w="4412"/>
      </w:tblGrid>
      <w:tr w:rsidR="00E57E11" w:rsidTr="00E57E11">
        <w:tc>
          <w:tcPr>
            <w:tcW w:w="4416" w:type="dxa"/>
            <w:shd w:val="clear" w:color="auto" w:fill="ED7D31" w:themeFill="accent2"/>
          </w:tcPr>
          <w:p w:rsidR="00E57E11" w:rsidRPr="00C87DAC" w:rsidRDefault="00E57E11" w:rsidP="00E57E11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1"/>
            <w:r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12" w:type="dxa"/>
            <w:shd w:val="clear" w:color="auto" w:fill="ED7D31" w:themeFill="accent2"/>
          </w:tcPr>
          <w:p w:rsidR="00E57E11" w:rsidRPr="00C87DAC" w:rsidRDefault="00E57E11" w:rsidP="00E57E11">
            <w:pPr>
              <w:jc w:val="center"/>
              <w:rPr>
                <w:b/>
                <w:sz w:val="28"/>
                <w:szCs w:val="28"/>
              </w:rPr>
            </w:pPr>
            <w:r w:rsidRPr="00C87DAC">
              <w:rPr>
                <w:b/>
                <w:sz w:val="28"/>
                <w:szCs w:val="28"/>
              </w:rPr>
              <w:t>CANTIDAD</w:t>
            </w:r>
          </w:p>
        </w:tc>
      </w:tr>
      <w:bookmarkEnd w:id="0"/>
      <w:tr w:rsidR="00E57E11" w:rsidTr="00E57E11">
        <w:tc>
          <w:tcPr>
            <w:tcW w:w="4416" w:type="dxa"/>
          </w:tcPr>
          <w:p w:rsidR="00E57E11" w:rsidRDefault="00E57E11" w:rsidP="00E5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d</w:t>
            </w:r>
            <w:r w:rsidRPr="00DD65D7">
              <w:rPr>
                <w:sz w:val="24"/>
                <w:szCs w:val="24"/>
              </w:rPr>
              <w:t>omicilio</w:t>
            </w:r>
            <w:r>
              <w:rPr>
                <w:sz w:val="24"/>
                <w:szCs w:val="24"/>
              </w:rPr>
              <w:t xml:space="preserve"> expedidas</w:t>
            </w:r>
          </w:p>
          <w:p w:rsidR="00E57E11" w:rsidRPr="00DD65D7" w:rsidRDefault="00E57E11" w:rsidP="00E57E11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E57E11" w:rsidRDefault="00ED00AA" w:rsidP="00E5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  <w:p w:rsidR="00687E7E" w:rsidRPr="00DD65D7" w:rsidRDefault="00687E7E" w:rsidP="00E57E11">
            <w:pPr>
              <w:jc w:val="center"/>
              <w:rPr>
                <w:sz w:val="24"/>
                <w:szCs w:val="24"/>
              </w:rPr>
            </w:pPr>
          </w:p>
        </w:tc>
      </w:tr>
      <w:tr w:rsidR="00E57E11" w:rsidTr="00E57E11">
        <w:tc>
          <w:tcPr>
            <w:tcW w:w="4416" w:type="dxa"/>
          </w:tcPr>
          <w:p w:rsidR="00E57E11" w:rsidRDefault="00E57E11" w:rsidP="00E5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i</w:t>
            </w:r>
            <w:r w:rsidRPr="00DD65D7">
              <w:rPr>
                <w:sz w:val="24"/>
                <w:szCs w:val="24"/>
              </w:rPr>
              <w:t xml:space="preserve">dentidad </w:t>
            </w:r>
            <w:r>
              <w:rPr>
                <w:sz w:val="24"/>
                <w:szCs w:val="24"/>
              </w:rPr>
              <w:t>expedidas</w:t>
            </w:r>
          </w:p>
          <w:p w:rsidR="00E57E11" w:rsidRPr="00DD65D7" w:rsidRDefault="00E57E11" w:rsidP="00E57E11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E57E11" w:rsidRPr="00DD65D7" w:rsidRDefault="00687E7E" w:rsidP="00E5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D00AA">
              <w:rPr>
                <w:sz w:val="24"/>
                <w:szCs w:val="24"/>
              </w:rPr>
              <w:t>2</w:t>
            </w:r>
          </w:p>
        </w:tc>
      </w:tr>
      <w:tr w:rsidR="00E57E11" w:rsidTr="00E57E11">
        <w:tc>
          <w:tcPr>
            <w:tcW w:w="4416" w:type="dxa"/>
          </w:tcPr>
          <w:p w:rsidR="00E57E11" w:rsidRDefault="00687E7E" w:rsidP="00E5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dependencia económica</w:t>
            </w:r>
          </w:p>
          <w:p w:rsidR="00E57E11" w:rsidRPr="00DD65D7" w:rsidRDefault="00E57E11" w:rsidP="00E57E11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E57E11" w:rsidRDefault="00687E7E" w:rsidP="00E5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00AA" w:rsidTr="00E57E11">
        <w:tc>
          <w:tcPr>
            <w:tcW w:w="4416" w:type="dxa"/>
          </w:tcPr>
          <w:p w:rsidR="00ED00AA" w:rsidRDefault="00ED00AA" w:rsidP="00687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residencia</w:t>
            </w:r>
          </w:p>
          <w:p w:rsidR="00ED00AA" w:rsidRDefault="00ED00AA" w:rsidP="00687E7E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ED00AA" w:rsidRDefault="00ED00AA" w:rsidP="0068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7E7E" w:rsidTr="00E57E11">
        <w:tc>
          <w:tcPr>
            <w:tcW w:w="4416" w:type="dxa"/>
          </w:tcPr>
          <w:p w:rsidR="00687E7E" w:rsidRDefault="00687E7E" w:rsidP="00687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Constancias gratuitas </w:t>
            </w:r>
          </w:p>
          <w:p w:rsidR="00687E7E" w:rsidRPr="00DD65D7" w:rsidRDefault="00687E7E" w:rsidP="00687E7E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687E7E" w:rsidRDefault="00ED00AA" w:rsidP="0068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87E7E" w:rsidRPr="001C3EEC" w:rsidTr="00E57E11">
        <w:tc>
          <w:tcPr>
            <w:tcW w:w="4416" w:type="dxa"/>
          </w:tcPr>
          <w:p w:rsidR="00687E7E" w:rsidRDefault="00687E7E" w:rsidP="00687E7E">
            <w:pPr>
              <w:rPr>
                <w:bCs/>
                <w:sz w:val="24"/>
                <w:szCs w:val="24"/>
              </w:rPr>
            </w:pPr>
            <w:r w:rsidRPr="001C3EEC">
              <w:rPr>
                <w:bCs/>
                <w:sz w:val="24"/>
                <w:szCs w:val="24"/>
              </w:rPr>
              <w:t>Certificaciones</w:t>
            </w:r>
          </w:p>
          <w:p w:rsidR="00687E7E" w:rsidRPr="001C3EEC" w:rsidRDefault="00687E7E" w:rsidP="00687E7E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</w:tcPr>
          <w:p w:rsidR="00687E7E" w:rsidRPr="001C3EEC" w:rsidRDefault="00ED00AA" w:rsidP="0068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</w:tr>
      <w:tr w:rsidR="00687E7E" w:rsidRPr="001C3EEC" w:rsidTr="00E57E11">
        <w:tc>
          <w:tcPr>
            <w:tcW w:w="4416" w:type="dxa"/>
          </w:tcPr>
          <w:p w:rsidR="00687E7E" w:rsidRPr="001C3EEC" w:rsidRDefault="00687E7E" w:rsidP="00687E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Recepción de infracciones y remitidas al área jurídica</w:t>
            </w:r>
          </w:p>
        </w:tc>
        <w:tc>
          <w:tcPr>
            <w:tcW w:w="4412" w:type="dxa"/>
          </w:tcPr>
          <w:p w:rsidR="00687E7E" w:rsidRPr="001C3EEC" w:rsidRDefault="00ED00AA" w:rsidP="0068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</w:tbl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spacing w:after="0" w:line="240" w:lineRule="auto"/>
        <w:jc w:val="center"/>
        <w:rPr>
          <w:b/>
          <w:sz w:val="24"/>
        </w:rPr>
      </w:pPr>
    </w:p>
    <w:p w:rsidR="003A1807" w:rsidRDefault="003A1807"/>
    <w:sectPr w:rsidR="003A1807" w:rsidSect="00750C6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1FD" w:rsidRDefault="004121FD" w:rsidP="00E57E11">
      <w:pPr>
        <w:spacing w:after="0" w:line="240" w:lineRule="auto"/>
      </w:pPr>
      <w:r>
        <w:separator/>
      </w:r>
    </w:p>
  </w:endnote>
  <w:endnote w:type="continuationSeparator" w:id="1">
    <w:p w:rsidR="004121FD" w:rsidRDefault="004121FD" w:rsidP="00E5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11" w:rsidRDefault="00E57E11" w:rsidP="00E57E11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1FD" w:rsidRDefault="004121FD" w:rsidP="00E57E11">
      <w:pPr>
        <w:spacing w:after="0" w:line="240" w:lineRule="auto"/>
      </w:pPr>
      <w:r>
        <w:separator/>
      </w:r>
    </w:p>
  </w:footnote>
  <w:footnote w:type="continuationSeparator" w:id="1">
    <w:p w:rsidR="004121FD" w:rsidRDefault="004121FD" w:rsidP="00E5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995" w:rsidRDefault="009F1995" w:rsidP="009F1995">
    <w:pPr>
      <w:pStyle w:val="Encabezado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-356235</wp:posOffset>
          </wp:positionH>
          <wp:positionV relativeFrom="topMargin">
            <wp:posOffset>409575</wp:posOffset>
          </wp:positionV>
          <wp:extent cx="1456055" cy="514350"/>
          <wp:effectExtent l="19050" t="0" r="0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5605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7E11" w:rsidRDefault="00E57E11" w:rsidP="009F1995">
    <w:pPr>
      <w:pStyle w:val="Encabezado"/>
      <w:jc w:val="center"/>
    </w:pPr>
    <w:r w:rsidRPr="00532333">
      <w:rPr>
        <w:b/>
        <w:sz w:val="32"/>
        <w:szCs w:val="32"/>
      </w:rPr>
      <w:t xml:space="preserve">ACTIVIDADES DE </w:t>
    </w:r>
    <w:r w:rsidR="00ED00AA">
      <w:rPr>
        <w:b/>
        <w:sz w:val="32"/>
        <w:szCs w:val="32"/>
      </w:rPr>
      <w:t xml:space="preserve">AGOSTO </w:t>
    </w:r>
    <w:r w:rsidRPr="00532333">
      <w:rPr>
        <w:b/>
        <w:sz w:val="32"/>
        <w:szCs w:val="32"/>
      </w:rPr>
      <w:t>2019</w:t>
    </w:r>
  </w:p>
  <w:p w:rsidR="00E57E11" w:rsidRDefault="00E57E1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E11"/>
    <w:rsid w:val="0015003B"/>
    <w:rsid w:val="003A1807"/>
    <w:rsid w:val="004121FD"/>
    <w:rsid w:val="0047582C"/>
    <w:rsid w:val="004B1B96"/>
    <w:rsid w:val="00687E7E"/>
    <w:rsid w:val="00750C6D"/>
    <w:rsid w:val="009F1995"/>
    <w:rsid w:val="00CA7CCC"/>
    <w:rsid w:val="00E57E11"/>
    <w:rsid w:val="00ED0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E11"/>
  </w:style>
  <w:style w:type="paragraph" w:styleId="Piedepgina">
    <w:name w:val="footer"/>
    <w:basedOn w:val="Normal"/>
    <w:link w:val="PiedepginaCar"/>
    <w:uiPriority w:val="99"/>
    <w:unhideWhenUsed/>
    <w:rsid w:val="00E57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E11"/>
  </w:style>
  <w:style w:type="table" w:styleId="Tablaconcuadrcula">
    <w:name w:val="Table Grid"/>
    <w:basedOn w:val="Tablanormal"/>
    <w:uiPriority w:val="59"/>
    <w:rsid w:val="00E57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</cp:lastModifiedBy>
  <cp:revision>6</cp:revision>
  <dcterms:created xsi:type="dcterms:W3CDTF">2019-07-16T15:00:00Z</dcterms:created>
  <dcterms:modified xsi:type="dcterms:W3CDTF">2019-09-17T16:02:00Z</dcterms:modified>
</cp:coreProperties>
</file>