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FD5D84" w:rsidTr="00FD5D84">
        <w:tc>
          <w:tcPr>
            <w:tcW w:w="8978" w:type="dxa"/>
            <w:gridSpan w:val="2"/>
            <w:shd w:val="clear" w:color="auto" w:fill="E36C0A" w:themeFill="accent6" w:themeFillShade="BF"/>
          </w:tcPr>
          <w:p w:rsidR="00FD5D84" w:rsidRPr="00FD5D84" w:rsidRDefault="007C6FAA" w:rsidP="00FD5D8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ACTIVIDADES </w:t>
            </w:r>
          </w:p>
        </w:tc>
      </w:tr>
      <w:tr w:rsidR="00067FB3" w:rsidRPr="00B7724E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067FB3" w:rsidRPr="000B54D3" w:rsidRDefault="001E493F" w:rsidP="003B7F26">
            <w:pPr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proporciona asesoría en forma coordinada con las dependencias para la realización de obras públicas</w:t>
            </w:r>
          </w:p>
          <w:p w:rsidR="000B54D3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Ayudar en la autorización  y supervisión de la obra pública</w:t>
            </w:r>
            <w:r w:rsidR="00823CA7">
              <w:rPr>
                <w:sz w:val="28"/>
                <w:szCs w:val="28"/>
              </w:rPr>
              <w:t xml:space="preserve"> que se realice con fondos federales, estatales y municipales</w:t>
            </w:r>
          </w:p>
          <w:p w:rsidR="00823CA7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Asistir en la ejecución del Programa Anual de Obra Pública </w:t>
            </w:r>
          </w:p>
          <w:p w:rsidR="00823CA7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Verificar y supervisar la ejecución de las obras, a fin de vigilar </w:t>
            </w:r>
            <w:r w:rsidR="00801B12">
              <w:rPr>
                <w:sz w:val="28"/>
                <w:szCs w:val="28"/>
              </w:rPr>
              <w:t xml:space="preserve">en debido cumplimiento y normas de calidad </w:t>
            </w:r>
          </w:p>
          <w:p w:rsidR="000A340B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Coadyuvar en las contrataciones y supervisar la ejecución de la obra </w:t>
            </w:r>
          </w:p>
          <w:p w:rsidR="000A340B" w:rsidRPr="00E6682C" w:rsidRDefault="000A340B" w:rsidP="000A340B">
            <w:pPr>
              <w:pStyle w:val="Prrafodelista"/>
              <w:rPr>
                <w:sz w:val="28"/>
                <w:szCs w:val="28"/>
              </w:rPr>
            </w:pPr>
          </w:p>
        </w:tc>
      </w:tr>
      <w:tr w:rsidR="00067FB3" w:rsidRPr="00B7724E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801B12" w:rsidRPr="000B54D3" w:rsidRDefault="00414DF7" w:rsidP="003B7F26">
            <w:pPr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apoya en los programas de Cultura Ambiental </w:t>
            </w:r>
          </w:p>
          <w:p w:rsidR="00533287" w:rsidRPr="00801B12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proporciona asesoría para el tema de la elaboración del Proyecto de Reglamento de medio ambiente para el municipio de El Salto</w:t>
            </w:r>
          </w:p>
        </w:tc>
      </w:tr>
      <w:tr w:rsidR="00067FB3" w:rsidRPr="00B7724E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3B7F26">
            <w:pPr>
              <w:rPr>
                <w:sz w:val="28"/>
                <w:szCs w:val="28"/>
              </w:rPr>
            </w:pPr>
          </w:p>
          <w:p w:rsidR="00067FB3" w:rsidRPr="000B54D3" w:rsidRDefault="00414DF7" w:rsidP="003B7F26">
            <w:pPr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Secretaria del Transporte</w:t>
            </w:r>
          </w:p>
          <w:p w:rsidR="00801B12" w:rsidRDefault="00801B12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trabaja en la Propuesta de Reglamento de movilidad para el Municipio de El Salto</w:t>
            </w:r>
          </w:p>
          <w:p w:rsidR="00801B12" w:rsidRPr="00801B12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067FB3" w:rsidRPr="00B7724E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Default="00801B12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9B1C51" w:rsidRDefault="009B1C51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9B1C51" w:rsidRDefault="009B1C51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9B1C51" w:rsidRDefault="009B1C51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067FB3" w:rsidRPr="000B54D3" w:rsidRDefault="00B04060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  <w:r w:rsidRPr="000B54D3">
              <w:rPr>
                <w:sz w:val="28"/>
                <w:szCs w:val="28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801B12" w:rsidRDefault="00805C0D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Contribuir en actualizar el padrón de licencias municipales y el catálogo de giros comerciales, industriales y de presentación de servicios en el Municipio</w:t>
            </w:r>
          </w:p>
          <w:p w:rsidR="005705D1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5705D1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Asistir en que los contribuyentes realicen sus pagos por los conceptos que adeuden a la hacienda pública municipal</w:t>
            </w:r>
          </w:p>
          <w:p w:rsidR="009B1C51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coadyuvó en la Expedición de permisos y licencias de giros comerciale</w:t>
            </w:r>
            <w:r w:rsidR="00C428DF">
              <w:rPr>
                <w:sz w:val="28"/>
                <w:szCs w:val="28"/>
              </w:rPr>
              <w:t>s, espectáculos e imagen urbana</w:t>
            </w:r>
          </w:p>
          <w:p w:rsidR="009B1C51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Supervisión de la vigen</w:t>
            </w:r>
            <w:r w:rsidR="00C428DF">
              <w:rPr>
                <w:sz w:val="28"/>
                <w:szCs w:val="28"/>
              </w:rPr>
              <w:t>cia de los permisos y licencias</w:t>
            </w:r>
          </w:p>
          <w:p w:rsidR="006D6706" w:rsidRPr="00805C0D" w:rsidRDefault="006D6706" w:rsidP="00C428DF">
            <w:pPr>
              <w:pStyle w:val="Prrafodelista"/>
              <w:tabs>
                <w:tab w:val="left" w:pos="2608"/>
              </w:tabs>
              <w:rPr>
                <w:sz w:val="28"/>
                <w:szCs w:val="28"/>
              </w:rPr>
            </w:pPr>
          </w:p>
        </w:tc>
      </w:tr>
    </w:tbl>
    <w:p w:rsidR="002F76A3" w:rsidRDefault="00B9768C" w:rsidP="000D462D"/>
    <w:p w:rsidR="00C428DF" w:rsidRDefault="00C428DF" w:rsidP="000D462D"/>
    <w:p w:rsidR="00C428DF" w:rsidRDefault="00C428DF" w:rsidP="000D462D">
      <w:r>
        <w:t>Nota: Se recibió la información con fecha del 26 de septiembre del 2019</w:t>
      </w:r>
    </w:p>
    <w:p w:rsidR="00C428DF" w:rsidRDefault="00C428DF" w:rsidP="000D462D"/>
    <w:sectPr w:rsidR="00C428D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8C" w:rsidRPr="00BB3DB1" w:rsidRDefault="00B9768C" w:rsidP="003B7F26">
      <w:pPr>
        <w:spacing w:after="0" w:line="240" w:lineRule="auto"/>
      </w:pPr>
      <w:r>
        <w:separator/>
      </w:r>
    </w:p>
  </w:endnote>
  <w:endnote w:type="continuationSeparator" w:id="1">
    <w:p w:rsidR="00B9768C" w:rsidRPr="00BB3DB1" w:rsidRDefault="00B9768C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8C" w:rsidRPr="00BB3DB1" w:rsidRDefault="00B9768C" w:rsidP="003B7F26">
      <w:pPr>
        <w:spacing w:after="0" w:line="240" w:lineRule="auto"/>
      </w:pPr>
      <w:r>
        <w:separator/>
      </w:r>
    </w:p>
  </w:footnote>
  <w:footnote w:type="continuationSeparator" w:id="1">
    <w:p w:rsidR="00B9768C" w:rsidRPr="00BB3DB1" w:rsidRDefault="00B9768C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AA" w:rsidRDefault="007C6FAA" w:rsidP="003B7F26">
    <w:pPr>
      <w:jc w:val="center"/>
      <w:rPr>
        <w:b/>
        <w:sz w:val="32"/>
        <w:szCs w:val="32"/>
      </w:rPr>
    </w:pPr>
    <w:r w:rsidRPr="003B7F2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-6460</wp:posOffset>
          </wp:positionH>
          <wp:positionV relativeFrom="topMargin">
            <wp:posOffset>757555</wp:posOffset>
          </wp:positionV>
          <wp:extent cx="1527175" cy="592455"/>
          <wp:effectExtent l="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717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B7F26" w:rsidRPr="00532333" w:rsidRDefault="007C6FAA" w:rsidP="003B7F2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  <w:r w:rsidR="009D4EFE">
      <w:rPr>
        <w:b/>
        <w:sz w:val="32"/>
        <w:szCs w:val="32"/>
      </w:rPr>
      <w:t xml:space="preserve">     </w:t>
    </w:r>
    <w:r w:rsidR="00435BEB">
      <w:rPr>
        <w:b/>
        <w:sz w:val="32"/>
        <w:szCs w:val="32"/>
      </w:rPr>
      <w:t xml:space="preserve">              ACTIVIDADES DE AGOST</w:t>
    </w:r>
    <w:r w:rsidR="009D4EFE">
      <w:rPr>
        <w:b/>
        <w:sz w:val="32"/>
        <w:szCs w:val="32"/>
      </w:rPr>
      <w:t>O</w:t>
    </w:r>
    <w:r>
      <w:rPr>
        <w:b/>
        <w:sz w:val="32"/>
        <w:szCs w:val="32"/>
      </w:rPr>
      <w:t xml:space="preserve"> 2019</w:t>
    </w:r>
  </w:p>
  <w:p w:rsidR="003B7F26" w:rsidRDefault="003B7F26" w:rsidP="003B7F2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E0BEC"/>
    <w:rsid w:val="001E493F"/>
    <w:rsid w:val="002360B8"/>
    <w:rsid w:val="0025112E"/>
    <w:rsid w:val="00284198"/>
    <w:rsid w:val="002C0807"/>
    <w:rsid w:val="002C7A2F"/>
    <w:rsid w:val="002D71DC"/>
    <w:rsid w:val="002E5F10"/>
    <w:rsid w:val="003052EE"/>
    <w:rsid w:val="0030666B"/>
    <w:rsid w:val="00316896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64D2F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57978"/>
    <w:rsid w:val="008E609E"/>
    <w:rsid w:val="008E696C"/>
    <w:rsid w:val="00951298"/>
    <w:rsid w:val="009727D6"/>
    <w:rsid w:val="00975D81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A136C"/>
    <w:rsid w:val="00AA6B76"/>
    <w:rsid w:val="00AB1734"/>
    <w:rsid w:val="00AE504F"/>
    <w:rsid w:val="00AF2BE4"/>
    <w:rsid w:val="00AF4BEB"/>
    <w:rsid w:val="00AF6E92"/>
    <w:rsid w:val="00B04060"/>
    <w:rsid w:val="00B42290"/>
    <w:rsid w:val="00B445B3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D51E5E"/>
    <w:rsid w:val="00D87C74"/>
    <w:rsid w:val="00D87D81"/>
    <w:rsid w:val="00D9105C"/>
    <w:rsid w:val="00D95608"/>
    <w:rsid w:val="00DE103D"/>
    <w:rsid w:val="00DF04D2"/>
    <w:rsid w:val="00DF3A9A"/>
    <w:rsid w:val="00E1356A"/>
    <w:rsid w:val="00E24C19"/>
    <w:rsid w:val="00E6682C"/>
    <w:rsid w:val="00E81198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DBE1-1F8F-495F-8EF0-4FA9F04E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94</cp:revision>
  <cp:lastPrinted>2019-07-08T21:37:00Z</cp:lastPrinted>
  <dcterms:created xsi:type="dcterms:W3CDTF">2019-03-11T21:02:00Z</dcterms:created>
  <dcterms:modified xsi:type="dcterms:W3CDTF">2019-09-26T18:35:00Z</dcterms:modified>
</cp:coreProperties>
</file>