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411" w:rsidRDefault="00C20411" w:rsidP="0098009A">
      <w:pPr>
        <w:jc w:val="right"/>
        <w:rPr>
          <w:b/>
          <w:sz w:val="32"/>
          <w:szCs w:val="32"/>
        </w:rPr>
      </w:pPr>
    </w:p>
    <w:p w:rsidR="006B7E5A" w:rsidRDefault="006B7E5A" w:rsidP="006B7E5A">
      <w:pPr>
        <w:jc w:val="center"/>
        <w:rPr>
          <w:b/>
          <w:sz w:val="28"/>
          <w:szCs w:val="28"/>
        </w:rPr>
      </w:pPr>
    </w:p>
    <w:p w:rsidR="0098009A" w:rsidRPr="006B7E5A" w:rsidRDefault="0098009A" w:rsidP="006B7E5A">
      <w:pPr>
        <w:jc w:val="center"/>
        <w:rPr>
          <w:sz w:val="28"/>
          <w:szCs w:val="28"/>
        </w:rPr>
      </w:pPr>
      <w:r w:rsidRPr="006B7E5A">
        <w:rPr>
          <w:b/>
          <w:sz w:val="28"/>
          <w:szCs w:val="28"/>
        </w:rPr>
        <w:t>DIRECCIÓN DE MANTENIMIENTO URBANO</w:t>
      </w:r>
    </w:p>
    <w:tbl>
      <w:tblPr>
        <w:tblStyle w:val="Tablaconcuadrcula"/>
        <w:tblpPr w:leftFromText="141" w:rightFromText="141" w:vertAnchor="text" w:horzAnchor="margin" w:tblpXSpec="center" w:tblpY="343"/>
        <w:tblW w:w="9956" w:type="dxa"/>
        <w:tblLook w:val="04A0"/>
      </w:tblPr>
      <w:tblGrid>
        <w:gridCol w:w="3369"/>
        <w:gridCol w:w="6587"/>
      </w:tblGrid>
      <w:tr w:rsidR="0098009A" w:rsidTr="003D3E34">
        <w:tc>
          <w:tcPr>
            <w:tcW w:w="3369" w:type="dxa"/>
            <w:shd w:val="clear" w:color="auto" w:fill="E36C0A" w:themeFill="accent6" w:themeFillShade="BF"/>
          </w:tcPr>
          <w:p w:rsidR="0098009A" w:rsidRPr="0098009A" w:rsidRDefault="0098009A" w:rsidP="0098009A">
            <w:pPr>
              <w:rPr>
                <w:b/>
                <w:sz w:val="28"/>
                <w:szCs w:val="28"/>
              </w:rPr>
            </w:pPr>
            <w:r w:rsidRPr="0098009A">
              <w:rPr>
                <w:b/>
                <w:sz w:val="28"/>
                <w:szCs w:val="28"/>
              </w:rPr>
              <w:t xml:space="preserve">                    ACTIVIDAD</w:t>
            </w:r>
          </w:p>
        </w:tc>
        <w:tc>
          <w:tcPr>
            <w:tcW w:w="6587" w:type="dxa"/>
            <w:shd w:val="clear" w:color="auto" w:fill="E36C0A" w:themeFill="accent6" w:themeFillShade="BF"/>
          </w:tcPr>
          <w:p w:rsidR="0098009A" w:rsidRPr="0098009A" w:rsidRDefault="0098009A" w:rsidP="0098009A">
            <w:pPr>
              <w:rPr>
                <w:b/>
                <w:sz w:val="28"/>
                <w:szCs w:val="28"/>
              </w:rPr>
            </w:pPr>
            <w:r w:rsidRPr="0098009A">
              <w:rPr>
                <w:b/>
                <w:sz w:val="28"/>
                <w:szCs w:val="28"/>
              </w:rPr>
              <w:t xml:space="preserve">                                  RESULTADO</w:t>
            </w:r>
          </w:p>
        </w:tc>
      </w:tr>
      <w:tr w:rsidR="0098009A" w:rsidTr="003D3E34">
        <w:tc>
          <w:tcPr>
            <w:tcW w:w="3369" w:type="dxa"/>
            <w:shd w:val="clear" w:color="auto" w:fill="FFFFFF" w:themeFill="background1"/>
          </w:tcPr>
          <w:p w:rsidR="0054134E" w:rsidRPr="00E11FCA" w:rsidRDefault="0054134E" w:rsidP="0054134E">
            <w:pPr>
              <w:rPr>
                <w:sz w:val="28"/>
                <w:szCs w:val="28"/>
              </w:rPr>
            </w:pPr>
          </w:p>
          <w:p w:rsidR="0098009A" w:rsidRPr="00E11FCA" w:rsidRDefault="0098009A" w:rsidP="0098009A">
            <w:pPr>
              <w:jc w:val="center"/>
              <w:rPr>
                <w:sz w:val="28"/>
                <w:szCs w:val="28"/>
              </w:rPr>
            </w:pPr>
            <w:r w:rsidRPr="00E11FCA">
              <w:rPr>
                <w:sz w:val="28"/>
                <w:szCs w:val="28"/>
              </w:rPr>
              <w:t>Dar mantenimiento plazas públicas, escuelas y vías pública</w:t>
            </w:r>
          </w:p>
        </w:tc>
        <w:tc>
          <w:tcPr>
            <w:tcW w:w="6587" w:type="dxa"/>
            <w:shd w:val="clear" w:color="auto" w:fill="FFFFFF" w:themeFill="background1"/>
          </w:tcPr>
          <w:p w:rsidR="0079314A" w:rsidRPr="00E11FCA" w:rsidRDefault="007F3E51" w:rsidP="0079314A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9314A" w:rsidRPr="00E11FCA">
              <w:rPr>
                <w:sz w:val="28"/>
                <w:szCs w:val="28"/>
              </w:rPr>
              <w:t xml:space="preserve"> </w:t>
            </w:r>
            <w:r w:rsidR="00BD1A73" w:rsidRPr="00E11FCA">
              <w:rPr>
                <w:sz w:val="28"/>
                <w:szCs w:val="28"/>
              </w:rPr>
              <w:t>escuelas atendidas</w:t>
            </w:r>
          </w:p>
          <w:p w:rsidR="0079314A" w:rsidRDefault="007F3E51" w:rsidP="0079314A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9314A" w:rsidRPr="00E11FCA">
              <w:rPr>
                <w:sz w:val="28"/>
                <w:szCs w:val="28"/>
              </w:rPr>
              <w:t xml:space="preserve"> soldaduras</w:t>
            </w:r>
          </w:p>
          <w:p w:rsidR="0079314A" w:rsidRPr="00CD179E" w:rsidRDefault="007F3E51" w:rsidP="00CD179E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B6902">
              <w:rPr>
                <w:sz w:val="28"/>
                <w:szCs w:val="28"/>
              </w:rPr>
              <w:t xml:space="preserve"> plaza pública</w:t>
            </w:r>
          </w:p>
          <w:p w:rsidR="0098009A" w:rsidRDefault="007F3E51" w:rsidP="0079314A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B6902">
              <w:rPr>
                <w:sz w:val="28"/>
                <w:szCs w:val="28"/>
              </w:rPr>
              <w:t xml:space="preserve"> limpieza bocas de tormenta</w:t>
            </w:r>
          </w:p>
          <w:p w:rsidR="00CD179E" w:rsidRPr="00E11FCA" w:rsidRDefault="00CD179E" w:rsidP="002E54CF">
            <w:pPr>
              <w:pStyle w:val="Prrafodelista"/>
              <w:spacing w:after="0"/>
              <w:rPr>
                <w:sz w:val="28"/>
                <w:szCs w:val="28"/>
              </w:rPr>
            </w:pPr>
          </w:p>
        </w:tc>
      </w:tr>
      <w:tr w:rsidR="00CD179E" w:rsidTr="003D3E34">
        <w:tc>
          <w:tcPr>
            <w:tcW w:w="3369" w:type="dxa"/>
            <w:shd w:val="clear" w:color="auto" w:fill="FFFFFF" w:themeFill="background1"/>
          </w:tcPr>
          <w:p w:rsidR="008B6B8D" w:rsidRDefault="008B6B8D" w:rsidP="0054134E">
            <w:pPr>
              <w:rPr>
                <w:sz w:val="28"/>
                <w:szCs w:val="28"/>
              </w:rPr>
            </w:pPr>
          </w:p>
          <w:p w:rsidR="00CD179E" w:rsidRDefault="00CD179E" w:rsidP="00541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Trabajos de albañilería</w:t>
            </w:r>
          </w:p>
        </w:tc>
        <w:tc>
          <w:tcPr>
            <w:tcW w:w="6587" w:type="dxa"/>
            <w:shd w:val="clear" w:color="auto" w:fill="FFFFFF" w:themeFill="background1"/>
          </w:tcPr>
          <w:p w:rsidR="00CD179E" w:rsidRDefault="002E54CF" w:rsidP="0079314A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D179E">
              <w:rPr>
                <w:sz w:val="28"/>
                <w:szCs w:val="28"/>
              </w:rPr>
              <w:t xml:space="preserve"> escuelas</w:t>
            </w:r>
          </w:p>
          <w:p w:rsidR="00CD179E" w:rsidRDefault="008B6B8D" w:rsidP="0079314A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plazas y vías públicas</w:t>
            </w:r>
          </w:p>
          <w:p w:rsidR="008B6B8D" w:rsidRDefault="008B6B8D" w:rsidP="0079314A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reparación de registros</w:t>
            </w:r>
          </w:p>
          <w:p w:rsidR="008B6B8D" w:rsidRDefault="008B6B8D" w:rsidP="0079314A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baches de empedrado</w:t>
            </w:r>
          </w:p>
        </w:tc>
        <w:bookmarkStart w:id="0" w:name="_GoBack"/>
        <w:bookmarkEnd w:id="0"/>
      </w:tr>
      <w:tr w:rsidR="009631E6" w:rsidTr="003D3E34">
        <w:tc>
          <w:tcPr>
            <w:tcW w:w="3369" w:type="dxa"/>
            <w:shd w:val="clear" w:color="auto" w:fill="FFFFFF" w:themeFill="background1"/>
          </w:tcPr>
          <w:p w:rsidR="003D3E34" w:rsidRDefault="003D3E34" w:rsidP="0054134E">
            <w:pPr>
              <w:rPr>
                <w:sz w:val="28"/>
                <w:szCs w:val="28"/>
              </w:rPr>
            </w:pPr>
          </w:p>
          <w:p w:rsidR="003D3E34" w:rsidRDefault="008B6B8D" w:rsidP="005413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Limpieza </w:t>
            </w:r>
          </w:p>
          <w:p w:rsidR="009631E6" w:rsidRPr="00E11FCA" w:rsidRDefault="009631E6" w:rsidP="0054134E">
            <w:pPr>
              <w:rPr>
                <w:sz w:val="28"/>
                <w:szCs w:val="28"/>
              </w:rPr>
            </w:pPr>
          </w:p>
        </w:tc>
        <w:tc>
          <w:tcPr>
            <w:tcW w:w="6587" w:type="dxa"/>
            <w:shd w:val="clear" w:color="auto" w:fill="FFFFFF" w:themeFill="background1"/>
          </w:tcPr>
          <w:p w:rsidR="003D3E34" w:rsidRPr="003D3E34" w:rsidRDefault="003D3E34" w:rsidP="003D3E34">
            <w:pPr>
              <w:spacing w:after="0"/>
              <w:ind w:left="1080"/>
              <w:rPr>
                <w:sz w:val="28"/>
                <w:szCs w:val="28"/>
              </w:rPr>
            </w:pPr>
          </w:p>
          <w:p w:rsidR="008B6B8D" w:rsidRDefault="008B6B8D" w:rsidP="008B6B8D">
            <w:pPr>
              <w:pStyle w:val="Prrafodelista"/>
              <w:numPr>
                <w:ilvl w:val="0"/>
                <w:numId w:val="1"/>
              </w:num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calles</w:t>
            </w:r>
          </w:p>
          <w:p w:rsidR="003D3E34" w:rsidRPr="003D3E34" w:rsidRDefault="003D3E34" w:rsidP="008B6B8D">
            <w:pPr>
              <w:pStyle w:val="Prrafodelista"/>
              <w:spacing w:after="0"/>
              <w:rPr>
                <w:sz w:val="28"/>
                <w:szCs w:val="28"/>
              </w:rPr>
            </w:pPr>
          </w:p>
        </w:tc>
      </w:tr>
    </w:tbl>
    <w:p w:rsidR="0098009A" w:rsidRPr="004479E2" w:rsidRDefault="0098009A" w:rsidP="0098009A">
      <w:pPr>
        <w:rPr>
          <w:b/>
        </w:rPr>
      </w:pPr>
    </w:p>
    <w:p w:rsidR="002F76A3" w:rsidRDefault="00895848"/>
    <w:sectPr w:rsidR="002F76A3" w:rsidSect="00A72DBB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848" w:rsidRPr="007D554E" w:rsidRDefault="00895848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895848" w:rsidRPr="007D554E" w:rsidRDefault="00895848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09A" w:rsidRPr="00AD0C1B" w:rsidRDefault="0098009A" w:rsidP="0098009A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98009A" w:rsidRDefault="0098009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848" w:rsidRPr="007D554E" w:rsidRDefault="00895848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895848" w:rsidRPr="007D554E" w:rsidRDefault="00895848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E5A" w:rsidRDefault="006B7E5A" w:rsidP="0098009A">
    <w:pPr>
      <w:pStyle w:val="Encabezado"/>
      <w:jc w:val="center"/>
      <w:rPr>
        <w:b/>
        <w:sz w:val="32"/>
        <w:szCs w:val="32"/>
      </w:rPr>
    </w:pPr>
    <w:r w:rsidRPr="0098009A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-76476</wp:posOffset>
          </wp:positionH>
          <wp:positionV relativeFrom="topMargin">
            <wp:posOffset>553416</wp:posOffset>
          </wp:positionV>
          <wp:extent cx="1594485" cy="571500"/>
          <wp:effectExtent l="19050" t="0" r="5715" b="0"/>
          <wp:wrapSquare wrapText="bothSides"/>
          <wp:docPr id="16" name="Imagen 15">
            <a:extLst xmlns:a="http://schemas.openxmlformats.org/drawingml/2006/main">
              <a:ext uri="{FF2B5EF4-FFF2-40B4-BE49-F238E27FC236}">
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98009A" w:rsidRDefault="005B6902" w:rsidP="0098009A">
    <w:pPr>
      <w:pStyle w:val="Encabezado"/>
      <w:jc w:val="center"/>
    </w:pPr>
    <w:r>
      <w:rPr>
        <w:b/>
        <w:sz w:val="32"/>
        <w:szCs w:val="32"/>
      </w:rPr>
      <w:t xml:space="preserve">      </w:t>
    </w:r>
    <w:r w:rsidR="007F3E51">
      <w:rPr>
        <w:b/>
        <w:sz w:val="32"/>
        <w:szCs w:val="32"/>
      </w:rPr>
      <w:t xml:space="preserve">              ACTIVIDADES DE JUL</w:t>
    </w:r>
    <w:r>
      <w:rPr>
        <w:b/>
        <w:sz w:val="32"/>
        <w:szCs w:val="32"/>
      </w:rPr>
      <w:t xml:space="preserve">IO </w:t>
    </w:r>
    <w:r w:rsidR="0098009A" w:rsidRPr="00532333">
      <w:rPr>
        <w:b/>
        <w:sz w:val="32"/>
        <w:szCs w:val="32"/>
      </w:rPr>
      <w:t>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510D"/>
    <w:multiLevelType w:val="hybridMultilevel"/>
    <w:tmpl w:val="501EEDD6"/>
    <w:lvl w:ilvl="0" w:tplc="080A0001">
      <w:start w:val="1"/>
      <w:numFmt w:val="bullet"/>
      <w:lvlText w:val=""/>
      <w:lvlJc w:val="left"/>
      <w:pPr>
        <w:ind w:left="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1">
    <w:nsid w:val="3065572B"/>
    <w:multiLevelType w:val="hybridMultilevel"/>
    <w:tmpl w:val="B45836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D01EA"/>
    <w:multiLevelType w:val="hybridMultilevel"/>
    <w:tmpl w:val="33AEF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F16064"/>
    <w:multiLevelType w:val="hybridMultilevel"/>
    <w:tmpl w:val="714ABC9C"/>
    <w:lvl w:ilvl="0" w:tplc="08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09A"/>
    <w:rsid w:val="00000F33"/>
    <w:rsid w:val="000030FB"/>
    <w:rsid w:val="00016541"/>
    <w:rsid w:val="00016B03"/>
    <w:rsid w:val="0007196D"/>
    <w:rsid w:val="0011432C"/>
    <w:rsid w:val="00217E13"/>
    <w:rsid w:val="002360B8"/>
    <w:rsid w:val="002D71DC"/>
    <w:rsid w:val="002E54CF"/>
    <w:rsid w:val="00316896"/>
    <w:rsid w:val="0038599E"/>
    <w:rsid w:val="00394E91"/>
    <w:rsid w:val="003D3E34"/>
    <w:rsid w:val="003E7F28"/>
    <w:rsid w:val="003F1F24"/>
    <w:rsid w:val="003F7A49"/>
    <w:rsid w:val="004265BE"/>
    <w:rsid w:val="00473A4D"/>
    <w:rsid w:val="00483C8F"/>
    <w:rsid w:val="004E3DE2"/>
    <w:rsid w:val="004F5525"/>
    <w:rsid w:val="0054134E"/>
    <w:rsid w:val="00577160"/>
    <w:rsid w:val="005B6902"/>
    <w:rsid w:val="005D1769"/>
    <w:rsid w:val="005E523A"/>
    <w:rsid w:val="00602C53"/>
    <w:rsid w:val="006B7E5A"/>
    <w:rsid w:val="006D41A6"/>
    <w:rsid w:val="006E0060"/>
    <w:rsid w:val="0079314A"/>
    <w:rsid w:val="007C2B48"/>
    <w:rsid w:val="007F3E51"/>
    <w:rsid w:val="00895848"/>
    <w:rsid w:val="008A1BFA"/>
    <w:rsid w:val="008B6B8D"/>
    <w:rsid w:val="008E4233"/>
    <w:rsid w:val="00923A5D"/>
    <w:rsid w:val="009631E6"/>
    <w:rsid w:val="0098009A"/>
    <w:rsid w:val="009A2B00"/>
    <w:rsid w:val="009D5B89"/>
    <w:rsid w:val="00A72DBB"/>
    <w:rsid w:val="00B445B3"/>
    <w:rsid w:val="00B46287"/>
    <w:rsid w:val="00B82707"/>
    <w:rsid w:val="00BD1A73"/>
    <w:rsid w:val="00C20411"/>
    <w:rsid w:val="00C740AA"/>
    <w:rsid w:val="00CA2659"/>
    <w:rsid w:val="00CD179E"/>
    <w:rsid w:val="00CD779D"/>
    <w:rsid w:val="00CE26EF"/>
    <w:rsid w:val="00D82426"/>
    <w:rsid w:val="00DC5B4E"/>
    <w:rsid w:val="00DE4798"/>
    <w:rsid w:val="00DF04D2"/>
    <w:rsid w:val="00DF10F0"/>
    <w:rsid w:val="00DF3A9A"/>
    <w:rsid w:val="00E11FCA"/>
    <w:rsid w:val="00E52649"/>
    <w:rsid w:val="00EC6ACF"/>
    <w:rsid w:val="00EE0002"/>
    <w:rsid w:val="00F5463E"/>
    <w:rsid w:val="00F87000"/>
    <w:rsid w:val="00F8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9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09A"/>
  </w:style>
  <w:style w:type="paragraph" w:styleId="Piedepgina">
    <w:name w:val="footer"/>
    <w:basedOn w:val="Normal"/>
    <w:link w:val="PiedepginaCar"/>
    <w:uiPriority w:val="99"/>
    <w:unhideWhenUsed/>
    <w:rsid w:val="00980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09A"/>
  </w:style>
  <w:style w:type="table" w:styleId="Tablaconcuadrcula">
    <w:name w:val="Table Grid"/>
    <w:basedOn w:val="Tablanormal"/>
    <w:uiPriority w:val="39"/>
    <w:rsid w:val="0098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0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2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e</cp:lastModifiedBy>
  <cp:revision>31</cp:revision>
  <cp:lastPrinted>2019-07-08T20:49:00Z</cp:lastPrinted>
  <dcterms:created xsi:type="dcterms:W3CDTF">2019-03-11T20:11:00Z</dcterms:created>
  <dcterms:modified xsi:type="dcterms:W3CDTF">2019-08-15T17:33:00Z</dcterms:modified>
</cp:coreProperties>
</file>