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D6" w:rsidRDefault="00E058D6" w:rsidP="00F67418">
      <w:pPr>
        <w:jc w:val="center"/>
        <w:rPr>
          <w:b/>
          <w:sz w:val="28"/>
          <w:szCs w:val="28"/>
        </w:rPr>
      </w:pPr>
    </w:p>
    <w:p w:rsidR="00254E71" w:rsidRDefault="00254E71" w:rsidP="00F67418">
      <w:pPr>
        <w:jc w:val="center"/>
        <w:rPr>
          <w:b/>
          <w:sz w:val="28"/>
          <w:szCs w:val="28"/>
        </w:rPr>
      </w:pPr>
      <w:r w:rsidRPr="00F67418">
        <w:rPr>
          <w:b/>
          <w:sz w:val="28"/>
          <w:szCs w:val="28"/>
        </w:rPr>
        <w:t>DIRECCIÓN DE REGISTRO CIVIL</w:t>
      </w:r>
    </w:p>
    <w:p w:rsidR="00B11850" w:rsidRPr="00F67418" w:rsidRDefault="00B11850" w:rsidP="00B11850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315"/>
        <w:tblW w:w="0" w:type="auto"/>
        <w:tblLook w:val="04A0"/>
      </w:tblPr>
      <w:tblGrid>
        <w:gridCol w:w="5046"/>
        <w:gridCol w:w="3426"/>
      </w:tblGrid>
      <w:tr w:rsidR="00F67418" w:rsidTr="0088695D">
        <w:trPr>
          <w:trHeight w:val="390"/>
        </w:trPr>
        <w:tc>
          <w:tcPr>
            <w:tcW w:w="5046" w:type="dxa"/>
            <w:shd w:val="clear" w:color="auto" w:fill="E36C0A" w:themeFill="accent6" w:themeFillShade="BF"/>
          </w:tcPr>
          <w:p w:rsidR="00F67418" w:rsidRPr="00180BC5" w:rsidRDefault="00F67418" w:rsidP="00F6741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80BC5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3426" w:type="dxa"/>
            <w:shd w:val="clear" w:color="auto" w:fill="E36C0A" w:themeFill="accent6" w:themeFillShade="BF"/>
          </w:tcPr>
          <w:p w:rsidR="00F67418" w:rsidRPr="00180BC5" w:rsidRDefault="00F67418" w:rsidP="00F6741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80BC5">
              <w:rPr>
                <w:b/>
                <w:sz w:val="28"/>
                <w:szCs w:val="28"/>
              </w:rPr>
              <w:t xml:space="preserve">RESULTADOS </w:t>
            </w:r>
          </w:p>
        </w:tc>
      </w:tr>
      <w:tr w:rsidR="00F67418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F67418" w:rsidRPr="00530FEE" w:rsidRDefault="00F67418" w:rsidP="00F67418">
            <w:pPr>
              <w:contextualSpacing/>
              <w:rPr>
                <w:sz w:val="24"/>
                <w:szCs w:val="24"/>
              </w:rPr>
            </w:pPr>
            <w:r w:rsidRPr="00530FEE">
              <w:rPr>
                <w:sz w:val="24"/>
                <w:szCs w:val="24"/>
              </w:rPr>
              <w:t>Nacimientos</w:t>
            </w:r>
          </w:p>
        </w:tc>
        <w:tc>
          <w:tcPr>
            <w:tcW w:w="3426" w:type="dxa"/>
            <w:shd w:val="clear" w:color="auto" w:fill="auto"/>
          </w:tcPr>
          <w:p w:rsidR="00F67418" w:rsidRPr="00530FEE" w:rsidRDefault="00294D89" w:rsidP="00F674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</w:tr>
      <w:tr w:rsidR="00F67418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F67418" w:rsidRPr="00530FEE" w:rsidRDefault="00F67418" w:rsidP="00F67418">
            <w:pPr>
              <w:contextualSpacing/>
              <w:rPr>
                <w:sz w:val="24"/>
                <w:szCs w:val="24"/>
              </w:rPr>
            </w:pPr>
            <w:r w:rsidRPr="00530FEE">
              <w:rPr>
                <w:sz w:val="24"/>
                <w:szCs w:val="24"/>
              </w:rPr>
              <w:t>Matrimonios</w:t>
            </w:r>
          </w:p>
        </w:tc>
        <w:tc>
          <w:tcPr>
            <w:tcW w:w="3426" w:type="dxa"/>
            <w:shd w:val="clear" w:color="auto" w:fill="auto"/>
          </w:tcPr>
          <w:p w:rsidR="00F67418" w:rsidRPr="00530FEE" w:rsidRDefault="00C77839" w:rsidP="00F674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4D89">
              <w:rPr>
                <w:sz w:val="24"/>
                <w:szCs w:val="24"/>
              </w:rPr>
              <w:t>8</w:t>
            </w:r>
          </w:p>
        </w:tc>
      </w:tr>
      <w:tr w:rsidR="00F67418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F67418" w:rsidRPr="00530FEE" w:rsidRDefault="00F67418" w:rsidP="00F67418">
            <w:pPr>
              <w:contextualSpacing/>
              <w:rPr>
                <w:sz w:val="24"/>
                <w:szCs w:val="24"/>
              </w:rPr>
            </w:pPr>
            <w:r w:rsidRPr="00530FEE">
              <w:rPr>
                <w:sz w:val="24"/>
                <w:szCs w:val="24"/>
              </w:rPr>
              <w:t>Defunciones</w:t>
            </w:r>
          </w:p>
        </w:tc>
        <w:tc>
          <w:tcPr>
            <w:tcW w:w="3426" w:type="dxa"/>
            <w:shd w:val="clear" w:color="auto" w:fill="auto"/>
          </w:tcPr>
          <w:p w:rsidR="00F67418" w:rsidRPr="00530FEE" w:rsidRDefault="00294D89" w:rsidP="00F674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F67418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F67418" w:rsidRPr="00530FEE" w:rsidRDefault="00F67418" w:rsidP="00F67418">
            <w:pPr>
              <w:contextualSpacing/>
              <w:rPr>
                <w:sz w:val="24"/>
                <w:szCs w:val="24"/>
              </w:rPr>
            </w:pPr>
            <w:r w:rsidRPr="00530FEE">
              <w:rPr>
                <w:sz w:val="24"/>
                <w:szCs w:val="24"/>
              </w:rPr>
              <w:t xml:space="preserve">Actas Expedidas </w:t>
            </w:r>
          </w:p>
        </w:tc>
        <w:tc>
          <w:tcPr>
            <w:tcW w:w="3426" w:type="dxa"/>
            <w:shd w:val="clear" w:color="auto" w:fill="auto"/>
          </w:tcPr>
          <w:p w:rsidR="00F67418" w:rsidRPr="00530FEE" w:rsidRDefault="00294D89" w:rsidP="00F674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3,378</w:t>
            </w:r>
          </w:p>
        </w:tc>
      </w:tr>
      <w:tr w:rsidR="00F67418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F67418" w:rsidRPr="00530FEE" w:rsidRDefault="00F67418" w:rsidP="00F674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Asesorías </w:t>
            </w:r>
          </w:p>
        </w:tc>
        <w:tc>
          <w:tcPr>
            <w:tcW w:w="3426" w:type="dxa"/>
            <w:shd w:val="clear" w:color="auto" w:fill="auto"/>
          </w:tcPr>
          <w:p w:rsidR="00F67418" w:rsidRPr="00530FEE" w:rsidRDefault="00C77839" w:rsidP="00F674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F67418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F67418" w:rsidRPr="00530FEE" w:rsidRDefault="00F67418" w:rsidP="00F674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Aclaraciones administrativas </w:t>
            </w:r>
          </w:p>
        </w:tc>
        <w:tc>
          <w:tcPr>
            <w:tcW w:w="3426" w:type="dxa"/>
            <w:shd w:val="clear" w:color="auto" w:fill="auto"/>
          </w:tcPr>
          <w:p w:rsidR="00F67418" w:rsidRPr="00530FEE" w:rsidRDefault="00C77839" w:rsidP="00F674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11850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B11850" w:rsidRPr="00530FEE" w:rsidRDefault="00B11850" w:rsidP="00B1185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Gestiones </w:t>
            </w:r>
          </w:p>
        </w:tc>
        <w:tc>
          <w:tcPr>
            <w:tcW w:w="3426" w:type="dxa"/>
            <w:shd w:val="clear" w:color="auto" w:fill="auto"/>
          </w:tcPr>
          <w:p w:rsidR="00B11850" w:rsidRDefault="00B11850" w:rsidP="00B118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7839">
              <w:rPr>
                <w:sz w:val="24"/>
                <w:szCs w:val="24"/>
              </w:rPr>
              <w:t>9</w:t>
            </w:r>
          </w:p>
        </w:tc>
      </w:tr>
    </w:tbl>
    <w:p w:rsidR="00254E71" w:rsidRPr="00304421" w:rsidRDefault="00254E71" w:rsidP="00254E71">
      <w:pPr>
        <w:jc w:val="right"/>
        <w:rPr>
          <w:b/>
          <w:sz w:val="32"/>
          <w:szCs w:val="32"/>
        </w:rPr>
      </w:pPr>
    </w:p>
    <w:p w:rsidR="00254E71" w:rsidRPr="00530FEE" w:rsidRDefault="00254E71" w:rsidP="00530FEE">
      <w:pPr>
        <w:jc w:val="center"/>
        <w:rPr>
          <w:b/>
          <w:sz w:val="28"/>
          <w:szCs w:val="28"/>
        </w:rPr>
      </w:pPr>
    </w:p>
    <w:p w:rsidR="00530FEE" w:rsidRDefault="00530FEE"/>
    <w:p w:rsidR="00F67418" w:rsidRDefault="00F67418"/>
    <w:p w:rsidR="00254E71" w:rsidRDefault="00254E71"/>
    <w:p w:rsidR="00B11850" w:rsidRDefault="00B11850"/>
    <w:p w:rsidR="0088695D" w:rsidRDefault="0088695D"/>
    <w:sectPr w:rsidR="0088695D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FA5" w:rsidRDefault="00217FA5" w:rsidP="00254E71">
      <w:pPr>
        <w:spacing w:after="0" w:line="240" w:lineRule="auto"/>
      </w:pPr>
      <w:r>
        <w:separator/>
      </w:r>
    </w:p>
  </w:endnote>
  <w:endnote w:type="continuationSeparator" w:id="1">
    <w:p w:rsidR="00217FA5" w:rsidRDefault="00217FA5" w:rsidP="0025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421" w:rsidRPr="00AD0C1B" w:rsidRDefault="00BA5915" w:rsidP="00304421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304421" w:rsidRDefault="00217F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FA5" w:rsidRDefault="00217FA5" w:rsidP="00254E71">
      <w:pPr>
        <w:spacing w:after="0" w:line="240" w:lineRule="auto"/>
      </w:pPr>
      <w:r>
        <w:separator/>
      </w:r>
    </w:p>
  </w:footnote>
  <w:footnote w:type="continuationSeparator" w:id="1">
    <w:p w:rsidR="00217FA5" w:rsidRDefault="00217FA5" w:rsidP="0025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50" w:rsidRDefault="00530FEE" w:rsidP="00254E71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139065</wp:posOffset>
          </wp:positionH>
          <wp:positionV relativeFrom="topMargin">
            <wp:posOffset>757555</wp:posOffset>
          </wp:positionV>
          <wp:extent cx="1423035" cy="553720"/>
          <wp:effectExtent l="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23035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54E71" w:rsidRPr="00532333" w:rsidRDefault="00C77839" w:rsidP="00254E71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</w:t>
    </w:r>
    <w:r w:rsidR="00294D89">
      <w:rPr>
        <w:b/>
        <w:sz w:val="32"/>
        <w:szCs w:val="32"/>
      </w:rPr>
      <w:t xml:space="preserve">              ACTIVIDADES DE JUL</w:t>
    </w:r>
    <w:r>
      <w:rPr>
        <w:b/>
        <w:sz w:val="32"/>
        <w:szCs w:val="32"/>
      </w:rPr>
      <w:t>IO</w:t>
    </w:r>
    <w:r w:rsidR="00254E71" w:rsidRPr="00532333">
      <w:rPr>
        <w:b/>
        <w:sz w:val="32"/>
        <w:szCs w:val="32"/>
      </w:rPr>
      <w:t xml:space="preserve"> 2019</w:t>
    </w:r>
  </w:p>
  <w:p w:rsidR="00304421" w:rsidRDefault="00217FA5" w:rsidP="00254E71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E71"/>
    <w:rsid w:val="0007196D"/>
    <w:rsid w:val="0011432C"/>
    <w:rsid w:val="00180BC5"/>
    <w:rsid w:val="00217FA5"/>
    <w:rsid w:val="002360B8"/>
    <w:rsid w:val="00254E71"/>
    <w:rsid w:val="00261500"/>
    <w:rsid w:val="00294D89"/>
    <w:rsid w:val="002C0443"/>
    <w:rsid w:val="002D71DC"/>
    <w:rsid w:val="003119DA"/>
    <w:rsid w:val="00316896"/>
    <w:rsid w:val="00411DC8"/>
    <w:rsid w:val="00483C8F"/>
    <w:rsid w:val="004E2AD3"/>
    <w:rsid w:val="004E3DE2"/>
    <w:rsid w:val="004F5525"/>
    <w:rsid w:val="00530FEE"/>
    <w:rsid w:val="00577160"/>
    <w:rsid w:val="005D1769"/>
    <w:rsid w:val="00694EC6"/>
    <w:rsid w:val="006D41A6"/>
    <w:rsid w:val="0078312C"/>
    <w:rsid w:val="0088695D"/>
    <w:rsid w:val="009314D5"/>
    <w:rsid w:val="00A72DBB"/>
    <w:rsid w:val="00AB629B"/>
    <w:rsid w:val="00B11850"/>
    <w:rsid w:val="00B445B3"/>
    <w:rsid w:val="00B45C52"/>
    <w:rsid w:val="00BA5915"/>
    <w:rsid w:val="00C17A9E"/>
    <w:rsid w:val="00C37B9C"/>
    <w:rsid w:val="00C41F56"/>
    <w:rsid w:val="00C77839"/>
    <w:rsid w:val="00CA2659"/>
    <w:rsid w:val="00CA6F30"/>
    <w:rsid w:val="00CD779D"/>
    <w:rsid w:val="00CE17EA"/>
    <w:rsid w:val="00CE26EF"/>
    <w:rsid w:val="00D27B32"/>
    <w:rsid w:val="00D53E4A"/>
    <w:rsid w:val="00D851D2"/>
    <w:rsid w:val="00DF04D2"/>
    <w:rsid w:val="00DF3A9A"/>
    <w:rsid w:val="00E058D6"/>
    <w:rsid w:val="00E14BCC"/>
    <w:rsid w:val="00E91970"/>
    <w:rsid w:val="00EC6ACF"/>
    <w:rsid w:val="00F5463E"/>
    <w:rsid w:val="00F67418"/>
    <w:rsid w:val="00F87000"/>
    <w:rsid w:val="00F8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7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E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E71"/>
  </w:style>
  <w:style w:type="paragraph" w:styleId="Piedepgina">
    <w:name w:val="footer"/>
    <w:basedOn w:val="Normal"/>
    <w:link w:val="PiedepginaCar"/>
    <w:uiPriority w:val="99"/>
    <w:unhideWhenUsed/>
    <w:rsid w:val="00254E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E71"/>
  </w:style>
  <w:style w:type="table" w:styleId="Tablaconcuadrcula">
    <w:name w:val="Table Grid"/>
    <w:basedOn w:val="Tablanormal"/>
    <w:uiPriority w:val="59"/>
    <w:rsid w:val="00254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E7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869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22</cp:revision>
  <dcterms:created xsi:type="dcterms:W3CDTF">2019-03-11T16:03:00Z</dcterms:created>
  <dcterms:modified xsi:type="dcterms:W3CDTF">2019-08-14T16:40:00Z</dcterms:modified>
</cp:coreProperties>
</file>