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1D" w:rsidRDefault="004A251D" w:rsidP="007E3FD7">
      <w:pPr>
        <w:rPr>
          <w:b/>
          <w:sz w:val="28"/>
          <w:szCs w:val="28"/>
        </w:rPr>
      </w:pPr>
      <w:bookmarkStart w:id="0" w:name="_GoBack"/>
      <w:bookmarkEnd w:id="0"/>
    </w:p>
    <w:p w:rsidR="004A251D" w:rsidRPr="00AE2617" w:rsidRDefault="007E3FD7" w:rsidP="003806D8">
      <w:pPr>
        <w:spacing w:after="0" w:line="240" w:lineRule="auto"/>
        <w:jc w:val="center"/>
        <w:rPr>
          <w:b/>
          <w:sz w:val="28"/>
          <w:szCs w:val="28"/>
        </w:rPr>
      </w:pPr>
      <w:r w:rsidRPr="00AE2617">
        <w:rPr>
          <w:b/>
          <w:sz w:val="28"/>
          <w:szCs w:val="28"/>
        </w:rPr>
        <w:t>JEFATURA DE ASUNTOS INTERNOS</w:t>
      </w:r>
    </w:p>
    <w:p w:rsidR="003806D8" w:rsidRPr="00AE2617" w:rsidRDefault="003806D8" w:rsidP="003806D8">
      <w:pPr>
        <w:spacing w:after="0" w:line="240" w:lineRule="auto"/>
        <w:jc w:val="center"/>
        <w:rPr>
          <w:b/>
          <w:sz w:val="28"/>
          <w:szCs w:val="28"/>
        </w:rPr>
      </w:pPr>
    </w:p>
    <w:p w:rsidR="003806D8" w:rsidRPr="004A251D" w:rsidRDefault="003806D8" w:rsidP="003806D8">
      <w:pPr>
        <w:spacing w:after="0" w:line="240" w:lineRule="auto"/>
        <w:jc w:val="center"/>
        <w:rPr>
          <w:bCs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243"/>
        <w:tblW w:w="0" w:type="auto"/>
        <w:tblLook w:val="04A0"/>
      </w:tblPr>
      <w:tblGrid>
        <w:gridCol w:w="3936"/>
        <w:gridCol w:w="5042"/>
      </w:tblGrid>
      <w:tr w:rsidR="00B6581A" w:rsidRPr="00C332AC" w:rsidTr="00CD4BBD">
        <w:tc>
          <w:tcPr>
            <w:tcW w:w="3936" w:type="dxa"/>
            <w:shd w:val="clear" w:color="auto" w:fill="E36C0A" w:themeFill="accent6" w:themeFillShade="BF"/>
          </w:tcPr>
          <w:p w:rsidR="00B6581A" w:rsidRPr="00C332AC" w:rsidRDefault="00C332AC" w:rsidP="00E65B5B">
            <w:pPr>
              <w:jc w:val="center"/>
              <w:rPr>
                <w:b/>
                <w:sz w:val="28"/>
                <w:szCs w:val="28"/>
              </w:rPr>
            </w:pPr>
            <w:r w:rsidRPr="00C332AC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5042" w:type="dxa"/>
            <w:shd w:val="clear" w:color="auto" w:fill="E36C0A" w:themeFill="accent6" w:themeFillShade="BF"/>
          </w:tcPr>
          <w:p w:rsidR="00B6581A" w:rsidRPr="00C332AC" w:rsidRDefault="00B6581A" w:rsidP="00E65B5B">
            <w:pPr>
              <w:jc w:val="center"/>
              <w:rPr>
                <w:b/>
                <w:sz w:val="28"/>
                <w:szCs w:val="28"/>
              </w:rPr>
            </w:pPr>
            <w:r w:rsidRPr="00C332AC">
              <w:rPr>
                <w:b/>
                <w:sz w:val="28"/>
                <w:szCs w:val="28"/>
              </w:rPr>
              <w:t>RESULTADO</w:t>
            </w:r>
          </w:p>
        </w:tc>
      </w:tr>
      <w:tr w:rsidR="004A251D" w:rsidRPr="007E3FD7" w:rsidTr="00CD4BBD">
        <w:trPr>
          <w:trHeight w:val="524"/>
        </w:trPr>
        <w:tc>
          <w:tcPr>
            <w:tcW w:w="3936" w:type="dxa"/>
            <w:vMerge w:val="restart"/>
          </w:tcPr>
          <w:p w:rsidR="004A251D" w:rsidRDefault="004A251D" w:rsidP="00F95208">
            <w:pPr>
              <w:jc w:val="center"/>
              <w:rPr>
                <w:sz w:val="24"/>
                <w:szCs w:val="24"/>
              </w:rPr>
            </w:pPr>
          </w:p>
          <w:p w:rsidR="00F95208" w:rsidRPr="00C332AC" w:rsidRDefault="00BC524E" w:rsidP="00F95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5208">
              <w:rPr>
                <w:sz w:val="24"/>
                <w:szCs w:val="24"/>
              </w:rPr>
              <w:t xml:space="preserve"> INVESTIGACIONES</w:t>
            </w:r>
          </w:p>
        </w:tc>
        <w:tc>
          <w:tcPr>
            <w:tcW w:w="5042" w:type="dxa"/>
          </w:tcPr>
          <w:p w:rsidR="004A251D" w:rsidRPr="00C332AC" w:rsidRDefault="009425AB" w:rsidP="00E65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Amonestación</w:t>
            </w:r>
          </w:p>
        </w:tc>
      </w:tr>
      <w:tr w:rsidR="004A251D" w:rsidRPr="007E3FD7" w:rsidTr="00CD4BBD">
        <w:tc>
          <w:tcPr>
            <w:tcW w:w="3936" w:type="dxa"/>
            <w:vMerge/>
          </w:tcPr>
          <w:p w:rsidR="004A251D" w:rsidRPr="00C332AC" w:rsidRDefault="004A251D" w:rsidP="00BF01A2">
            <w:pPr>
              <w:rPr>
                <w:sz w:val="24"/>
                <w:szCs w:val="24"/>
              </w:rPr>
            </w:pPr>
          </w:p>
        </w:tc>
        <w:tc>
          <w:tcPr>
            <w:tcW w:w="5042" w:type="dxa"/>
          </w:tcPr>
          <w:p w:rsidR="004A251D" w:rsidRPr="00C332AC" w:rsidRDefault="00F95208" w:rsidP="00B6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Resuelta: </w:t>
            </w:r>
            <w:r w:rsidR="009425AB">
              <w:rPr>
                <w:sz w:val="24"/>
                <w:szCs w:val="24"/>
              </w:rPr>
              <w:t xml:space="preserve"> Desistimiento</w:t>
            </w:r>
          </w:p>
        </w:tc>
      </w:tr>
      <w:tr w:rsidR="004A251D" w:rsidRPr="007E3FD7" w:rsidTr="00CD4BBD">
        <w:tc>
          <w:tcPr>
            <w:tcW w:w="3936" w:type="dxa"/>
            <w:vMerge/>
          </w:tcPr>
          <w:p w:rsidR="004A251D" w:rsidRPr="00C332AC" w:rsidRDefault="004A251D" w:rsidP="00E65B5B">
            <w:pPr>
              <w:rPr>
                <w:sz w:val="24"/>
                <w:szCs w:val="24"/>
              </w:rPr>
            </w:pPr>
          </w:p>
        </w:tc>
        <w:tc>
          <w:tcPr>
            <w:tcW w:w="5042" w:type="dxa"/>
          </w:tcPr>
          <w:p w:rsidR="004A251D" w:rsidRPr="00C332AC" w:rsidRDefault="00F95208" w:rsidP="00B6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Resuelta: </w:t>
            </w:r>
            <w:r w:rsidR="009425AB">
              <w:rPr>
                <w:sz w:val="24"/>
                <w:szCs w:val="24"/>
              </w:rPr>
              <w:t xml:space="preserve"> Conciliatoria</w:t>
            </w:r>
          </w:p>
        </w:tc>
      </w:tr>
    </w:tbl>
    <w:p w:rsidR="00B6581A" w:rsidRPr="007E3FD7" w:rsidRDefault="00B6581A" w:rsidP="00B6581A">
      <w:pPr>
        <w:rPr>
          <w:b/>
          <w:sz w:val="24"/>
          <w:szCs w:val="24"/>
        </w:rPr>
      </w:pPr>
    </w:p>
    <w:p w:rsidR="00B6581A" w:rsidRPr="007E3FD7" w:rsidRDefault="00B6581A" w:rsidP="00B6581A">
      <w:pPr>
        <w:rPr>
          <w:sz w:val="20"/>
          <w:szCs w:val="20"/>
        </w:rPr>
      </w:pPr>
    </w:p>
    <w:p w:rsidR="002F76A3" w:rsidRPr="007E3FD7" w:rsidRDefault="00E64082">
      <w:pPr>
        <w:rPr>
          <w:sz w:val="20"/>
          <w:szCs w:val="20"/>
        </w:rPr>
      </w:pPr>
    </w:p>
    <w:sectPr w:rsidR="002F76A3" w:rsidRPr="007E3FD7" w:rsidSect="007E3FD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082" w:rsidRDefault="00E64082" w:rsidP="00B6581A">
      <w:pPr>
        <w:spacing w:after="0" w:line="240" w:lineRule="auto"/>
      </w:pPr>
      <w:r>
        <w:separator/>
      </w:r>
    </w:p>
  </w:endnote>
  <w:endnote w:type="continuationSeparator" w:id="1">
    <w:p w:rsidR="00E64082" w:rsidRDefault="00E64082" w:rsidP="00B6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AA" w:rsidRPr="00307992" w:rsidRDefault="00B65A9E" w:rsidP="004663AA">
    <w:pPr>
      <w:pStyle w:val="Piedepgina"/>
      <w:jc w:val="center"/>
      <w:rPr>
        <w:b/>
        <w:sz w:val="24"/>
        <w:szCs w:val="24"/>
      </w:rPr>
    </w:pPr>
    <w:r w:rsidRPr="00307992">
      <w:rPr>
        <w:b/>
        <w:sz w:val="24"/>
        <w:szCs w:val="24"/>
      </w:rPr>
      <w:t>DIRECCIÓN DE PLANEACIÓN, EVALUACIÓN Y SEGUIMIENTO</w:t>
    </w:r>
  </w:p>
  <w:p w:rsidR="004663AA" w:rsidRDefault="00E640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082" w:rsidRDefault="00E64082" w:rsidP="00B6581A">
      <w:pPr>
        <w:spacing w:after="0" w:line="240" w:lineRule="auto"/>
      </w:pPr>
      <w:r>
        <w:separator/>
      </w:r>
    </w:p>
  </w:footnote>
  <w:footnote w:type="continuationSeparator" w:id="1">
    <w:p w:rsidR="00E64082" w:rsidRDefault="00E64082" w:rsidP="00B6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1D" w:rsidRDefault="00B6581A" w:rsidP="007E3FD7">
    <w:pPr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-3810</wp:posOffset>
          </wp:positionH>
          <wp:positionV relativeFrom="topMargin">
            <wp:posOffset>787213</wp:posOffset>
          </wp:positionV>
          <wp:extent cx="1209675" cy="46672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0967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332AC" w:rsidRPr="00AE2617" w:rsidRDefault="00BC524E" w:rsidP="00C332AC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ACTIVIDADES DE JUL</w:t>
    </w:r>
    <w:r w:rsidR="00307992">
      <w:rPr>
        <w:b/>
        <w:sz w:val="32"/>
        <w:szCs w:val="32"/>
      </w:rPr>
      <w:t>IO</w:t>
    </w:r>
    <w:r w:rsidR="00C332AC" w:rsidRPr="00AE2617">
      <w:rPr>
        <w:b/>
        <w:sz w:val="32"/>
        <w:szCs w:val="32"/>
      </w:rPr>
      <w:t xml:space="preserve"> 2019</w:t>
    </w:r>
  </w:p>
  <w:p w:rsidR="007E3FD7" w:rsidRDefault="007E3FD7" w:rsidP="004A251D">
    <w:pPr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6581A"/>
    <w:rsid w:val="0007196D"/>
    <w:rsid w:val="000811ED"/>
    <w:rsid w:val="0011432C"/>
    <w:rsid w:val="00117EB5"/>
    <w:rsid w:val="001B3D7E"/>
    <w:rsid w:val="001D5DF0"/>
    <w:rsid w:val="002360B8"/>
    <w:rsid w:val="002D71DC"/>
    <w:rsid w:val="00307992"/>
    <w:rsid w:val="00316896"/>
    <w:rsid w:val="003806D8"/>
    <w:rsid w:val="003E1706"/>
    <w:rsid w:val="003E33A0"/>
    <w:rsid w:val="003E4F68"/>
    <w:rsid w:val="00450535"/>
    <w:rsid w:val="00483C8F"/>
    <w:rsid w:val="004A251D"/>
    <w:rsid w:val="004E3DE2"/>
    <w:rsid w:val="004F5525"/>
    <w:rsid w:val="00533987"/>
    <w:rsid w:val="00577160"/>
    <w:rsid w:val="005A63CD"/>
    <w:rsid w:val="005D1769"/>
    <w:rsid w:val="006D41A6"/>
    <w:rsid w:val="00747A06"/>
    <w:rsid w:val="007E3FD7"/>
    <w:rsid w:val="008C0B5C"/>
    <w:rsid w:val="008E3FAE"/>
    <w:rsid w:val="009425AB"/>
    <w:rsid w:val="00A72DBB"/>
    <w:rsid w:val="00AE2617"/>
    <w:rsid w:val="00B445B3"/>
    <w:rsid w:val="00B6581A"/>
    <w:rsid w:val="00B65A9E"/>
    <w:rsid w:val="00BC524E"/>
    <w:rsid w:val="00C332AC"/>
    <w:rsid w:val="00CA2659"/>
    <w:rsid w:val="00CD4BBD"/>
    <w:rsid w:val="00CD779D"/>
    <w:rsid w:val="00CE26EF"/>
    <w:rsid w:val="00D147E0"/>
    <w:rsid w:val="00D30EAE"/>
    <w:rsid w:val="00D350F0"/>
    <w:rsid w:val="00D51C8D"/>
    <w:rsid w:val="00DF04D2"/>
    <w:rsid w:val="00DF3A9A"/>
    <w:rsid w:val="00E51898"/>
    <w:rsid w:val="00E64082"/>
    <w:rsid w:val="00EA3D3D"/>
    <w:rsid w:val="00EC6ACF"/>
    <w:rsid w:val="00F5463E"/>
    <w:rsid w:val="00F87000"/>
    <w:rsid w:val="00F87CCE"/>
    <w:rsid w:val="00F95208"/>
    <w:rsid w:val="00FE76C1"/>
    <w:rsid w:val="00FF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1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81A"/>
  </w:style>
  <w:style w:type="paragraph" w:styleId="Piedepgina">
    <w:name w:val="footer"/>
    <w:basedOn w:val="Normal"/>
    <w:link w:val="PiedepginaCar"/>
    <w:uiPriority w:val="99"/>
    <w:unhideWhenUsed/>
    <w:rsid w:val="00B65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81A"/>
  </w:style>
  <w:style w:type="table" w:styleId="Tablaconcuadrcula">
    <w:name w:val="Table Grid"/>
    <w:basedOn w:val="Tablanormal"/>
    <w:uiPriority w:val="59"/>
    <w:rsid w:val="00B65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22</cp:revision>
  <cp:lastPrinted>2019-07-08T18:22:00Z</cp:lastPrinted>
  <dcterms:created xsi:type="dcterms:W3CDTF">2019-05-06T17:47:00Z</dcterms:created>
  <dcterms:modified xsi:type="dcterms:W3CDTF">2019-08-13T19:47:00Z</dcterms:modified>
</cp:coreProperties>
</file>