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2" w:rsidRPr="00D32699" w:rsidRDefault="001E0D22" w:rsidP="001E0D22">
      <w:pPr>
        <w:rPr>
          <w:b/>
        </w:rPr>
      </w:pPr>
      <w:r w:rsidRPr="00D32699">
        <w:rPr>
          <w:b/>
        </w:rPr>
        <w:t>DATOS PERSONALES:</w:t>
      </w:r>
    </w:p>
    <w:p w:rsidR="001E0D22" w:rsidRDefault="00836AA9" w:rsidP="001E0D22">
      <w:r>
        <w:t>NARANJO ACOSTA ANDREA</w:t>
      </w:r>
    </w:p>
    <w:p w:rsidR="00836AA9" w:rsidRDefault="00836AA9" w:rsidP="001E0D22"/>
    <w:p w:rsidR="001E0D22" w:rsidRPr="00D32699" w:rsidRDefault="001E0D22" w:rsidP="001E0D22">
      <w:pPr>
        <w:rPr>
          <w:b/>
        </w:rPr>
      </w:pPr>
      <w:r w:rsidRPr="00D32699">
        <w:rPr>
          <w:b/>
        </w:rPr>
        <w:t>EDUCACION:</w:t>
      </w:r>
    </w:p>
    <w:p w:rsidR="001E0D22" w:rsidRDefault="00836AA9" w:rsidP="00836AA9">
      <w:pPr>
        <w:pStyle w:val="Sinespaciado"/>
      </w:pPr>
      <w:r>
        <w:t>1990</w:t>
      </w:r>
    </w:p>
    <w:p w:rsidR="00836AA9" w:rsidRDefault="00836AA9" w:rsidP="00836AA9">
      <w:pPr>
        <w:pStyle w:val="Sinespaciado"/>
      </w:pPr>
      <w:r>
        <w:t>ESCUELA PRIMARIA</w:t>
      </w:r>
    </w:p>
    <w:p w:rsidR="00836AA9" w:rsidRDefault="00836AA9" w:rsidP="00836AA9">
      <w:pPr>
        <w:pStyle w:val="Sinespaciado"/>
      </w:pPr>
      <w:r>
        <w:t>LAZARO CARDENAS DEL RIO.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1996</w:t>
      </w:r>
    </w:p>
    <w:p w:rsidR="00836AA9" w:rsidRDefault="00836AA9" w:rsidP="00836AA9">
      <w:pPr>
        <w:pStyle w:val="Sinespaciado"/>
      </w:pPr>
      <w:r>
        <w:t>SECUNDARIA</w:t>
      </w:r>
    </w:p>
    <w:p w:rsidR="00836AA9" w:rsidRDefault="00836AA9" w:rsidP="00836AA9">
      <w:pPr>
        <w:pStyle w:val="Sinespaciado"/>
      </w:pPr>
      <w:r>
        <w:t>MIXTA FORANEA #10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1999</w:t>
      </w:r>
    </w:p>
    <w:p w:rsidR="00836AA9" w:rsidRDefault="00836AA9" w:rsidP="00836AA9">
      <w:pPr>
        <w:pStyle w:val="Sinespaciado"/>
      </w:pPr>
      <w:r>
        <w:t>PREPARATORIA</w:t>
      </w:r>
    </w:p>
    <w:p w:rsidR="00836AA9" w:rsidRDefault="00836AA9" w:rsidP="00836AA9">
      <w:pPr>
        <w:pStyle w:val="Sinespaciado"/>
      </w:pPr>
      <w:r>
        <w:t>REGIONAL DE EL SALTO, JALISCO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2002</w:t>
      </w:r>
    </w:p>
    <w:p w:rsidR="00836AA9" w:rsidRDefault="00836AA9" w:rsidP="00836AA9">
      <w:pPr>
        <w:pStyle w:val="Sinespaciado"/>
      </w:pPr>
      <w:r>
        <w:t>LICENCIATURA EN DERECHO</w:t>
      </w:r>
    </w:p>
    <w:p w:rsidR="00836AA9" w:rsidRDefault="00836AA9" w:rsidP="00836AA9">
      <w:pPr>
        <w:pStyle w:val="Sinespaciado"/>
      </w:pPr>
      <w:r>
        <w:t>U DE G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DIPLOMADO EN CRIMINALISTICA</w:t>
      </w:r>
    </w:p>
    <w:p w:rsidR="00836AA9" w:rsidRDefault="00836AA9" w:rsidP="00836AA9">
      <w:pPr>
        <w:pStyle w:val="Sinespaciado"/>
      </w:pPr>
      <w:r>
        <w:t>INSTITUTO JALISCIENCE DE CIENCIAS FORENSES</w:t>
      </w:r>
    </w:p>
    <w:p w:rsidR="00836AA9" w:rsidRPr="00D32699" w:rsidRDefault="00836AA9" w:rsidP="001E0D22">
      <w:pPr>
        <w:rPr>
          <w:b/>
        </w:rPr>
      </w:pPr>
    </w:p>
    <w:p w:rsidR="001E0D22" w:rsidRPr="00D32699" w:rsidRDefault="001E0D22" w:rsidP="001E0D22">
      <w:pPr>
        <w:rPr>
          <w:b/>
        </w:rPr>
      </w:pPr>
      <w:r w:rsidRPr="00D32699">
        <w:rPr>
          <w:b/>
        </w:rPr>
        <w:t>EXPERIENCIA LABORAL:</w:t>
      </w:r>
    </w:p>
    <w:p w:rsidR="00CE265B" w:rsidRDefault="00836AA9" w:rsidP="00836AA9">
      <w:pPr>
        <w:pStyle w:val="Sinespaciado"/>
      </w:pPr>
      <w:r>
        <w:t>2004</w:t>
      </w:r>
    </w:p>
    <w:p w:rsidR="00836AA9" w:rsidRDefault="00836AA9" w:rsidP="00836AA9">
      <w:pPr>
        <w:pStyle w:val="Sinespaciado"/>
      </w:pPr>
      <w:r>
        <w:t>BURÓ JURIDICO ARIAS</w:t>
      </w:r>
    </w:p>
    <w:p w:rsidR="00836AA9" w:rsidRDefault="00836AA9" w:rsidP="00836AA9">
      <w:pPr>
        <w:pStyle w:val="Sinespaciado"/>
      </w:pPr>
      <w:r>
        <w:t>ASISTENTE DE ABOGADO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2008</w:t>
      </w:r>
    </w:p>
    <w:p w:rsidR="00836AA9" w:rsidRDefault="00836AA9" w:rsidP="00836AA9">
      <w:pPr>
        <w:pStyle w:val="Sinespaciado"/>
      </w:pPr>
      <w:r>
        <w:t>H. AYUNTAMIENTO DE EL SALTO, JALISCO</w:t>
      </w:r>
    </w:p>
    <w:p w:rsidR="00836AA9" w:rsidRDefault="00836AA9" w:rsidP="00836AA9">
      <w:pPr>
        <w:pStyle w:val="Sinespaciado"/>
      </w:pPr>
      <w:r>
        <w:t>ASESOR JURIDICO REGIDOR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2009</w:t>
      </w:r>
    </w:p>
    <w:p w:rsidR="00836AA9" w:rsidRDefault="00836AA9" w:rsidP="00836AA9">
      <w:pPr>
        <w:pStyle w:val="Sinespaciado"/>
      </w:pPr>
      <w:r>
        <w:t>ASESORIA JURIDICA CLOVER</w:t>
      </w:r>
    </w:p>
    <w:p w:rsidR="00836AA9" w:rsidRDefault="00836AA9" w:rsidP="00836AA9">
      <w:pPr>
        <w:pStyle w:val="Sinespaciado"/>
      </w:pPr>
      <w:r>
        <w:t>DIRECTOR Y SOCIO DE BUFETE JURIDICO.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2010</w:t>
      </w:r>
    </w:p>
    <w:p w:rsidR="00836AA9" w:rsidRDefault="00836AA9" w:rsidP="00836AA9">
      <w:pPr>
        <w:pStyle w:val="Sinespaciado"/>
      </w:pPr>
      <w:r>
        <w:t>JUZGADO MUNICIPAL</w:t>
      </w:r>
    </w:p>
    <w:p w:rsidR="00836AA9" w:rsidRDefault="00836AA9" w:rsidP="00836AA9">
      <w:pPr>
        <w:pStyle w:val="Sinespaciado"/>
      </w:pPr>
      <w:r>
        <w:t>DEFENSOR DE OFICIO</w:t>
      </w:r>
    </w:p>
    <w:p w:rsidR="00836AA9" w:rsidRDefault="00836AA9" w:rsidP="00836AA9">
      <w:pPr>
        <w:pStyle w:val="Sinespaciado"/>
      </w:pPr>
    </w:p>
    <w:p w:rsidR="00836AA9" w:rsidRDefault="00836AA9" w:rsidP="00836AA9">
      <w:pPr>
        <w:pStyle w:val="Sinespaciado"/>
      </w:pPr>
      <w:r>
        <w:t>2012</w:t>
      </w:r>
    </w:p>
    <w:p w:rsidR="00836AA9" w:rsidRDefault="00836AA9" w:rsidP="00836AA9">
      <w:pPr>
        <w:pStyle w:val="Sinespaciado"/>
      </w:pPr>
      <w:r>
        <w:t>ENCARGADA DE DESPACHO DE LA JEFATURA DE LO CONSULTIVO Y CONTENCIOSO</w:t>
      </w:r>
    </w:p>
    <w:p w:rsidR="00836AA9" w:rsidRDefault="00836AA9" w:rsidP="00836AA9">
      <w:pPr>
        <w:pStyle w:val="Sinespaciado"/>
      </w:pPr>
      <w:r>
        <w:t>SISTEMA PARA EL DESARROLLO INTEGRAL DE LA FAMILIA EN ZAPOPAN, JALISCO.</w:t>
      </w:r>
      <w:bookmarkStart w:id="0" w:name="_GoBack"/>
      <w:bookmarkEnd w:id="0"/>
    </w:p>
    <w:sectPr w:rsidR="00836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2"/>
    <w:rsid w:val="001E0D22"/>
    <w:rsid w:val="00836AA9"/>
    <w:rsid w:val="00C01DC3"/>
    <w:rsid w:val="00CE265B"/>
    <w:rsid w:val="00D81C7F"/>
    <w:rsid w:val="00E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CC99-31EC-4AFF-B67B-CC5DFD1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2019-07-18T17:45:00Z</dcterms:created>
  <dcterms:modified xsi:type="dcterms:W3CDTF">2019-07-18T17:51:00Z</dcterms:modified>
</cp:coreProperties>
</file>