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6505C5">
        <w:rPr>
          <w:rFonts w:ascii="Arial" w:hAnsi="Arial" w:cs="Arial"/>
        </w:rPr>
        <w:t>lunes 19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1347E" w:rsidRPr="004E58E8">
        <w:rPr>
          <w:rFonts w:ascii="Arial" w:hAnsi="Arial" w:cs="Arial"/>
        </w:rPr>
        <w:t>Registro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505C5"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Jorge Arturo Arroyo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Farias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42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c</w:t>
      </w:r>
      <w:r w:rsidR="006505C5">
        <w:rPr>
          <w:rFonts w:ascii="Arial" w:hAnsi="Arial" w:cs="Arial"/>
        </w:rPr>
        <w:t>uarenta y dos</w:t>
      </w:r>
      <w:r w:rsidR="00D03B5D" w:rsidRPr="001408A2">
        <w:rPr>
          <w:rFonts w:ascii="Arial" w:hAnsi="Arial" w:cs="Arial"/>
        </w:rPr>
        <w:t xml:space="preserve"> minutos, del día </w:t>
      </w:r>
      <w:r w:rsidR="006505C5">
        <w:rPr>
          <w:rFonts w:ascii="Arial" w:hAnsi="Arial" w:cs="Arial"/>
        </w:rPr>
        <w:t>19 de agosto</w:t>
      </w:r>
      <w:r w:rsidR="005B13CF" w:rsidRPr="001408A2">
        <w:rPr>
          <w:rFonts w:ascii="Arial" w:hAnsi="Arial" w:cs="Arial"/>
        </w:rPr>
        <w:t xml:space="preserve"> </w:t>
      </w:r>
      <w:proofErr w:type="spellStart"/>
      <w:r w:rsidR="005B13CF" w:rsidRPr="001408A2">
        <w:rPr>
          <w:rFonts w:ascii="Arial" w:hAnsi="Arial" w:cs="Arial"/>
        </w:rPr>
        <w:t>de</w:t>
      </w:r>
      <w:proofErr w:type="spellEnd"/>
      <w:r w:rsidR="005B13CF" w:rsidRPr="001408A2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AÑO DE LA IGUALDAD DE GÉNERO EN JALISCO"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"EL SALTO, CIUDAD INDUSTRIAL"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56" w:rsidRDefault="000A5F56" w:rsidP="00474AFE">
      <w:pPr>
        <w:spacing w:after="0" w:line="240" w:lineRule="auto"/>
      </w:pPr>
      <w:r>
        <w:separator/>
      </w:r>
    </w:p>
  </w:endnote>
  <w:endnote w:type="continuationSeparator" w:id="0">
    <w:p w:rsidR="000A5F56" w:rsidRDefault="000A5F5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505C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505C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19 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6505C5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56" w:rsidRDefault="000A5F56" w:rsidP="00474AFE">
      <w:pPr>
        <w:spacing w:after="0" w:line="240" w:lineRule="auto"/>
      </w:pPr>
      <w:r>
        <w:separator/>
      </w:r>
    </w:p>
  </w:footnote>
  <w:footnote w:type="continuationSeparator" w:id="0">
    <w:p w:rsidR="000A5F56" w:rsidRDefault="000A5F5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A5F56"/>
    <w:rsid w:val="0011347E"/>
    <w:rsid w:val="00124C5B"/>
    <w:rsid w:val="001408A2"/>
    <w:rsid w:val="00151592"/>
    <w:rsid w:val="002026A7"/>
    <w:rsid w:val="00271112"/>
    <w:rsid w:val="00272C4A"/>
    <w:rsid w:val="002811B1"/>
    <w:rsid w:val="002B0FB0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E10A9"/>
    <w:rsid w:val="003E285F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839A2"/>
    <w:rsid w:val="008853A0"/>
    <w:rsid w:val="008A245D"/>
    <w:rsid w:val="008A6E9E"/>
    <w:rsid w:val="008B3C02"/>
    <w:rsid w:val="008B5B5B"/>
    <w:rsid w:val="0090003A"/>
    <w:rsid w:val="00927075"/>
    <w:rsid w:val="009468B7"/>
    <w:rsid w:val="009D09FD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C02C0F"/>
    <w:rsid w:val="00C05B74"/>
    <w:rsid w:val="00C3474A"/>
    <w:rsid w:val="00C823FB"/>
    <w:rsid w:val="00CB25C1"/>
    <w:rsid w:val="00CD3CD6"/>
    <w:rsid w:val="00D03B5D"/>
    <w:rsid w:val="00D27017"/>
    <w:rsid w:val="00D471F0"/>
    <w:rsid w:val="00D53A0F"/>
    <w:rsid w:val="00D8312F"/>
    <w:rsid w:val="00DE0512"/>
    <w:rsid w:val="00E221F8"/>
    <w:rsid w:val="00E400AA"/>
    <w:rsid w:val="00E6332D"/>
    <w:rsid w:val="00E805DB"/>
    <w:rsid w:val="00EA39A0"/>
    <w:rsid w:val="00F16FA6"/>
    <w:rsid w:val="00F4187D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40</cp:revision>
  <cp:lastPrinted>2019-07-26T16:22:00Z</cp:lastPrinted>
  <dcterms:created xsi:type="dcterms:W3CDTF">2019-06-06T15:08:00Z</dcterms:created>
  <dcterms:modified xsi:type="dcterms:W3CDTF">2019-08-28T18:10:00Z</dcterms:modified>
</cp:coreProperties>
</file>