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77"/>
        <w:tblW w:w="13291" w:type="dxa"/>
        <w:tblLook w:val="04A0" w:firstRow="1" w:lastRow="0" w:firstColumn="1" w:lastColumn="0" w:noHBand="0" w:noVBand="1"/>
      </w:tblPr>
      <w:tblGrid>
        <w:gridCol w:w="2235"/>
        <w:gridCol w:w="2033"/>
        <w:gridCol w:w="3070"/>
        <w:gridCol w:w="2867"/>
        <w:gridCol w:w="3086"/>
      </w:tblGrid>
      <w:tr w:rsidR="00661173" w:rsidRPr="00CE698D" w:rsidTr="007525A1">
        <w:tc>
          <w:tcPr>
            <w:tcW w:w="2235" w:type="dxa"/>
            <w:shd w:val="clear" w:color="auto" w:fill="E36C0A" w:themeFill="accent6" w:themeFillShade="BF"/>
          </w:tcPr>
          <w:p w:rsidR="00661173" w:rsidRPr="00CE698D" w:rsidRDefault="00661173" w:rsidP="00CE698D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5" w:colLast="5"/>
            <w:r w:rsidRPr="00CE698D">
              <w:rPr>
                <w:b/>
                <w:sz w:val="28"/>
                <w:szCs w:val="28"/>
              </w:rPr>
              <w:t xml:space="preserve">DEPENDENCIA </w:t>
            </w:r>
          </w:p>
        </w:tc>
        <w:tc>
          <w:tcPr>
            <w:tcW w:w="2033" w:type="dxa"/>
            <w:shd w:val="clear" w:color="auto" w:fill="E36C0A" w:themeFill="accent6" w:themeFillShade="BF"/>
          </w:tcPr>
          <w:p w:rsidR="00661173" w:rsidRPr="00CE698D" w:rsidRDefault="00661173" w:rsidP="00CE698D">
            <w:pPr>
              <w:jc w:val="center"/>
              <w:rPr>
                <w:b/>
                <w:sz w:val="28"/>
                <w:szCs w:val="28"/>
              </w:rPr>
            </w:pPr>
            <w:r w:rsidRPr="00CE698D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3070" w:type="dxa"/>
            <w:shd w:val="clear" w:color="auto" w:fill="E36C0A" w:themeFill="accent6" w:themeFillShade="BF"/>
          </w:tcPr>
          <w:p w:rsidR="00661173" w:rsidRPr="00CE698D" w:rsidRDefault="00661173" w:rsidP="00CE698D">
            <w:pPr>
              <w:jc w:val="center"/>
              <w:rPr>
                <w:b/>
                <w:sz w:val="28"/>
                <w:szCs w:val="28"/>
              </w:rPr>
            </w:pPr>
            <w:r w:rsidRPr="00CE698D">
              <w:rPr>
                <w:b/>
                <w:sz w:val="28"/>
                <w:szCs w:val="28"/>
              </w:rPr>
              <w:t xml:space="preserve">META </w:t>
            </w:r>
          </w:p>
        </w:tc>
        <w:tc>
          <w:tcPr>
            <w:tcW w:w="2867" w:type="dxa"/>
            <w:shd w:val="clear" w:color="auto" w:fill="E36C0A" w:themeFill="accent6" w:themeFillShade="BF"/>
          </w:tcPr>
          <w:p w:rsidR="00661173" w:rsidRPr="00CE698D" w:rsidRDefault="00661173" w:rsidP="00CE698D">
            <w:pPr>
              <w:jc w:val="center"/>
              <w:rPr>
                <w:b/>
                <w:sz w:val="28"/>
                <w:szCs w:val="28"/>
              </w:rPr>
            </w:pPr>
            <w:r w:rsidRPr="00CE698D">
              <w:rPr>
                <w:b/>
                <w:sz w:val="28"/>
                <w:szCs w:val="28"/>
              </w:rPr>
              <w:t xml:space="preserve">INDICADOR </w:t>
            </w:r>
          </w:p>
        </w:tc>
        <w:tc>
          <w:tcPr>
            <w:tcW w:w="3086" w:type="dxa"/>
            <w:shd w:val="clear" w:color="auto" w:fill="E36C0A" w:themeFill="accent6" w:themeFillShade="BF"/>
          </w:tcPr>
          <w:p w:rsidR="00661173" w:rsidRPr="00CE698D" w:rsidRDefault="00661173" w:rsidP="00CE698D">
            <w:pPr>
              <w:jc w:val="center"/>
              <w:rPr>
                <w:b/>
                <w:sz w:val="28"/>
                <w:szCs w:val="28"/>
              </w:rPr>
            </w:pPr>
            <w:r w:rsidRPr="00CE698D">
              <w:rPr>
                <w:b/>
                <w:sz w:val="28"/>
                <w:szCs w:val="28"/>
              </w:rPr>
              <w:t>RESUELTADOS CU</w:t>
            </w:r>
            <w:r w:rsidR="00CE698D">
              <w:rPr>
                <w:b/>
                <w:sz w:val="28"/>
                <w:szCs w:val="28"/>
              </w:rPr>
              <w:t>A</w:t>
            </w:r>
            <w:r w:rsidRPr="00CE698D">
              <w:rPr>
                <w:b/>
                <w:sz w:val="28"/>
                <w:szCs w:val="28"/>
              </w:rPr>
              <w:t xml:space="preserve">NTITATIVOS </w:t>
            </w:r>
          </w:p>
        </w:tc>
      </w:tr>
      <w:tr w:rsidR="002616DE" w:rsidRPr="00F71FBD" w:rsidTr="007525A1">
        <w:tc>
          <w:tcPr>
            <w:tcW w:w="2235" w:type="dxa"/>
            <w:shd w:val="clear" w:color="auto" w:fill="FABF8F" w:themeFill="accent6" w:themeFillTint="99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Dirección de Alumbrado Público</w:t>
            </w:r>
          </w:p>
        </w:tc>
        <w:tc>
          <w:tcPr>
            <w:tcW w:w="2033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Salto iluminado </w:t>
            </w:r>
          </w:p>
        </w:tc>
        <w:tc>
          <w:tcPr>
            <w:tcW w:w="3070" w:type="dxa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Brindar mantenimiento al alumbrado público</w:t>
            </w:r>
          </w:p>
        </w:tc>
        <w:tc>
          <w:tcPr>
            <w:tcW w:w="2867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lámparas públicas atendidas </w:t>
            </w:r>
          </w:p>
        </w:tc>
        <w:tc>
          <w:tcPr>
            <w:tcW w:w="3086" w:type="dxa"/>
          </w:tcPr>
          <w:p w:rsidR="002616DE" w:rsidRPr="00F71FBD" w:rsidRDefault="00CE0515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  <w:r w:rsidR="002616DE" w:rsidRPr="00F71FBD">
              <w:rPr>
                <w:sz w:val="24"/>
                <w:szCs w:val="24"/>
              </w:rPr>
              <w:t xml:space="preserve"> lámparas atendidas</w:t>
            </w:r>
          </w:p>
        </w:tc>
      </w:tr>
      <w:tr w:rsidR="002616DE" w:rsidRPr="00F71FBD" w:rsidTr="007525A1">
        <w:tc>
          <w:tcPr>
            <w:tcW w:w="2235" w:type="dxa"/>
            <w:shd w:val="clear" w:color="auto" w:fill="FABF8F" w:themeFill="accent6" w:themeFillTint="99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 xml:space="preserve">Dirección de Aseo Público </w:t>
            </w:r>
          </w:p>
        </w:tc>
        <w:tc>
          <w:tcPr>
            <w:tcW w:w="2033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Manejo integral de la basura </w:t>
            </w:r>
          </w:p>
        </w:tc>
        <w:tc>
          <w:tcPr>
            <w:tcW w:w="3070" w:type="dxa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Mejorar el servicio recolector de basura solida</w:t>
            </w:r>
          </w:p>
        </w:tc>
        <w:tc>
          <w:tcPr>
            <w:tcW w:w="2867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Toneladas de basura recolectadas </w:t>
            </w:r>
          </w:p>
        </w:tc>
        <w:tc>
          <w:tcPr>
            <w:tcW w:w="3086" w:type="dxa"/>
          </w:tcPr>
          <w:p w:rsidR="002616DE" w:rsidRPr="00C12509" w:rsidRDefault="00C12509" w:rsidP="00CE698D">
            <w:pPr>
              <w:rPr>
                <w:sz w:val="24"/>
                <w:szCs w:val="24"/>
              </w:rPr>
            </w:pPr>
            <w:r w:rsidRPr="00C12509">
              <w:rPr>
                <w:sz w:val="24"/>
                <w:szCs w:val="24"/>
              </w:rPr>
              <w:t>23,492.24 toneladas de basura recolectada</w:t>
            </w:r>
          </w:p>
        </w:tc>
      </w:tr>
      <w:tr w:rsidR="002616DE" w:rsidRPr="00F71FBD" w:rsidTr="007525A1">
        <w:tc>
          <w:tcPr>
            <w:tcW w:w="2235" w:type="dxa"/>
            <w:shd w:val="clear" w:color="auto" w:fill="FABF8F" w:themeFill="accent6" w:themeFillTint="99"/>
          </w:tcPr>
          <w:p w:rsidR="00CE0515" w:rsidRDefault="00CE0515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General del Sistema Municipal de Agua Potable y Alcantarillado   </w:t>
            </w:r>
          </w:p>
          <w:p w:rsidR="002616DE" w:rsidRPr="00F71FBD" w:rsidRDefault="00C414CE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(SIMAPES)</w:t>
            </w:r>
          </w:p>
        </w:tc>
        <w:tc>
          <w:tcPr>
            <w:tcW w:w="2033" w:type="dxa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661173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potable </w:t>
            </w:r>
          </w:p>
        </w:tc>
        <w:tc>
          <w:tcPr>
            <w:tcW w:w="3070" w:type="dxa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 xml:space="preserve">Cubrir el abastecimiento de agua a los ciudadanos </w:t>
            </w:r>
            <w:r w:rsidR="00CE698D">
              <w:rPr>
                <w:sz w:val="24"/>
                <w:szCs w:val="24"/>
              </w:rPr>
              <w:t>con apoyo de</w:t>
            </w:r>
            <w:r w:rsidRPr="00F71FBD">
              <w:rPr>
                <w:sz w:val="24"/>
                <w:szCs w:val="24"/>
              </w:rPr>
              <w:t xml:space="preserve"> pipas</w:t>
            </w:r>
          </w:p>
        </w:tc>
        <w:tc>
          <w:tcPr>
            <w:tcW w:w="2867" w:type="dxa"/>
          </w:tcPr>
          <w:p w:rsidR="002616DE" w:rsidRDefault="002616DE" w:rsidP="00CE698D">
            <w:pPr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661173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atendidos </w:t>
            </w:r>
          </w:p>
        </w:tc>
        <w:tc>
          <w:tcPr>
            <w:tcW w:w="3086" w:type="dxa"/>
          </w:tcPr>
          <w:p w:rsidR="00C12509" w:rsidRPr="00C12509" w:rsidRDefault="00C12509" w:rsidP="00CE698D">
            <w:pPr>
              <w:rPr>
                <w:sz w:val="24"/>
                <w:szCs w:val="24"/>
              </w:rPr>
            </w:pPr>
            <w:r w:rsidRPr="00C12509">
              <w:rPr>
                <w:sz w:val="24"/>
                <w:szCs w:val="24"/>
              </w:rPr>
              <w:t>4, 954 pipas distribuidas</w:t>
            </w:r>
          </w:p>
          <w:p w:rsidR="00C12509" w:rsidRPr="00C12509" w:rsidRDefault="00C12509" w:rsidP="00CE698D">
            <w:pPr>
              <w:rPr>
                <w:sz w:val="24"/>
                <w:szCs w:val="24"/>
              </w:rPr>
            </w:pPr>
            <w:r w:rsidRPr="00C12509">
              <w:rPr>
                <w:sz w:val="24"/>
                <w:szCs w:val="24"/>
              </w:rPr>
              <w:t>Inicio de perforación de 2 pozos de agua</w:t>
            </w:r>
          </w:p>
          <w:p w:rsidR="00C12509" w:rsidRPr="00C12509" w:rsidRDefault="00C12509" w:rsidP="00CE698D">
            <w:pPr>
              <w:rPr>
                <w:sz w:val="24"/>
                <w:szCs w:val="24"/>
              </w:rPr>
            </w:pPr>
            <w:r w:rsidRPr="00C12509">
              <w:rPr>
                <w:sz w:val="24"/>
                <w:szCs w:val="24"/>
              </w:rPr>
              <w:t xml:space="preserve">81 rehabilitación de fugas de agua </w:t>
            </w:r>
          </w:p>
          <w:p w:rsidR="002616DE" w:rsidRPr="00C12509" w:rsidRDefault="002616DE" w:rsidP="00CE698D">
            <w:pPr>
              <w:rPr>
                <w:sz w:val="24"/>
                <w:szCs w:val="24"/>
              </w:rPr>
            </w:pPr>
          </w:p>
        </w:tc>
      </w:tr>
      <w:tr w:rsidR="00CE698D" w:rsidRPr="00F71FBD" w:rsidTr="007525A1">
        <w:tc>
          <w:tcPr>
            <w:tcW w:w="2235" w:type="dxa"/>
            <w:shd w:val="clear" w:color="auto" w:fill="FABF8F" w:themeFill="accent6" w:themeFillTint="99"/>
          </w:tcPr>
          <w:p w:rsidR="00CE698D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SIMAPES</w:t>
            </w:r>
          </w:p>
        </w:tc>
        <w:tc>
          <w:tcPr>
            <w:tcW w:w="2033" w:type="dxa"/>
          </w:tcPr>
          <w:p w:rsidR="00CE698D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integral del agua</w:t>
            </w:r>
          </w:p>
        </w:tc>
        <w:tc>
          <w:tcPr>
            <w:tcW w:w="3070" w:type="dxa"/>
          </w:tcPr>
          <w:p w:rsidR="00CE698D" w:rsidRPr="00F71FBD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 las fugas de agua que surjan</w:t>
            </w:r>
          </w:p>
        </w:tc>
        <w:tc>
          <w:tcPr>
            <w:tcW w:w="2867" w:type="dxa"/>
          </w:tcPr>
          <w:p w:rsidR="00CE698D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fugas reparadas</w:t>
            </w:r>
          </w:p>
        </w:tc>
        <w:tc>
          <w:tcPr>
            <w:tcW w:w="3086" w:type="dxa"/>
          </w:tcPr>
          <w:p w:rsidR="00CE698D" w:rsidRPr="00C12509" w:rsidRDefault="00CE698D" w:rsidP="00CE698D">
            <w:pPr>
              <w:rPr>
                <w:sz w:val="24"/>
                <w:szCs w:val="24"/>
              </w:rPr>
            </w:pPr>
            <w:r w:rsidRPr="00C12509">
              <w:rPr>
                <w:sz w:val="24"/>
                <w:szCs w:val="24"/>
              </w:rPr>
              <w:t>573 fugas de agua reparadas</w:t>
            </w:r>
          </w:p>
        </w:tc>
      </w:tr>
      <w:tr w:rsidR="002616DE" w:rsidRPr="00F71FBD" w:rsidTr="007525A1">
        <w:tc>
          <w:tcPr>
            <w:tcW w:w="2235" w:type="dxa"/>
            <w:shd w:val="clear" w:color="auto" w:fill="FABF8F" w:themeFill="accent6" w:themeFillTint="99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 xml:space="preserve">Jefatura de Mercados </w:t>
            </w:r>
          </w:p>
        </w:tc>
        <w:tc>
          <w:tcPr>
            <w:tcW w:w="2033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Normatividad en el comercio </w:t>
            </w:r>
          </w:p>
        </w:tc>
        <w:tc>
          <w:tcPr>
            <w:tcW w:w="3070" w:type="dxa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 xml:space="preserve">Regular el comercio ambulante y en mercados </w:t>
            </w:r>
          </w:p>
        </w:tc>
        <w:tc>
          <w:tcPr>
            <w:tcW w:w="2867" w:type="dxa"/>
          </w:tcPr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Comercios supervisados </w:t>
            </w:r>
          </w:p>
        </w:tc>
        <w:tc>
          <w:tcPr>
            <w:tcW w:w="3086" w:type="dxa"/>
          </w:tcPr>
          <w:p w:rsidR="002616DE" w:rsidRPr="00F71FBD" w:rsidRDefault="00C12509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</w:t>
            </w:r>
            <w:r w:rsidR="002616DE" w:rsidRPr="00F71FBD">
              <w:rPr>
                <w:sz w:val="24"/>
                <w:szCs w:val="24"/>
              </w:rPr>
              <w:t>supervisiones</w:t>
            </w:r>
            <w:r>
              <w:rPr>
                <w:sz w:val="24"/>
                <w:szCs w:val="24"/>
              </w:rPr>
              <w:t xml:space="preserve"> a mercados                  463</w:t>
            </w:r>
            <w:r w:rsidR="002616DE" w:rsidRPr="00F71FBD">
              <w:rPr>
                <w:sz w:val="24"/>
                <w:szCs w:val="24"/>
              </w:rPr>
              <w:t xml:space="preserve"> supervisiones a tianguis</w:t>
            </w:r>
          </w:p>
        </w:tc>
      </w:tr>
      <w:tr w:rsidR="002616DE" w:rsidRPr="00F71FBD" w:rsidTr="007525A1">
        <w:tc>
          <w:tcPr>
            <w:tcW w:w="2235" w:type="dxa"/>
            <w:shd w:val="clear" w:color="auto" w:fill="FABF8F" w:themeFill="accent6" w:themeFillTint="99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033" w:type="dxa"/>
          </w:tcPr>
          <w:p w:rsidR="00CE698D" w:rsidRDefault="00CE698D" w:rsidP="00CE698D">
            <w:pPr>
              <w:jc w:val="center"/>
              <w:rPr>
                <w:sz w:val="24"/>
                <w:szCs w:val="24"/>
              </w:rPr>
            </w:pPr>
          </w:p>
          <w:p w:rsidR="002616DE" w:rsidRPr="00F71FBD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 animal</w:t>
            </w:r>
          </w:p>
        </w:tc>
        <w:tc>
          <w:tcPr>
            <w:tcW w:w="3070" w:type="dxa"/>
          </w:tcPr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Aplicación de vacunas antirrábicas para el cuidado animal</w:t>
            </w:r>
          </w:p>
        </w:tc>
        <w:tc>
          <w:tcPr>
            <w:tcW w:w="2867" w:type="dxa"/>
          </w:tcPr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2616DE" w:rsidRPr="00F71FBD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Vacunas aplicadas </w:t>
            </w:r>
          </w:p>
        </w:tc>
        <w:tc>
          <w:tcPr>
            <w:tcW w:w="3086" w:type="dxa"/>
          </w:tcPr>
          <w:p w:rsidR="002616DE" w:rsidRPr="00F71FBD" w:rsidRDefault="00C12509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16DE" w:rsidRPr="00F71FBD">
              <w:rPr>
                <w:sz w:val="24"/>
                <w:szCs w:val="24"/>
              </w:rPr>
              <w:t>, 000 vacunas aplicadas</w:t>
            </w:r>
          </w:p>
          <w:p w:rsidR="002616DE" w:rsidRPr="00F71FBD" w:rsidRDefault="002616DE" w:rsidP="00CE698D">
            <w:pPr>
              <w:jc w:val="both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Reforestación municipal</w:t>
            </w:r>
          </w:p>
        </w:tc>
      </w:tr>
      <w:tr w:rsidR="002616DE" w:rsidRPr="00F71FBD" w:rsidTr="007525A1">
        <w:trPr>
          <w:trHeight w:val="315"/>
        </w:trPr>
        <w:tc>
          <w:tcPr>
            <w:tcW w:w="2235" w:type="dxa"/>
            <w:vMerge w:val="restart"/>
            <w:shd w:val="clear" w:color="auto" w:fill="FABF8F" w:themeFill="accent6" w:themeFillTint="99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Obras Públicas y Desarrollo Urbano</w:t>
            </w:r>
          </w:p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2616DE" w:rsidP="00CE698D">
            <w:pPr>
              <w:rPr>
                <w:sz w:val="24"/>
                <w:szCs w:val="24"/>
              </w:rPr>
            </w:pPr>
          </w:p>
          <w:p w:rsidR="002616DE" w:rsidRDefault="002616DE" w:rsidP="00CE698D">
            <w:pPr>
              <w:rPr>
                <w:sz w:val="24"/>
                <w:szCs w:val="24"/>
              </w:rPr>
            </w:pPr>
          </w:p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Dirección General de Obras Públicas y Desarrollo Urbano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661173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urbana</w:t>
            </w: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</w:p>
          <w:p w:rsidR="00661173" w:rsidRDefault="00661173" w:rsidP="00CE698D">
            <w:pPr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urbana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necesidades urbanas emergentes</w:t>
            </w:r>
          </w:p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Pr="001A45ED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  <w:p w:rsidR="002616DE" w:rsidRPr="00F71FBD" w:rsidRDefault="002616DE" w:rsidP="00CE698D">
            <w:pPr>
              <w:jc w:val="center"/>
              <w:rPr>
                <w:sz w:val="24"/>
                <w:szCs w:val="24"/>
              </w:rPr>
            </w:pPr>
            <w:r w:rsidRPr="001A45ED">
              <w:rPr>
                <w:sz w:val="24"/>
                <w:szCs w:val="24"/>
              </w:rPr>
              <w:t>Fortalecer la infraestructura del municipio</w:t>
            </w:r>
            <w:r>
              <w:rPr>
                <w:sz w:val="24"/>
                <w:szCs w:val="24"/>
              </w:rPr>
              <w:t xml:space="preserve"> </w:t>
            </w:r>
            <w:r w:rsidRPr="00F71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CE698D" w:rsidRDefault="00CE698D" w:rsidP="00CE698D">
            <w:pPr>
              <w:jc w:val="center"/>
              <w:rPr>
                <w:sz w:val="24"/>
                <w:szCs w:val="24"/>
              </w:rPr>
            </w:pPr>
          </w:p>
          <w:p w:rsidR="002616DE" w:rsidRDefault="00CE698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Alcance de </w:t>
            </w:r>
            <w:r w:rsidR="00C414CE">
              <w:rPr>
                <w:sz w:val="24"/>
                <w:szCs w:val="24"/>
              </w:rPr>
              <w:t>las acciones</w:t>
            </w:r>
          </w:p>
          <w:p w:rsidR="00661173" w:rsidRDefault="00661173" w:rsidP="00CE698D">
            <w:pPr>
              <w:jc w:val="both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both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both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both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both"/>
              <w:rPr>
                <w:sz w:val="24"/>
                <w:szCs w:val="24"/>
              </w:rPr>
            </w:pPr>
          </w:p>
          <w:p w:rsidR="00661173" w:rsidRDefault="00661173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 las acciones 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2616DE" w:rsidRDefault="005A6A40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1, 088</w:t>
            </w:r>
            <w:r w:rsidR="002616DE">
              <w:rPr>
                <w:sz w:val="24"/>
                <w:szCs w:val="24"/>
              </w:rPr>
              <w:t xml:space="preserve"> personas atendidas</w:t>
            </w:r>
          </w:p>
          <w:p w:rsidR="005A6A40" w:rsidRPr="00F71FBD" w:rsidRDefault="005A6A40" w:rsidP="00CE698D">
            <w:pPr>
              <w:jc w:val="both"/>
              <w:rPr>
                <w:sz w:val="24"/>
                <w:szCs w:val="24"/>
              </w:rPr>
            </w:pPr>
          </w:p>
        </w:tc>
      </w:tr>
      <w:tr w:rsidR="002616DE" w:rsidRPr="00F71FBD" w:rsidTr="007525A1">
        <w:trPr>
          <w:trHeight w:val="334"/>
        </w:trPr>
        <w:tc>
          <w:tcPr>
            <w:tcW w:w="2235" w:type="dxa"/>
            <w:vMerge/>
            <w:shd w:val="clear" w:color="auto" w:fill="FABF8F" w:themeFill="accent6" w:themeFillTint="99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616DE" w:rsidRDefault="002616DE" w:rsidP="00CE6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6DE" w:rsidRDefault="005A6A40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="002616DE">
              <w:rPr>
                <w:sz w:val="24"/>
                <w:szCs w:val="24"/>
              </w:rPr>
              <w:t xml:space="preserve">servicios de maquinaria </w:t>
            </w:r>
          </w:p>
          <w:p w:rsidR="005A6A40" w:rsidRDefault="005A6A40" w:rsidP="00CE698D">
            <w:pPr>
              <w:jc w:val="both"/>
              <w:rPr>
                <w:sz w:val="24"/>
                <w:szCs w:val="24"/>
              </w:rPr>
            </w:pPr>
          </w:p>
        </w:tc>
      </w:tr>
      <w:tr w:rsidR="002616DE" w:rsidRPr="00F71FBD" w:rsidTr="007525A1">
        <w:trPr>
          <w:trHeight w:val="422"/>
        </w:trPr>
        <w:tc>
          <w:tcPr>
            <w:tcW w:w="2235" w:type="dxa"/>
            <w:vMerge/>
            <w:shd w:val="clear" w:color="auto" w:fill="FABF8F" w:themeFill="accent6" w:themeFillTint="99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616DE" w:rsidRDefault="002616DE" w:rsidP="00CE6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6DE" w:rsidRDefault="005A6A40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servicios de </w:t>
            </w:r>
            <w:proofErr w:type="spellStart"/>
            <w:r>
              <w:rPr>
                <w:sz w:val="24"/>
                <w:szCs w:val="24"/>
              </w:rPr>
              <w:t>vactor</w:t>
            </w:r>
            <w:proofErr w:type="spellEnd"/>
          </w:p>
        </w:tc>
      </w:tr>
      <w:tr w:rsidR="002616DE" w:rsidRPr="00F71FBD" w:rsidTr="007525A1">
        <w:trPr>
          <w:trHeight w:val="1440"/>
        </w:trPr>
        <w:tc>
          <w:tcPr>
            <w:tcW w:w="2235" w:type="dxa"/>
            <w:vMerge/>
            <w:shd w:val="clear" w:color="auto" w:fill="FABF8F" w:themeFill="accent6" w:themeFillTint="99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616DE" w:rsidRDefault="002616DE" w:rsidP="00CE6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6DE" w:rsidRDefault="002616DE" w:rsidP="00CE6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obras de drenaje sanitario y agua potable </w:t>
            </w:r>
          </w:p>
          <w:p w:rsidR="002616DE" w:rsidRDefault="002616DE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gramStart"/>
            <w:r>
              <w:rPr>
                <w:sz w:val="24"/>
                <w:szCs w:val="24"/>
              </w:rPr>
              <w:t>Delegaciones</w:t>
            </w:r>
            <w:proofErr w:type="gramEnd"/>
            <w:r>
              <w:rPr>
                <w:sz w:val="24"/>
                <w:szCs w:val="24"/>
              </w:rPr>
              <w:t xml:space="preserve"> abarcadas y una Cabecera municipal </w:t>
            </w:r>
          </w:p>
          <w:p w:rsidR="002616DE" w:rsidRDefault="002616DE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colonias abarcadas </w:t>
            </w:r>
          </w:p>
        </w:tc>
      </w:tr>
      <w:tr w:rsidR="002616DE" w:rsidRPr="00F71FBD" w:rsidTr="007525A1">
        <w:trPr>
          <w:trHeight w:val="303"/>
        </w:trPr>
        <w:tc>
          <w:tcPr>
            <w:tcW w:w="2235" w:type="dxa"/>
            <w:vMerge/>
            <w:shd w:val="clear" w:color="auto" w:fill="FABF8F" w:themeFill="accent6" w:themeFillTint="99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2616DE" w:rsidRDefault="002616DE" w:rsidP="00CE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616DE" w:rsidRDefault="002616DE" w:rsidP="00CE698D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2616DE" w:rsidRDefault="002616DE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obras de empedrado</w:t>
            </w:r>
          </w:p>
          <w:p w:rsidR="00C12509" w:rsidRDefault="002616DE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colonias y una Cabecera municipal abarcadas </w:t>
            </w:r>
          </w:p>
        </w:tc>
      </w:tr>
      <w:tr w:rsidR="00046D4D" w:rsidRPr="00F71FBD" w:rsidTr="007525A1">
        <w:trPr>
          <w:trHeight w:val="303"/>
        </w:trPr>
        <w:tc>
          <w:tcPr>
            <w:tcW w:w="2235" w:type="dxa"/>
            <w:shd w:val="clear" w:color="auto" w:fill="FABF8F" w:themeFill="accent6" w:themeFillTint="99"/>
          </w:tcPr>
          <w:p w:rsidR="00046D4D" w:rsidRDefault="00046D4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Mantenimiento Interno </w:t>
            </w:r>
          </w:p>
        </w:tc>
        <w:tc>
          <w:tcPr>
            <w:tcW w:w="2033" w:type="dxa"/>
            <w:shd w:val="clear" w:color="auto" w:fill="auto"/>
          </w:tcPr>
          <w:p w:rsidR="00046D4D" w:rsidRDefault="00046D4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Instalaciones de calidad </w:t>
            </w:r>
          </w:p>
        </w:tc>
        <w:tc>
          <w:tcPr>
            <w:tcW w:w="3070" w:type="dxa"/>
            <w:shd w:val="clear" w:color="auto" w:fill="auto"/>
          </w:tcPr>
          <w:p w:rsidR="00046D4D" w:rsidRDefault="00046D4D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Mantener en buen estado las instalaciones  </w:t>
            </w:r>
          </w:p>
        </w:tc>
        <w:tc>
          <w:tcPr>
            <w:tcW w:w="2867" w:type="dxa"/>
            <w:shd w:val="clear" w:color="auto" w:fill="auto"/>
          </w:tcPr>
          <w:p w:rsidR="00046D4D" w:rsidRDefault="00046D4D" w:rsidP="00046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actividades realizadas 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046D4D" w:rsidRDefault="00046D4D" w:rsidP="00CE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 intervenciones en las diferentes Dependencias </w:t>
            </w:r>
          </w:p>
        </w:tc>
      </w:tr>
      <w:tr w:rsidR="00B053A1" w:rsidRPr="00F71FBD" w:rsidTr="007525A1">
        <w:tc>
          <w:tcPr>
            <w:tcW w:w="2235" w:type="dxa"/>
            <w:shd w:val="clear" w:color="auto" w:fill="FABF8F" w:themeFill="accent6" w:themeFillTint="99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 xml:space="preserve">Dirección de Parques y Jardines </w:t>
            </w:r>
          </w:p>
        </w:tc>
        <w:tc>
          <w:tcPr>
            <w:tcW w:w="2033" w:type="dxa"/>
          </w:tcPr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Espacios verdes </w:t>
            </w:r>
          </w:p>
        </w:tc>
        <w:tc>
          <w:tcPr>
            <w:tcW w:w="3070" w:type="dxa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Espacios atendidos para las mejoras</w:t>
            </w:r>
          </w:p>
        </w:tc>
        <w:tc>
          <w:tcPr>
            <w:tcW w:w="2867" w:type="dxa"/>
          </w:tcPr>
          <w:p w:rsidR="00B053A1" w:rsidRDefault="00B053A1" w:rsidP="00CE698D">
            <w:pPr>
              <w:rPr>
                <w:sz w:val="24"/>
                <w:szCs w:val="24"/>
              </w:rPr>
            </w:pPr>
          </w:p>
          <w:p w:rsidR="00B053A1" w:rsidRDefault="00B053A1" w:rsidP="00CE698D">
            <w:pPr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acciones realizadas</w:t>
            </w:r>
          </w:p>
        </w:tc>
        <w:tc>
          <w:tcPr>
            <w:tcW w:w="3086" w:type="dxa"/>
          </w:tcPr>
          <w:p w:rsidR="00B053A1" w:rsidRPr="00B053A1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>355 intervenciones en áreas verdes</w:t>
            </w:r>
          </w:p>
          <w:p w:rsidR="00B053A1" w:rsidRPr="00B053A1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>65 escuelas</w:t>
            </w:r>
          </w:p>
          <w:p w:rsidR="00B053A1" w:rsidRPr="00B053A1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>30 calles</w:t>
            </w:r>
          </w:p>
          <w:p w:rsidR="00B053A1" w:rsidRPr="00B053A1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>115 camellones</w:t>
            </w:r>
          </w:p>
          <w:p w:rsidR="00CE698D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 xml:space="preserve">18 dependencias municipales                         </w:t>
            </w:r>
          </w:p>
          <w:p w:rsidR="00B053A1" w:rsidRPr="00B053A1" w:rsidRDefault="00B053A1" w:rsidP="00CE698D">
            <w:pPr>
              <w:rPr>
                <w:sz w:val="24"/>
                <w:szCs w:val="24"/>
              </w:rPr>
            </w:pPr>
            <w:r w:rsidRPr="00B053A1">
              <w:rPr>
                <w:sz w:val="24"/>
                <w:szCs w:val="24"/>
              </w:rPr>
              <w:t xml:space="preserve"> 27 intervenciones en plazas públicas</w:t>
            </w:r>
          </w:p>
        </w:tc>
      </w:tr>
      <w:tr w:rsidR="00B053A1" w:rsidRPr="00F71FBD" w:rsidTr="007525A1">
        <w:tc>
          <w:tcPr>
            <w:tcW w:w="2235" w:type="dxa"/>
            <w:shd w:val="clear" w:color="auto" w:fill="FABF8F" w:themeFill="accent6" w:themeFillTint="99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Dirección de Mantenimiento Urbano</w:t>
            </w:r>
          </w:p>
        </w:tc>
        <w:tc>
          <w:tcPr>
            <w:tcW w:w="2033" w:type="dxa"/>
          </w:tcPr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3070" w:type="dxa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Mantener en buen estado los espacios públicos</w:t>
            </w:r>
          </w:p>
        </w:tc>
        <w:tc>
          <w:tcPr>
            <w:tcW w:w="2867" w:type="dxa"/>
          </w:tcPr>
          <w:p w:rsidR="00B053A1" w:rsidRDefault="00B053A1" w:rsidP="00CE698D">
            <w:pPr>
              <w:rPr>
                <w:sz w:val="24"/>
                <w:szCs w:val="24"/>
              </w:rPr>
            </w:pPr>
          </w:p>
          <w:p w:rsidR="00B053A1" w:rsidRDefault="00B053A1" w:rsidP="00CE698D">
            <w:pPr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acciones realizadas </w:t>
            </w:r>
          </w:p>
        </w:tc>
        <w:tc>
          <w:tcPr>
            <w:tcW w:w="3086" w:type="dxa"/>
          </w:tcPr>
          <w:p w:rsidR="00CE698D" w:rsidRPr="00284810" w:rsidRDefault="00D005E5" w:rsidP="00CE698D">
            <w:pPr>
              <w:rPr>
                <w:b/>
                <w:bCs/>
              </w:rPr>
            </w:pPr>
            <w:r w:rsidRPr="00284810">
              <w:rPr>
                <w:b/>
                <w:bCs/>
              </w:rPr>
              <w:t>Imagen urbana:</w:t>
            </w:r>
          </w:p>
          <w:p w:rsidR="00D005E5" w:rsidRPr="00284810" w:rsidRDefault="00CE698D" w:rsidP="00CE698D">
            <w:r w:rsidRPr="00284810">
              <w:t>I</w:t>
            </w:r>
            <w:r w:rsidR="00D005E5" w:rsidRPr="00284810">
              <w:t xml:space="preserve">ngreso principal a Cabecera Municipal, Carretera El Castillo y crucero Alameda,  </w:t>
            </w:r>
          </w:p>
          <w:p w:rsidR="00D005E5" w:rsidRPr="00284810" w:rsidRDefault="00D005E5" w:rsidP="00CE698D">
            <w:r w:rsidRPr="00284810">
              <w:t>Carretera tramo a Chapala, ingreso principal de Las Pintas</w:t>
            </w:r>
            <w:r w:rsidR="00284810" w:rsidRPr="00284810">
              <w:t>,</w:t>
            </w:r>
            <w:r w:rsidRPr="00284810">
              <w:t xml:space="preserve"> Av. </w:t>
            </w:r>
            <w:r w:rsidR="00284810" w:rsidRPr="00284810">
              <w:t>las torres</w:t>
            </w:r>
            <w:r w:rsidRPr="00284810">
              <w:t xml:space="preserve"> Las Pintitas  </w:t>
            </w:r>
          </w:p>
          <w:p w:rsidR="00D005E5" w:rsidRPr="00284810" w:rsidRDefault="00D005E5" w:rsidP="00CE698D">
            <w:pPr>
              <w:jc w:val="both"/>
            </w:pPr>
            <w:r w:rsidRPr="00284810">
              <w:t>15 servicios de soldadura</w:t>
            </w:r>
          </w:p>
          <w:p w:rsidR="00D005E5" w:rsidRPr="00284810" w:rsidRDefault="00D005E5" w:rsidP="00CE698D">
            <w:pPr>
              <w:jc w:val="both"/>
            </w:pPr>
            <w:r w:rsidRPr="00284810">
              <w:t>15 servicios de pintura</w:t>
            </w:r>
          </w:p>
          <w:p w:rsidR="00D005E5" w:rsidRPr="00284810" w:rsidRDefault="00D005E5" w:rsidP="00CE698D">
            <w:pPr>
              <w:jc w:val="both"/>
            </w:pPr>
            <w:r w:rsidRPr="00284810">
              <w:t>35 servicios de albañilería</w:t>
            </w:r>
          </w:p>
          <w:p w:rsidR="00D005E5" w:rsidRPr="00284810" w:rsidRDefault="00D005E5" w:rsidP="00CE698D">
            <w:pPr>
              <w:jc w:val="both"/>
            </w:pPr>
            <w:r w:rsidRPr="00284810">
              <w:lastRenderedPageBreak/>
              <w:t>67 servicios de limpieza</w:t>
            </w:r>
          </w:p>
          <w:p w:rsidR="00B053A1" w:rsidRDefault="00284810" w:rsidP="00CE698D">
            <w:pPr>
              <w:jc w:val="both"/>
            </w:pPr>
            <w:r w:rsidRPr="00284810">
              <w:t>1 programa</w:t>
            </w:r>
            <w:r w:rsidR="00D005E5" w:rsidRPr="00284810">
              <w:t xml:space="preserve"> de bacheo</w:t>
            </w:r>
          </w:p>
          <w:p w:rsidR="00284810" w:rsidRPr="00284810" w:rsidRDefault="00284810" w:rsidP="00CE698D">
            <w:pPr>
              <w:jc w:val="both"/>
            </w:pPr>
          </w:p>
        </w:tc>
      </w:tr>
      <w:tr w:rsidR="00B053A1" w:rsidRPr="00F71FBD" w:rsidTr="007525A1">
        <w:tc>
          <w:tcPr>
            <w:tcW w:w="2235" w:type="dxa"/>
            <w:shd w:val="clear" w:color="auto" w:fill="FABF8F" w:themeFill="accent6" w:themeFillTint="99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Trasciende en tu comunidad</w:t>
            </w:r>
          </w:p>
        </w:tc>
        <w:tc>
          <w:tcPr>
            <w:tcW w:w="2033" w:type="dxa"/>
          </w:tcPr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Trasciende en tu comunidad </w:t>
            </w:r>
          </w:p>
        </w:tc>
        <w:tc>
          <w:tcPr>
            <w:tcW w:w="3070" w:type="dxa"/>
          </w:tcPr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Lograr mejora urbana en espacios específicos del municipio de alta afluencia ciudadana</w:t>
            </w:r>
          </w:p>
        </w:tc>
        <w:tc>
          <w:tcPr>
            <w:tcW w:w="2867" w:type="dxa"/>
          </w:tcPr>
          <w:p w:rsidR="00B053A1" w:rsidRDefault="00B053A1" w:rsidP="00CE698D">
            <w:pPr>
              <w:jc w:val="center"/>
              <w:rPr>
                <w:sz w:val="24"/>
                <w:szCs w:val="24"/>
              </w:rPr>
            </w:pPr>
          </w:p>
          <w:p w:rsidR="00B053A1" w:rsidRPr="00F71FBD" w:rsidRDefault="00B053A1" w:rsidP="00CE6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acciones realizadas </w:t>
            </w:r>
          </w:p>
        </w:tc>
        <w:tc>
          <w:tcPr>
            <w:tcW w:w="3086" w:type="dxa"/>
          </w:tcPr>
          <w:p w:rsidR="00B053A1" w:rsidRPr="00F71FBD" w:rsidRDefault="00B053A1" w:rsidP="00CE698D">
            <w:pPr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7 plazas públicas restauradas en:</w:t>
            </w:r>
          </w:p>
          <w:p w:rsidR="00B053A1" w:rsidRPr="00F71FBD" w:rsidRDefault="00B053A1" w:rsidP="00CE698D">
            <w:pPr>
              <w:rPr>
                <w:sz w:val="24"/>
                <w:szCs w:val="24"/>
              </w:rPr>
            </w:pPr>
            <w:r w:rsidRPr="00F71FBD">
              <w:rPr>
                <w:sz w:val="24"/>
                <w:szCs w:val="24"/>
              </w:rPr>
              <w:t>Pintura, luminarias, balizamientos, poda de árboles y maleza,</w:t>
            </w:r>
            <w:r>
              <w:rPr>
                <w:sz w:val="24"/>
                <w:szCs w:val="24"/>
              </w:rPr>
              <w:t xml:space="preserve"> y</w:t>
            </w:r>
            <w:r w:rsidRPr="00F71FBD">
              <w:rPr>
                <w:sz w:val="24"/>
                <w:szCs w:val="24"/>
              </w:rPr>
              <w:t xml:space="preserve"> aseo público</w:t>
            </w:r>
          </w:p>
        </w:tc>
      </w:tr>
      <w:bookmarkEnd w:id="0"/>
    </w:tbl>
    <w:p w:rsidR="00212470" w:rsidRPr="00F71FBD" w:rsidRDefault="00212470" w:rsidP="00651F6C">
      <w:pPr>
        <w:rPr>
          <w:sz w:val="24"/>
          <w:szCs w:val="24"/>
        </w:rPr>
      </w:pPr>
    </w:p>
    <w:sectPr w:rsidR="00212470" w:rsidRPr="00F71FBD" w:rsidSect="00EC02FB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90" w:rsidRDefault="00134190" w:rsidP="00212470">
      <w:pPr>
        <w:spacing w:after="0" w:line="240" w:lineRule="auto"/>
      </w:pPr>
      <w:r>
        <w:separator/>
      </w:r>
    </w:p>
  </w:endnote>
  <w:endnote w:type="continuationSeparator" w:id="0">
    <w:p w:rsidR="00134190" w:rsidRDefault="00134190" w:rsidP="002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70" w:rsidRPr="00D45B77" w:rsidRDefault="00212470" w:rsidP="00212470">
    <w:pPr>
      <w:pStyle w:val="Piedepgina"/>
      <w:jc w:val="center"/>
      <w:rPr>
        <w:b/>
      </w:rPr>
    </w:pPr>
    <w:r w:rsidRPr="00D45B77">
      <w:rPr>
        <w:b/>
      </w:rPr>
      <w:t>DIRECCIÓN DE PLANEACIÓN, EVALUACIÓN Y SEGUIMIENTO</w:t>
    </w:r>
  </w:p>
  <w:p w:rsidR="00212470" w:rsidRDefault="00212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90" w:rsidRDefault="00134190" w:rsidP="00212470">
      <w:pPr>
        <w:spacing w:after="0" w:line="240" w:lineRule="auto"/>
      </w:pPr>
      <w:r>
        <w:separator/>
      </w:r>
    </w:p>
  </w:footnote>
  <w:footnote w:type="continuationSeparator" w:id="0">
    <w:p w:rsidR="00134190" w:rsidRDefault="00134190" w:rsidP="0021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FB" w:rsidRDefault="002033DA" w:rsidP="00EC02FB">
    <w:pPr>
      <w:pStyle w:val="Encabezado"/>
      <w:jc w:val="center"/>
      <w:rPr>
        <w:b/>
        <w:sz w:val="28"/>
        <w:szCs w:val="28"/>
      </w:rPr>
    </w:pPr>
    <w:r w:rsidRPr="00B107BD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 wp14:anchorId="47E21B51" wp14:editId="483ED0E9">
          <wp:simplePos x="0" y="0"/>
          <wp:positionH relativeFrom="margin">
            <wp:posOffset>428017</wp:posOffset>
          </wp:positionH>
          <wp:positionV relativeFrom="topMargin">
            <wp:posOffset>461821</wp:posOffset>
          </wp:positionV>
          <wp:extent cx="1461135" cy="534670"/>
          <wp:effectExtent l="0" t="0" r="0" b="0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1135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4962">
      <w:rPr>
        <w:b/>
        <w:sz w:val="28"/>
        <w:szCs w:val="28"/>
      </w:rPr>
      <w:t xml:space="preserve">RESULTADOS CUANTITATIVOS                                                                                                                                                                                 </w:t>
    </w:r>
    <w:r w:rsidR="00EC02FB" w:rsidRPr="00F96D12">
      <w:rPr>
        <w:b/>
        <w:sz w:val="28"/>
        <w:szCs w:val="28"/>
      </w:rPr>
      <w:t>DEL 0</w:t>
    </w:r>
    <w:r w:rsidR="000B7DB4">
      <w:rPr>
        <w:b/>
        <w:sz w:val="28"/>
        <w:szCs w:val="28"/>
      </w:rPr>
      <w:t>1 DE OCTUBRE 2018 AL 31 DE MAYO</w:t>
    </w:r>
    <w:r w:rsidR="00EC02FB" w:rsidRPr="00F96D12">
      <w:rPr>
        <w:b/>
        <w:sz w:val="28"/>
        <w:szCs w:val="28"/>
      </w:rPr>
      <w:t xml:space="preserve"> 2019</w:t>
    </w:r>
  </w:p>
  <w:p w:rsidR="00EC02FB" w:rsidRDefault="00EC02FB" w:rsidP="00EC02FB">
    <w:pPr>
      <w:pStyle w:val="Encabezado"/>
      <w:jc w:val="center"/>
      <w:rPr>
        <w:b/>
        <w:color w:val="595959" w:themeColor="text1" w:themeTint="A6"/>
        <w:sz w:val="28"/>
        <w:szCs w:val="28"/>
      </w:rPr>
    </w:pPr>
  </w:p>
  <w:p w:rsidR="00EC02FB" w:rsidRPr="001A11E0" w:rsidRDefault="002E2922" w:rsidP="00EC02FB">
    <w:pPr>
      <w:pStyle w:val="Encabezad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EJE 5</w:t>
    </w:r>
    <w:r w:rsidR="00EC02FB">
      <w:rPr>
        <w:b/>
        <w:sz w:val="28"/>
        <w:szCs w:val="28"/>
        <w:u w:val="single"/>
      </w:rPr>
      <w:t>. EL SALTO SUSTENTABLE</w:t>
    </w:r>
  </w:p>
  <w:p w:rsidR="00EC02FB" w:rsidRDefault="00EC0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0027"/>
    <w:multiLevelType w:val="hybridMultilevel"/>
    <w:tmpl w:val="B6B86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7C5"/>
    <w:multiLevelType w:val="hybridMultilevel"/>
    <w:tmpl w:val="413C30E2"/>
    <w:lvl w:ilvl="0" w:tplc="C8AAB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241"/>
    <w:multiLevelType w:val="hybridMultilevel"/>
    <w:tmpl w:val="FD869FBE"/>
    <w:lvl w:ilvl="0" w:tplc="73748B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937"/>
    <w:multiLevelType w:val="hybridMultilevel"/>
    <w:tmpl w:val="8CDC69BE"/>
    <w:lvl w:ilvl="0" w:tplc="71822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226C"/>
    <w:multiLevelType w:val="hybridMultilevel"/>
    <w:tmpl w:val="B672DF38"/>
    <w:lvl w:ilvl="0" w:tplc="224AE8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70"/>
    <w:rsid w:val="00046D4D"/>
    <w:rsid w:val="0007196D"/>
    <w:rsid w:val="00097356"/>
    <w:rsid w:val="000B2DB4"/>
    <w:rsid w:val="000B7DB4"/>
    <w:rsid w:val="000E4662"/>
    <w:rsid w:val="000F6019"/>
    <w:rsid w:val="00113F9D"/>
    <w:rsid w:val="0011432C"/>
    <w:rsid w:val="001211D7"/>
    <w:rsid w:val="001222EF"/>
    <w:rsid w:val="00126070"/>
    <w:rsid w:val="00134190"/>
    <w:rsid w:val="00182423"/>
    <w:rsid w:val="001A45ED"/>
    <w:rsid w:val="002033DA"/>
    <w:rsid w:val="00212470"/>
    <w:rsid w:val="00227FCB"/>
    <w:rsid w:val="002360B8"/>
    <w:rsid w:val="002616DE"/>
    <w:rsid w:val="00284810"/>
    <w:rsid w:val="002D50F1"/>
    <w:rsid w:val="002D71DC"/>
    <w:rsid w:val="002E2922"/>
    <w:rsid w:val="0030271B"/>
    <w:rsid w:val="00316896"/>
    <w:rsid w:val="00382E7A"/>
    <w:rsid w:val="003A1B56"/>
    <w:rsid w:val="003C76D2"/>
    <w:rsid w:val="00483C8F"/>
    <w:rsid w:val="004A7C38"/>
    <w:rsid w:val="004B2D5C"/>
    <w:rsid w:val="004C0469"/>
    <w:rsid w:val="004E3DE2"/>
    <w:rsid w:val="004E4078"/>
    <w:rsid w:val="004F5525"/>
    <w:rsid w:val="005602E5"/>
    <w:rsid w:val="00577160"/>
    <w:rsid w:val="00594B8A"/>
    <w:rsid w:val="00596D11"/>
    <w:rsid w:val="00597FE8"/>
    <w:rsid w:val="005A27CB"/>
    <w:rsid w:val="005A6A40"/>
    <w:rsid w:val="005B4962"/>
    <w:rsid w:val="005B6A57"/>
    <w:rsid w:val="005D1769"/>
    <w:rsid w:val="005D7E24"/>
    <w:rsid w:val="0060636D"/>
    <w:rsid w:val="00633484"/>
    <w:rsid w:val="00651F6C"/>
    <w:rsid w:val="0065328C"/>
    <w:rsid w:val="0065486A"/>
    <w:rsid w:val="00661173"/>
    <w:rsid w:val="0067256C"/>
    <w:rsid w:val="00684632"/>
    <w:rsid w:val="006D41A6"/>
    <w:rsid w:val="006E0264"/>
    <w:rsid w:val="00707CE3"/>
    <w:rsid w:val="007335EA"/>
    <w:rsid w:val="00747A06"/>
    <w:rsid w:val="007525A1"/>
    <w:rsid w:val="007D08FE"/>
    <w:rsid w:val="007D0B2C"/>
    <w:rsid w:val="008009C5"/>
    <w:rsid w:val="008C504E"/>
    <w:rsid w:val="0092289E"/>
    <w:rsid w:val="00952B3A"/>
    <w:rsid w:val="009B1B8C"/>
    <w:rsid w:val="009E1BDE"/>
    <w:rsid w:val="009F56A3"/>
    <w:rsid w:val="00A13A7D"/>
    <w:rsid w:val="00A36751"/>
    <w:rsid w:val="00A6226E"/>
    <w:rsid w:val="00A72DBB"/>
    <w:rsid w:val="00A82321"/>
    <w:rsid w:val="00AD258D"/>
    <w:rsid w:val="00B053A1"/>
    <w:rsid w:val="00B445B3"/>
    <w:rsid w:val="00B4606A"/>
    <w:rsid w:val="00B71F5F"/>
    <w:rsid w:val="00BC78B5"/>
    <w:rsid w:val="00C12509"/>
    <w:rsid w:val="00C23440"/>
    <w:rsid w:val="00C242C1"/>
    <w:rsid w:val="00C25F6A"/>
    <w:rsid w:val="00C26AD4"/>
    <w:rsid w:val="00C414CE"/>
    <w:rsid w:val="00C82624"/>
    <w:rsid w:val="00CA2659"/>
    <w:rsid w:val="00CB3857"/>
    <w:rsid w:val="00CD4E65"/>
    <w:rsid w:val="00CD779D"/>
    <w:rsid w:val="00CE0515"/>
    <w:rsid w:val="00CE26EF"/>
    <w:rsid w:val="00CE698D"/>
    <w:rsid w:val="00D005E5"/>
    <w:rsid w:val="00D10CF4"/>
    <w:rsid w:val="00D20062"/>
    <w:rsid w:val="00D30EAE"/>
    <w:rsid w:val="00D835B4"/>
    <w:rsid w:val="00DE36E8"/>
    <w:rsid w:val="00DF04D2"/>
    <w:rsid w:val="00DF3A9A"/>
    <w:rsid w:val="00E56714"/>
    <w:rsid w:val="00E7241A"/>
    <w:rsid w:val="00E843D6"/>
    <w:rsid w:val="00EC02FB"/>
    <w:rsid w:val="00EC259B"/>
    <w:rsid w:val="00EC6ACF"/>
    <w:rsid w:val="00EF4BC8"/>
    <w:rsid w:val="00EF5208"/>
    <w:rsid w:val="00F5463E"/>
    <w:rsid w:val="00F71FBD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97989-BDD3-4D3B-97A4-4DA61CC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470"/>
  </w:style>
  <w:style w:type="table" w:styleId="Tablaconcuadrcula">
    <w:name w:val="Table Grid"/>
    <w:basedOn w:val="Tablanormal"/>
    <w:uiPriority w:val="59"/>
    <w:rsid w:val="00212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12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470"/>
  </w:style>
  <w:style w:type="paragraph" w:styleId="Prrafodelista">
    <w:name w:val="List Paragraph"/>
    <w:basedOn w:val="Normal"/>
    <w:uiPriority w:val="34"/>
    <w:qFormat/>
    <w:rsid w:val="002D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50</cp:revision>
  <cp:lastPrinted>2019-04-25T17:18:00Z</cp:lastPrinted>
  <dcterms:created xsi:type="dcterms:W3CDTF">2019-04-09T16:37:00Z</dcterms:created>
  <dcterms:modified xsi:type="dcterms:W3CDTF">2019-08-15T16:59:00Z</dcterms:modified>
</cp:coreProperties>
</file>