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F8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 xml:space="preserve">ACTA DE LA SESIÓN ORDINARIA DE LA </w:t>
      </w:r>
    </w:p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671FFF">
        <w:rPr>
          <w:rFonts w:ascii="Arial" w:hAnsi="Arial" w:cs="Arial"/>
          <w:b/>
        </w:rPr>
        <w:t>ATENCIÓ</w:t>
      </w:r>
      <w:r w:rsidR="00802F38">
        <w:rPr>
          <w:rFonts w:ascii="Arial" w:hAnsi="Arial" w:cs="Arial"/>
          <w:b/>
        </w:rPr>
        <w:t>N A LA JUVENTUD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035546">
        <w:rPr>
          <w:rFonts w:ascii="Arial" w:hAnsi="Arial" w:cs="Arial"/>
        </w:rPr>
        <w:t xml:space="preserve">9:30 nueve horas con treinta minutos, del día Miércoles 3 de abril </w:t>
      </w:r>
      <w:r w:rsidRPr="009259E6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 Edilicia de</w:t>
      </w:r>
      <w:r w:rsidR="0053562F" w:rsidRPr="005C2840">
        <w:rPr>
          <w:rFonts w:ascii="Arial" w:hAnsi="Arial" w:cs="Arial"/>
          <w:b/>
        </w:rPr>
        <w:t xml:space="preserve"> </w:t>
      </w:r>
      <w:r w:rsidR="00EA44B8">
        <w:rPr>
          <w:rFonts w:ascii="Arial" w:hAnsi="Arial" w:cs="Arial"/>
          <w:b/>
        </w:rPr>
        <w:t>Atención a la Juventud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EA44B8">
        <w:rPr>
          <w:rFonts w:ascii="Arial" w:hAnsi="Arial" w:cs="Arial"/>
        </w:rPr>
        <w:t>Atención a la Juventud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193"/>
      </w:tblGrid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EA44B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F85AF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. Héctor Acosta Negrete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EA44B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Joel González Díaz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EA44B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EA44B8">
        <w:trPr>
          <w:trHeight w:val="300"/>
        </w:trPr>
        <w:tc>
          <w:tcPr>
            <w:tcW w:w="4606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F85AF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color w:val="000000"/>
                <w:lang w:eastAsia="es-MX"/>
              </w:rPr>
              <w:t xml:space="preserve">Jorge Arturo Arroyo Farías </w:t>
            </w:r>
          </w:p>
        </w:tc>
        <w:tc>
          <w:tcPr>
            <w:tcW w:w="2193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EA44B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9259E6">
        <w:rPr>
          <w:rFonts w:ascii="Arial" w:hAnsi="Arial" w:cs="Arial"/>
          <w:b/>
        </w:rPr>
        <w:t xml:space="preserve"> </w:t>
      </w:r>
      <w:r w:rsidR="00EA44B8">
        <w:rPr>
          <w:rFonts w:ascii="Arial" w:hAnsi="Arial" w:cs="Arial"/>
        </w:rPr>
        <w:t>Atención a la Juventud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EA44B8" w:rsidRPr="009259E6" w:rsidRDefault="00EA44B8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671FFF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671FFF">
        <w:rPr>
          <w:rFonts w:ascii="Arial" w:hAnsi="Arial" w:cs="Arial"/>
        </w:rPr>
        <w:t>09</w:t>
      </w:r>
      <w:r w:rsidRPr="009259E6">
        <w:rPr>
          <w:rFonts w:ascii="Arial" w:hAnsi="Arial" w:cs="Arial"/>
        </w:rPr>
        <w:t>:</w:t>
      </w:r>
      <w:r w:rsidR="00030F40">
        <w:rPr>
          <w:rFonts w:ascii="Arial" w:hAnsi="Arial" w:cs="Arial"/>
        </w:rPr>
        <w:t>39</w:t>
      </w:r>
      <w:r w:rsidRPr="009259E6">
        <w:rPr>
          <w:rFonts w:ascii="Arial" w:hAnsi="Arial" w:cs="Arial"/>
        </w:rPr>
        <w:t xml:space="preserve"> </w:t>
      </w:r>
      <w:r w:rsidR="00671FFF">
        <w:rPr>
          <w:rFonts w:ascii="Arial" w:hAnsi="Arial" w:cs="Arial"/>
        </w:rPr>
        <w:t>nueve</w:t>
      </w:r>
      <w:r w:rsidR="00EA44B8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030F40">
        <w:rPr>
          <w:rFonts w:ascii="Arial" w:hAnsi="Arial" w:cs="Arial"/>
        </w:rPr>
        <w:t>treinta y nueve</w:t>
      </w:r>
      <w:r w:rsidR="00EA44B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minutos, del día </w:t>
      </w:r>
      <w:r w:rsidR="00671FFF">
        <w:rPr>
          <w:rFonts w:ascii="Arial" w:hAnsi="Arial" w:cs="Arial"/>
        </w:rPr>
        <w:t>3 de abril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3543"/>
      </w:tblGrid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Claudia Beatriz Herrera Guzmán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Atención a la Juventud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Acosta Negrete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Joel González Díaz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</w:tcPr>
          <w:p w:rsidR="00EA00E1" w:rsidRPr="00EA00E1" w:rsidRDefault="00EA00E1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Diego Hernández Sepúlveda</w:t>
            </w:r>
          </w:p>
        </w:tc>
        <w:tc>
          <w:tcPr>
            <w:tcW w:w="3543" w:type="dxa"/>
            <w:shd w:val="clear" w:color="000000" w:fill="FFFFFF"/>
            <w:noWrap/>
            <w:vAlign w:val="bottom"/>
          </w:tcPr>
          <w:p w:rsidR="00EA00E1" w:rsidRPr="00EA00E1" w:rsidRDefault="00EA00E1" w:rsidP="00EA44B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A44B8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Jorge Arturo Arroyo Farías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030F40" w:rsidP="00EA00E1">
      <w:pPr>
        <w:spacing w:after="0"/>
        <w:rPr>
          <w:rFonts w:ascii="Arial" w:hAnsi="Arial" w:cs="Arial"/>
        </w:rPr>
      </w:pPr>
    </w:p>
    <w:sectPr w:rsidR="00DD3923" w:rsidRPr="009259E6" w:rsidSect="009259E6"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30F40"/>
    <w:rsid w:val="00035546"/>
    <w:rsid w:val="00132A49"/>
    <w:rsid w:val="00176193"/>
    <w:rsid w:val="00204D84"/>
    <w:rsid w:val="002811B1"/>
    <w:rsid w:val="00281386"/>
    <w:rsid w:val="002F1B62"/>
    <w:rsid w:val="003B5B5E"/>
    <w:rsid w:val="00412D1C"/>
    <w:rsid w:val="004542D7"/>
    <w:rsid w:val="00506B90"/>
    <w:rsid w:val="0053562F"/>
    <w:rsid w:val="00552B6C"/>
    <w:rsid w:val="005C0553"/>
    <w:rsid w:val="005C2840"/>
    <w:rsid w:val="00671FFF"/>
    <w:rsid w:val="00800FFE"/>
    <w:rsid w:val="00802F38"/>
    <w:rsid w:val="008511E0"/>
    <w:rsid w:val="009259E6"/>
    <w:rsid w:val="0098342D"/>
    <w:rsid w:val="00AC5C06"/>
    <w:rsid w:val="00B50AC7"/>
    <w:rsid w:val="00D4720D"/>
    <w:rsid w:val="00DC5ED3"/>
    <w:rsid w:val="00EA00E1"/>
    <w:rsid w:val="00EA44B8"/>
    <w:rsid w:val="00F4187D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DE0CD-D9CA-4D36-87EF-D3C1C6E0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2019-04-16T15:53:00Z</dcterms:created>
  <dcterms:modified xsi:type="dcterms:W3CDTF">2019-05-29T19:13:00Z</dcterms:modified>
</cp:coreProperties>
</file>