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3B406A">
        <w:rPr>
          <w:rFonts w:ascii="Arial" w:hAnsi="Arial" w:cs="Arial"/>
          <w:b/>
        </w:rPr>
        <w:t>SALUD, HIGIENE Y PREVENCION A LAS ADICCIONES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2A7A46">
        <w:rPr>
          <w:rFonts w:ascii="Arial" w:hAnsi="Arial" w:cs="Arial"/>
        </w:rPr>
        <w:t>2:30 doce horas con treinta</w:t>
      </w:r>
      <w:r w:rsidRPr="009259E6">
        <w:rPr>
          <w:rFonts w:ascii="Arial" w:hAnsi="Arial" w:cs="Arial"/>
        </w:rPr>
        <w:t xml:space="preserve">, del día </w:t>
      </w:r>
      <w:r w:rsidR="002A7A46">
        <w:rPr>
          <w:rFonts w:ascii="Arial" w:hAnsi="Arial" w:cs="Arial"/>
        </w:rPr>
        <w:t>Miércoles 3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3B406A">
        <w:rPr>
          <w:rFonts w:ascii="Arial" w:hAnsi="Arial" w:cs="Arial"/>
          <w:b/>
        </w:rPr>
        <w:t>Salud, Higiene y Prevención a las Adicciones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3B406A">
        <w:rPr>
          <w:rFonts w:ascii="Arial" w:hAnsi="Arial" w:cs="Arial"/>
        </w:rPr>
        <w:t>Salud, Higiene y Prevención a las Adicciones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3B406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400E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3B406A" w:rsidRPr="003B406A">
        <w:rPr>
          <w:rFonts w:ascii="Arial" w:hAnsi="Arial" w:cs="Arial"/>
        </w:rPr>
        <w:t>Salud, Higiene y Prevención a las Adicciones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657796" w:rsidRPr="009259E6" w:rsidRDefault="00657796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0ED">
        <w:rPr>
          <w:rFonts w:ascii="Arial" w:hAnsi="Arial" w:cs="Arial"/>
          <w:b/>
        </w:rPr>
        <w:t xml:space="preserve">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1400ED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="002A7A46">
        <w:rPr>
          <w:rFonts w:ascii="Arial" w:hAnsi="Arial" w:cs="Arial"/>
        </w:rPr>
        <w:t>Siendo las 12:47 doce horas con cuarenta y siete minutos, del día 3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657796" w:rsidRDefault="00AC5C0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</w:t>
            </w:r>
          </w:p>
          <w:p w:rsidR="00AC5C06" w:rsidRPr="00EA00E1" w:rsidRDefault="003B406A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Salud, Higiene y Prevención a las Adicciones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3B406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3B406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</w:t>
            </w:r>
            <w:r w:rsidR="003B406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esar López Hernández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1400ED" w:rsidP="00EA00E1">
      <w:pPr>
        <w:spacing w:after="0"/>
        <w:rPr>
          <w:rFonts w:ascii="Arial" w:hAnsi="Arial" w:cs="Arial"/>
        </w:rPr>
      </w:pPr>
    </w:p>
    <w:sectPr w:rsidR="00DD3923" w:rsidRPr="009259E6" w:rsidSect="001400ED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95353"/>
    <w:rsid w:val="00132A49"/>
    <w:rsid w:val="001400ED"/>
    <w:rsid w:val="00176193"/>
    <w:rsid w:val="00204D84"/>
    <w:rsid w:val="002811B1"/>
    <w:rsid w:val="002A7A46"/>
    <w:rsid w:val="002F1B62"/>
    <w:rsid w:val="002F5229"/>
    <w:rsid w:val="003B406A"/>
    <w:rsid w:val="003B5B5E"/>
    <w:rsid w:val="00412D1C"/>
    <w:rsid w:val="004542D7"/>
    <w:rsid w:val="00506B90"/>
    <w:rsid w:val="0053562F"/>
    <w:rsid w:val="00552B6C"/>
    <w:rsid w:val="005C0553"/>
    <w:rsid w:val="005C2840"/>
    <w:rsid w:val="00657796"/>
    <w:rsid w:val="00800FFE"/>
    <w:rsid w:val="0082412E"/>
    <w:rsid w:val="008511E0"/>
    <w:rsid w:val="009259E6"/>
    <w:rsid w:val="0098342D"/>
    <w:rsid w:val="00AC5C06"/>
    <w:rsid w:val="00B50AC7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131C8-3025-4B98-9C67-6169A94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2019-04-16T18:55:00Z</dcterms:created>
  <dcterms:modified xsi:type="dcterms:W3CDTF">2019-04-30T17:54:00Z</dcterms:modified>
</cp:coreProperties>
</file>