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EF62B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E00CF7">
        <w:rPr>
          <w:rFonts w:ascii="Arial" w:hAnsi="Arial" w:cs="Arial"/>
          <w:b/>
          <w:szCs w:val="20"/>
        </w:rPr>
        <w:t xml:space="preserve">CELEBRACIONES TRADICIONALES </w:t>
      </w:r>
      <w:r w:rsidR="0052519F" w:rsidRPr="00DF11E9">
        <w:rPr>
          <w:rFonts w:ascii="Arial" w:hAnsi="Arial" w:cs="Arial"/>
          <w:b/>
          <w:szCs w:val="20"/>
        </w:rPr>
        <w:t>Y ESPECTÁCULOS PÚBLICOS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6E48DF">
        <w:rPr>
          <w:rFonts w:ascii="Arial" w:hAnsi="Arial" w:cs="Arial"/>
        </w:rPr>
        <w:t>09</w:t>
      </w:r>
      <w:r w:rsidR="00EF62B3" w:rsidRPr="00AC1769">
        <w:rPr>
          <w:rFonts w:ascii="Arial" w:hAnsi="Arial" w:cs="Arial"/>
        </w:rPr>
        <w:t>:</w:t>
      </w:r>
      <w:r w:rsidR="006E48DF">
        <w:rPr>
          <w:rFonts w:ascii="Arial" w:hAnsi="Arial" w:cs="Arial"/>
        </w:rPr>
        <w:t>30</w:t>
      </w:r>
      <w:r w:rsidR="00EF62B3" w:rsidRPr="00AC1769">
        <w:rPr>
          <w:rFonts w:ascii="Arial" w:hAnsi="Arial" w:cs="Arial"/>
        </w:rPr>
        <w:t xml:space="preserve"> </w:t>
      </w:r>
      <w:r w:rsidR="006E48DF">
        <w:rPr>
          <w:rFonts w:ascii="Arial" w:hAnsi="Arial" w:cs="Arial"/>
        </w:rPr>
        <w:t>nueve horas con treinta minutos</w:t>
      </w:r>
      <w:r w:rsidR="00EF62B3" w:rsidRPr="00AC1769">
        <w:rPr>
          <w:rFonts w:ascii="Arial" w:hAnsi="Arial" w:cs="Arial"/>
        </w:rPr>
        <w:t xml:space="preserve">, del día </w:t>
      </w:r>
      <w:r w:rsidR="00DF11E9">
        <w:rPr>
          <w:rFonts w:ascii="Arial" w:hAnsi="Arial" w:cs="Arial"/>
        </w:rPr>
        <w:t>j</w:t>
      </w:r>
      <w:r w:rsidR="006E48DF">
        <w:rPr>
          <w:rFonts w:ascii="Arial" w:hAnsi="Arial" w:cs="Arial"/>
        </w:rPr>
        <w:t>ueves</w:t>
      </w:r>
      <w:r w:rsidR="00EF62B3" w:rsidRPr="00AC1769">
        <w:rPr>
          <w:rFonts w:ascii="Arial" w:hAnsi="Arial" w:cs="Arial"/>
        </w:rPr>
        <w:t xml:space="preserve"> 2</w:t>
      </w:r>
      <w:r w:rsidR="008E1C1C">
        <w:rPr>
          <w:rFonts w:ascii="Arial" w:hAnsi="Arial" w:cs="Arial"/>
        </w:rPr>
        <w:t>8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Edilicia</w:t>
      </w:r>
      <w:r w:rsidRPr="00AC1769">
        <w:rPr>
          <w:rFonts w:ascii="Arial" w:hAnsi="Arial" w:cs="Arial"/>
          <w:b/>
        </w:rPr>
        <w:t xml:space="preserve"> de</w:t>
      </w:r>
      <w:r w:rsidR="00EF62B3" w:rsidRPr="00AC1769">
        <w:rPr>
          <w:rFonts w:ascii="Arial" w:hAnsi="Arial" w:cs="Arial"/>
          <w:b/>
        </w:rPr>
        <w:t xml:space="preserve"> </w:t>
      </w:r>
      <w:r w:rsidR="00DF11E9">
        <w:rPr>
          <w:rFonts w:ascii="Arial" w:hAnsi="Arial" w:cs="Arial"/>
          <w:b/>
        </w:rPr>
        <w:t xml:space="preserve">Celebraciones </w:t>
      </w:r>
      <w:r w:rsidR="00E00CF7">
        <w:rPr>
          <w:rFonts w:ascii="Arial" w:hAnsi="Arial" w:cs="Arial"/>
          <w:b/>
        </w:rPr>
        <w:t xml:space="preserve">Tradicionales </w:t>
      </w:r>
      <w:r w:rsidR="00DF11E9">
        <w:rPr>
          <w:rFonts w:ascii="Arial" w:hAnsi="Arial" w:cs="Arial"/>
          <w:b/>
        </w:rPr>
        <w:t>y</w:t>
      </w:r>
      <w:r w:rsidR="00DF11E9" w:rsidRPr="00DF11E9">
        <w:rPr>
          <w:rFonts w:ascii="Arial" w:hAnsi="Arial" w:cs="Arial"/>
          <w:b/>
        </w:rPr>
        <w:t xml:space="preserve"> Espectáculos Públicos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0C5C69" w:rsidRPr="000C5C69">
        <w:rPr>
          <w:rFonts w:ascii="Arial" w:hAnsi="Arial" w:cs="Arial"/>
        </w:rPr>
        <w:t>Celebraciones</w:t>
      </w:r>
      <w:r w:rsidR="00E00CF7">
        <w:rPr>
          <w:rFonts w:ascii="Arial" w:hAnsi="Arial" w:cs="Arial"/>
        </w:rPr>
        <w:t xml:space="preserve"> </w:t>
      </w:r>
      <w:r w:rsidR="00E00CF7" w:rsidRPr="00E00CF7">
        <w:rPr>
          <w:rFonts w:ascii="Arial" w:hAnsi="Arial" w:cs="Arial"/>
        </w:rPr>
        <w:t>Tradicionales</w:t>
      </w:r>
      <w:r w:rsidR="000C5C69" w:rsidRPr="000C5C69">
        <w:rPr>
          <w:rFonts w:ascii="Arial" w:hAnsi="Arial" w:cs="Arial"/>
        </w:rPr>
        <w:t xml:space="preserve"> y Espectáculos Públicos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835"/>
      </w:tblGrid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C5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C52F1B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0C5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C5C69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C52F1B" w:rsidP="002C4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justificada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C5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2F1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0C5C69" w:rsidP="002C4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justificada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C5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2F1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C52F1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C52F1B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0C5C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C5C69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167BD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0C5C69">
        <w:rPr>
          <w:rFonts w:ascii="Arial" w:hAnsi="Arial" w:cs="Arial"/>
        </w:rPr>
        <w:t>3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0C5C69">
        <w:rPr>
          <w:rFonts w:ascii="Arial" w:hAnsi="Arial" w:cs="Arial"/>
        </w:rPr>
        <w:t>3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0C5C69" w:rsidRPr="000C5C69">
        <w:rPr>
          <w:rFonts w:ascii="Arial" w:hAnsi="Arial" w:cs="Arial"/>
        </w:rPr>
        <w:t>Celebraciones</w:t>
      </w:r>
      <w:r w:rsidR="00E00CF7">
        <w:rPr>
          <w:rFonts w:ascii="Arial" w:hAnsi="Arial" w:cs="Arial"/>
        </w:rPr>
        <w:t xml:space="preserve"> </w:t>
      </w:r>
      <w:r w:rsidR="00E00CF7" w:rsidRPr="00E00CF7">
        <w:rPr>
          <w:rFonts w:ascii="Arial" w:hAnsi="Arial" w:cs="Arial"/>
        </w:rPr>
        <w:t>Tradicionales</w:t>
      </w:r>
      <w:r w:rsidR="000C5C69" w:rsidRPr="000C5C69">
        <w:rPr>
          <w:rFonts w:ascii="Arial" w:hAnsi="Arial" w:cs="Arial"/>
        </w:rPr>
        <w:t xml:space="preserve"> y Espectáculos Públicos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lastRenderedPageBreak/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0C5C69" w:rsidRDefault="000C5C69" w:rsidP="000C5C6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0C5C69" w:rsidRDefault="000C5C69" w:rsidP="000C5C69">
      <w:pPr>
        <w:spacing w:after="0"/>
        <w:jc w:val="both"/>
        <w:rPr>
          <w:rFonts w:ascii="Arial" w:hAnsi="Arial" w:cs="Arial"/>
        </w:rPr>
      </w:pPr>
    </w:p>
    <w:p w:rsidR="000C5C69" w:rsidRPr="00AC1769" w:rsidRDefault="000C5C69" w:rsidP="000C5C6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0C5C69" w:rsidRPr="00AC1769" w:rsidRDefault="000C5C69" w:rsidP="000C5C6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 desahogo del punto número V.- Asuntos varios.</w:t>
      </w:r>
    </w:p>
    <w:p w:rsidR="000C5C69" w:rsidRPr="00AC1769" w:rsidRDefault="000C5C69" w:rsidP="000C5C69">
      <w:pPr>
        <w:spacing w:after="0"/>
        <w:jc w:val="both"/>
        <w:rPr>
          <w:rFonts w:ascii="Arial" w:hAnsi="Arial" w:cs="Arial"/>
        </w:rPr>
      </w:pPr>
    </w:p>
    <w:p w:rsidR="000C5C69" w:rsidRPr="00AC1769" w:rsidRDefault="000C5C69" w:rsidP="000C5C6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0C5C69" w:rsidRPr="00AC1769" w:rsidRDefault="000C5C69" w:rsidP="000C5C69">
      <w:pPr>
        <w:spacing w:after="0"/>
        <w:jc w:val="both"/>
        <w:rPr>
          <w:rFonts w:ascii="Arial" w:hAnsi="Arial" w:cs="Arial"/>
        </w:rPr>
      </w:pPr>
    </w:p>
    <w:p w:rsidR="000C5C69" w:rsidRPr="00AC1769" w:rsidRDefault="000C5C69" w:rsidP="000C5C6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0C5C69" w:rsidRPr="00AC1769" w:rsidRDefault="000C5C69" w:rsidP="000C5C6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0C5C69" w:rsidRDefault="000C5C69" w:rsidP="000C5C6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09</w:t>
      </w:r>
      <w:r w:rsidRPr="00AC1769">
        <w:rPr>
          <w:rFonts w:ascii="Arial" w:hAnsi="Arial" w:cs="Arial"/>
        </w:rPr>
        <w:t>:</w:t>
      </w:r>
      <w:r>
        <w:rPr>
          <w:rFonts w:ascii="Arial" w:hAnsi="Arial" w:cs="Arial"/>
        </w:rPr>
        <w:t>47</w:t>
      </w:r>
      <w:r w:rsidRPr="00AC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nueve </w:t>
      </w:r>
      <w:r w:rsidRPr="00AC1769"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 xml:space="preserve">cuarenta </w:t>
      </w:r>
      <w:r w:rsidRPr="00AC176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siete</w:t>
      </w:r>
      <w:r w:rsidRPr="00AC1769">
        <w:rPr>
          <w:rFonts w:ascii="Arial" w:hAnsi="Arial" w:cs="Arial"/>
        </w:rPr>
        <w:t xml:space="preserve"> minutos del día 2</w:t>
      </w:r>
      <w:r>
        <w:rPr>
          <w:rFonts w:ascii="Arial" w:hAnsi="Arial" w:cs="Arial"/>
        </w:rPr>
        <w:t>8</w:t>
      </w:r>
      <w:r w:rsidRPr="00AC1769">
        <w:rPr>
          <w:rFonts w:ascii="Arial" w:hAnsi="Arial" w:cs="Arial"/>
        </w:rPr>
        <w:t xml:space="preserve"> </w:t>
      </w:r>
      <w:r w:rsidR="00E00CF7">
        <w:rPr>
          <w:rFonts w:ascii="Arial" w:hAnsi="Arial" w:cs="Arial"/>
        </w:rPr>
        <w:t xml:space="preserve">de </w:t>
      </w:r>
      <w:r w:rsidRPr="00AC1769">
        <w:rPr>
          <w:rFonts w:ascii="Arial" w:hAnsi="Arial" w:cs="Arial"/>
        </w:rPr>
        <w:t>Febrero de 2019 se da la clausura la presente sesión.</w:t>
      </w:r>
    </w:p>
    <w:p w:rsidR="000C5C69" w:rsidRPr="00AC1769" w:rsidRDefault="000C5C69" w:rsidP="000C5C69">
      <w:pPr>
        <w:jc w:val="both"/>
        <w:rPr>
          <w:rFonts w:ascii="Arial" w:hAnsi="Arial" w:cs="Arial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827"/>
      </w:tblGrid>
      <w:tr w:rsidR="003E10A9" w:rsidRPr="00AC1769" w:rsidTr="00C52F1B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C52F1B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0C5C69" w:rsidRDefault="003E10A9" w:rsidP="005D64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0C5C69" w:rsidRPr="000C5C69">
              <w:rPr>
                <w:rFonts w:ascii="Arial" w:hAnsi="Arial" w:cs="Arial"/>
              </w:rPr>
              <w:t xml:space="preserve">Celebraciones </w:t>
            </w:r>
          </w:p>
          <w:p w:rsidR="003E10A9" w:rsidRPr="00AC1769" w:rsidRDefault="00E00CF7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00CF7">
              <w:rPr>
                <w:rFonts w:ascii="Arial" w:hAnsi="Arial" w:cs="Arial"/>
              </w:rPr>
              <w:t>Tradicionales</w:t>
            </w:r>
            <w:r w:rsidRPr="000C5C69">
              <w:rPr>
                <w:rFonts w:ascii="Arial" w:hAnsi="Arial" w:cs="Arial"/>
              </w:rPr>
              <w:t xml:space="preserve"> </w:t>
            </w:r>
            <w:r w:rsidR="000C5C69" w:rsidRPr="000C5C69">
              <w:rPr>
                <w:rFonts w:ascii="Arial" w:hAnsi="Arial" w:cs="Arial"/>
              </w:rPr>
              <w:t>y Espectáculos Públicos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0C5C69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C52F1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2C4F06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Inasistencia </w:t>
            </w:r>
            <w:r w:rsidR="00C52F1B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justificada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2C4F06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Inasistencia </w:t>
            </w:r>
            <w:r w:rsidR="000C5C69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justificada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C52F1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C52F1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0C5C69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C52F1B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2C4F06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C5C69"/>
    <w:rsid w:val="0011347E"/>
    <w:rsid w:val="00133DF8"/>
    <w:rsid w:val="00167BDA"/>
    <w:rsid w:val="002811B1"/>
    <w:rsid w:val="002B0FB0"/>
    <w:rsid w:val="002B13E2"/>
    <w:rsid w:val="002C4F06"/>
    <w:rsid w:val="00342155"/>
    <w:rsid w:val="003702D3"/>
    <w:rsid w:val="0038007B"/>
    <w:rsid w:val="003B64EE"/>
    <w:rsid w:val="003E10A9"/>
    <w:rsid w:val="00435474"/>
    <w:rsid w:val="004B38EE"/>
    <w:rsid w:val="004B4D0A"/>
    <w:rsid w:val="004E409A"/>
    <w:rsid w:val="00503C17"/>
    <w:rsid w:val="0052519F"/>
    <w:rsid w:val="005B13CF"/>
    <w:rsid w:val="005B2F61"/>
    <w:rsid w:val="005C49E5"/>
    <w:rsid w:val="005D64BA"/>
    <w:rsid w:val="00626C59"/>
    <w:rsid w:val="00650F20"/>
    <w:rsid w:val="006A3730"/>
    <w:rsid w:val="006D3602"/>
    <w:rsid w:val="006E48DF"/>
    <w:rsid w:val="00852E83"/>
    <w:rsid w:val="008E1C1C"/>
    <w:rsid w:val="009C1A4F"/>
    <w:rsid w:val="009C44D3"/>
    <w:rsid w:val="009F276B"/>
    <w:rsid w:val="00A4662C"/>
    <w:rsid w:val="00A57F9F"/>
    <w:rsid w:val="00A654F3"/>
    <w:rsid w:val="00AC1769"/>
    <w:rsid w:val="00AE0A94"/>
    <w:rsid w:val="00B42B66"/>
    <w:rsid w:val="00B63CAC"/>
    <w:rsid w:val="00B64A1C"/>
    <w:rsid w:val="00B74F3C"/>
    <w:rsid w:val="00B77116"/>
    <w:rsid w:val="00B910D5"/>
    <w:rsid w:val="00BA2EDB"/>
    <w:rsid w:val="00C34152"/>
    <w:rsid w:val="00C52F1B"/>
    <w:rsid w:val="00C6202A"/>
    <w:rsid w:val="00D03B5D"/>
    <w:rsid w:val="00DF11E9"/>
    <w:rsid w:val="00E00CF7"/>
    <w:rsid w:val="00E6332D"/>
    <w:rsid w:val="00EF62B3"/>
    <w:rsid w:val="00F32F37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39</cp:revision>
  <dcterms:created xsi:type="dcterms:W3CDTF">2019-03-27T18:15:00Z</dcterms:created>
  <dcterms:modified xsi:type="dcterms:W3CDTF">2019-05-09T20:11:00Z</dcterms:modified>
</cp:coreProperties>
</file>